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83" w:rsidRPr="00E12483" w:rsidRDefault="00E12483" w:rsidP="00E12483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>Дата:</w:t>
      </w:r>
      <w:r w:rsidRPr="00E12483">
        <w:rPr>
          <w:rFonts w:ascii="Times New Roman" w:hAnsi="Times New Roman" w:cs="Times New Roman"/>
          <w:b/>
        </w:rPr>
        <w:tab/>
      </w:r>
      <w:r w:rsidR="005457D1">
        <w:rPr>
          <w:rFonts w:ascii="Times New Roman" w:hAnsi="Times New Roman" w:cs="Times New Roman"/>
        </w:rPr>
        <w:t>06.04</w:t>
      </w:r>
      <w:r w:rsidRPr="00E12483">
        <w:rPr>
          <w:rFonts w:ascii="Times New Roman" w:hAnsi="Times New Roman" w:cs="Times New Roman"/>
        </w:rPr>
        <w:t>.18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ФИО учителя: </w:t>
      </w:r>
      <w:r w:rsidR="005457D1">
        <w:rPr>
          <w:rFonts w:ascii="Times New Roman" w:hAnsi="Times New Roman" w:cs="Times New Roman"/>
        </w:rPr>
        <w:t>Белоярова Т. В.</w:t>
      </w:r>
    </w:p>
    <w:p w:rsidR="00E12483" w:rsidRPr="00E12483" w:rsidRDefault="00E12483" w:rsidP="00E12483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 xml:space="preserve">Школа: </w:t>
      </w:r>
      <w:r w:rsidRPr="00E12483">
        <w:rPr>
          <w:rFonts w:ascii="Times New Roman" w:hAnsi="Times New Roman" w:cs="Times New Roman"/>
        </w:rPr>
        <w:t>№ 95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 студента: </w:t>
      </w:r>
      <w:r w:rsidRPr="00E12483">
        <w:rPr>
          <w:rFonts w:ascii="Times New Roman" w:hAnsi="Times New Roman" w:cs="Times New Roman"/>
        </w:rPr>
        <w:t>Щевлёва Д.</w:t>
      </w:r>
    </w:p>
    <w:p w:rsidR="00E12483" w:rsidRPr="00E12483" w:rsidRDefault="00E12483" w:rsidP="00E12483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>Класс:</w:t>
      </w:r>
      <w:r w:rsidRPr="00E12483">
        <w:rPr>
          <w:rFonts w:ascii="Times New Roman" w:hAnsi="Times New Roman" w:cs="Times New Roman"/>
          <w:b/>
        </w:rPr>
        <w:tab/>
      </w:r>
      <w:r w:rsidR="005457D1">
        <w:rPr>
          <w:rFonts w:ascii="Times New Roman" w:hAnsi="Times New Roman" w:cs="Times New Roman"/>
        </w:rPr>
        <w:t>4-3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ФИО методиста: </w:t>
      </w:r>
      <w:r w:rsidRPr="00E12483">
        <w:rPr>
          <w:rFonts w:ascii="Times New Roman" w:hAnsi="Times New Roman" w:cs="Times New Roman"/>
        </w:rPr>
        <w:t xml:space="preserve">Кондратьева И. И.                                </w:t>
      </w:r>
    </w:p>
    <w:p w:rsidR="00E12483" w:rsidRPr="00E12483" w:rsidRDefault="00E12483" w:rsidP="00E12483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 xml:space="preserve">Кабинет: </w:t>
      </w:r>
      <w:r w:rsidR="005457D1">
        <w:rPr>
          <w:rFonts w:ascii="Times New Roman" w:hAnsi="Times New Roman" w:cs="Times New Roman"/>
        </w:rPr>
        <w:t>№ 206</w:t>
      </w:r>
      <w:r w:rsidRPr="00E12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2483" w:rsidRPr="00E12483" w:rsidRDefault="00E12483" w:rsidP="00E12483">
      <w:pPr>
        <w:rPr>
          <w:rFonts w:ascii="Times New Roman" w:hAnsi="Times New Roman" w:cs="Times New Roman"/>
          <w:b/>
          <w:sz w:val="24"/>
          <w:szCs w:val="24"/>
        </w:rPr>
      </w:pPr>
    </w:p>
    <w:p w:rsidR="00E12483" w:rsidRPr="00E12483" w:rsidRDefault="00E12483" w:rsidP="00E12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483">
        <w:rPr>
          <w:rFonts w:ascii="Times New Roman" w:hAnsi="Times New Roman" w:cs="Times New Roman"/>
          <w:b/>
          <w:sz w:val="28"/>
          <w:szCs w:val="28"/>
        </w:rPr>
        <w:t>КОНСПЕКТ УРОКА РУССКОГО ЯЗЫКА</w:t>
      </w:r>
    </w:p>
    <w:p w:rsidR="00E12483" w:rsidRPr="00E12483" w:rsidRDefault="00E12483" w:rsidP="00E124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8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2483">
        <w:rPr>
          <w:rFonts w:ascii="Times New Roman" w:hAnsi="Times New Roman" w:cs="Times New Roman"/>
          <w:sz w:val="28"/>
          <w:szCs w:val="28"/>
        </w:rPr>
        <w:t>«</w:t>
      </w:r>
      <w:r w:rsidR="005457D1">
        <w:rPr>
          <w:rFonts w:ascii="Times New Roman" w:hAnsi="Times New Roman" w:cs="Times New Roman"/>
          <w:sz w:val="28"/>
          <w:szCs w:val="28"/>
        </w:rPr>
        <w:t>Орфограммы в окончаниях слов. Глаголы</w:t>
      </w:r>
      <w:r w:rsidRPr="00E12483">
        <w:rPr>
          <w:rFonts w:ascii="Times New Roman" w:hAnsi="Times New Roman" w:cs="Times New Roman"/>
          <w:sz w:val="28"/>
          <w:szCs w:val="28"/>
        </w:rPr>
        <w:t>»</w:t>
      </w:r>
    </w:p>
    <w:p w:rsidR="00E12483" w:rsidRPr="00E12483" w:rsidRDefault="00E12483" w:rsidP="00E12483">
      <w:pPr>
        <w:rPr>
          <w:rFonts w:ascii="Times New Roman" w:hAnsi="Times New Roman" w:cs="Times New Roman"/>
          <w:b/>
          <w:sz w:val="24"/>
          <w:szCs w:val="24"/>
        </w:rPr>
      </w:pP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 xml:space="preserve">Цели деятельности учителя: </w:t>
      </w:r>
      <w:r w:rsidR="005457D1" w:rsidRPr="005457D1">
        <w:rPr>
          <w:rFonts w:ascii="Times New Roman" w:hAnsi="Times New Roman" w:cs="Times New Roman"/>
          <w:sz w:val="24"/>
          <w:szCs w:val="24"/>
        </w:rPr>
        <w:t>создание условий для обобщения знаний об ударных и безударных окончаниях глаголов, формиров</w:t>
      </w:r>
      <w:r w:rsidR="005457D1">
        <w:rPr>
          <w:rFonts w:ascii="Times New Roman" w:hAnsi="Times New Roman" w:cs="Times New Roman"/>
          <w:sz w:val="24"/>
          <w:szCs w:val="24"/>
        </w:rPr>
        <w:t>ание</w:t>
      </w:r>
      <w:r w:rsidR="005457D1" w:rsidRPr="005457D1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5457D1">
        <w:rPr>
          <w:rFonts w:ascii="Times New Roman" w:hAnsi="Times New Roman" w:cs="Times New Roman"/>
          <w:sz w:val="24"/>
          <w:szCs w:val="24"/>
        </w:rPr>
        <w:t>а</w:t>
      </w:r>
      <w:r w:rsidR="005457D1" w:rsidRPr="005457D1">
        <w:rPr>
          <w:rFonts w:ascii="Times New Roman" w:hAnsi="Times New Roman" w:cs="Times New Roman"/>
          <w:sz w:val="24"/>
          <w:szCs w:val="24"/>
        </w:rPr>
        <w:t xml:space="preserve"> работы по алгоритму </w:t>
      </w:r>
      <w:r w:rsidR="00E74304">
        <w:rPr>
          <w:rFonts w:ascii="Times New Roman" w:hAnsi="Times New Roman" w:cs="Times New Roman"/>
          <w:sz w:val="24"/>
          <w:szCs w:val="24"/>
        </w:rPr>
        <w:t>«правописание окончаний глаголов».</w:t>
      </w:r>
    </w:p>
    <w:p w:rsidR="00E12483" w:rsidRPr="00E12483" w:rsidRDefault="00E12483" w:rsidP="00E12483">
      <w:pPr>
        <w:rPr>
          <w:rFonts w:ascii="Times New Roman" w:hAnsi="Times New Roman" w:cs="Times New Roman"/>
          <w:b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П</w:t>
      </w:r>
      <w:r w:rsidRPr="00E12483">
        <w:rPr>
          <w:rFonts w:ascii="Times New Roman" w:hAnsi="Times New Roman" w:cs="Times New Roman"/>
          <w:b/>
          <w:sz w:val="24"/>
          <w:szCs w:val="24"/>
        </w:rPr>
        <w:t>ланируемые результаты</w:t>
      </w:r>
    </w:p>
    <w:p w:rsidR="00E12483" w:rsidRPr="00E12483" w:rsidRDefault="00E12483" w:rsidP="00E12483">
      <w:pPr>
        <w:rPr>
          <w:rFonts w:ascii="Times New Roman" w:hAnsi="Times New Roman" w:cs="Times New Roman"/>
          <w:i/>
          <w:sz w:val="24"/>
          <w:szCs w:val="24"/>
        </w:rPr>
      </w:pPr>
      <w:r w:rsidRPr="00E12483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 w:rsidR="005457D1">
        <w:rPr>
          <w:rFonts w:ascii="Times New Roman" w:hAnsi="Times New Roman" w:cs="Times New Roman"/>
          <w:sz w:val="24"/>
          <w:szCs w:val="24"/>
        </w:rPr>
        <w:t xml:space="preserve"> знать глаголы-исключения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 знать</w:t>
      </w:r>
      <w:r w:rsidR="005457D1">
        <w:rPr>
          <w:rFonts w:ascii="Times New Roman" w:hAnsi="Times New Roman" w:cs="Times New Roman"/>
          <w:sz w:val="24"/>
          <w:szCs w:val="24"/>
        </w:rPr>
        <w:t xml:space="preserve"> алгоритм определения спряжения глаголов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 w:rsidR="005457D1">
        <w:rPr>
          <w:rFonts w:ascii="Times New Roman" w:hAnsi="Times New Roman" w:cs="Times New Roman"/>
          <w:sz w:val="24"/>
          <w:szCs w:val="24"/>
        </w:rPr>
        <w:t xml:space="preserve"> уметь пользоваться алгоритмом «спряжение глагола»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 w:rsidR="005457D1">
        <w:rPr>
          <w:rFonts w:ascii="Times New Roman" w:hAnsi="Times New Roman" w:cs="Times New Roman"/>
          <w:sz w:val="24"/>
          <w:szCs w:val="24"/>
        </w:rPr>
        <w:t xml:space="preserve"> уметь правильно писать окончания глаголов.</w:t>
      </w:r>
    </w:p>
    <w:p w:rsidR="00E12483" w:rsidRPr="00E12483" w:rsidRDefault="00E12483" w:rsidP="00E12483">
      <w:pPr>
        <w:rPr>
          <w:rFonts w:ascii="Times New Roman" w:hAnsi="Times New Roman" w:cs="Times New Roman"/>
          <w:i/>
          <w:sz w:val="24"/>
          <w:szCs w:val="24"/>
        </w:rPr>
      </w:pPr>
      <w:r w:rsidRPr="00E12483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 xml:space="preserve">- осознавать свои возможности в учении; 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 адекватно судить о причинах своего успеха или неуспеха в учении, связывая успехи с усилиями, трудолюбием;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 оценивать усвоение содержания материала.</w:t>
      </w:r>
    </w:p>
    <w:p w:rsidR="00E12483" w:rsidRP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5457D1">
        <w:rPr>
          <w:rFonts w:ascii="Times New Roman" w:hAnsi="Times New Roman" w:cs="Times New Roman"/>
          <w:sz w:val="24"/>
          <w:szCs w:val="24"/>
        </w:rPr>
        <w:t xml:space="preserve"> общеметодологической направленности</w:t>
      </w:r>
      <w:r w:rsidRPr="00E12483">
        <w:rPr>
          <w:rFonts w:ascii="Times New Roman" w:hAnsi="Times New Roman" w:cs="Times New Roman"/>
          <w:sz w:val="24"/>
          <w:szCs w:val="24"/>
        </w:rPr>
        <w:t>.</w:t>
      </w:r>
    </w:p>
    <w:p w:rsidR="00E12483" w:rsidRDefault="00E12483" w:rsidP="00E12483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E12483">
        <w:rPr>
          <w:rFonts w:ascii="Times New Roman" w:hAnsi="Times New Roman" w:cs="Times New Roman"/>
          <w:sz w:val="24"/>
          <w:szCs w:val="24"/>
        </w:rPr>
        <w:t>презентация, учебник УМК «Перспективная начальная школа»</w:t>
      </w:r>
      <w:r w:rsidR="005457D1">
        <w:rPr>
          <w:rFonts w:ascii="Times New Roman" w:hAnsi="Times New Roman" w:cs="Times New Roman"/>
          <w:sz w:val="24"/>
          <w:szCs w:val="24"/>
        </w:rPr>
        <w:t>, 4 класс, 2 часть, рабочая тетрадь, карточки.</w:t>
      </w:r>
    </w:p>
    <w:p w:rsidR="005457D1" w:rsidRPr="00E12483" w:rsidRDefault="005457D1" w:rsidP="00E124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8"/>
        <w:gridCol w:w="981"/>
        <w:gridCol w:w="8030"/>
        <w:gridCol w:w="1956"/>
        <w:gridCol w:w="2393"/>
      </w:tblGrid>
      <w:tr w:rsidR="00E12483" w:rsidRPr="00E12483" w:rsidTr="00D34B75">
        <w:tc>
          <w:tcPr>
            <w:tcW w:w="2185" w:type="dxa"/>
            <w:vMerge w:val="restart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969" w:type="dxa"/>
            <w:vMerge w:val="restart"/>
          </w:tcPr>
          <w:p w:rsidR="00E12483" w:rsidRPr="00E12483" w:rsidRDefault="00E12483" w:rsidP="00E1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Хроно-метраж</w:t>
            </w:r>
          </w:p>
        </w:tc>
        <w:tc>
          <w:tcPr>
            <w:tcW w:w="9876" w:type="dxa"/>
            <w:gridSpan w:val="2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358" w:type="dxa"/>
            <w:vMerge w:val="restart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05D21" w:rsidRPr="00E12483" w:rsidTr="00D34B75">
        <w:tc>
          <w:tcPr>
            <w:tcW w:w="2185" w:type="dxa"/>
            <w:vMerge/>
          </w:tcPr>
          <w:p w:rsidR="00E12483" w:rsidRPr="00E12483" w:rsidRDefault="00E12483" w:rsidP="00E1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E12483" w:rsidRPr="00E12483" w:rsidRDefault="00E12483" w:rsidP="00E1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1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4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358" w:type="dxa"/>
            <w:vMerge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331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Я рада видеть вас на нашем уроке русского языка. Присаживайтесь.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Учись писать,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Учись считать,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Важнее нет науки,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Тот, кто стремится всё узнать,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Совсем не знает скуки!</w:t>
            </w:r>
          </w:p>
          <w:p w:rsidR="00E12483" w:rsidRPr="00E12483" w:rsidRDefault="00E12483" w:rsidP="00E1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Это небольшое стихотворение будет девизом нашего сегодняшнего урока.</w:t>
            </w:r>
          </w:p>
        </w:tc>
        <w:tc>
          <w:tcPr>
            <w:tcW w:w="2545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Л: самоопределение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</w:t>
            </w:r>
            <w:r w:rsidR="005457D1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анализ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</w:t>
            </w:r>
            <w:r w:rsidR="005457D1">
              <w:rPr>
                <w:rFonts w:ascii="Times New Roman" w:hAnsi="Times New Roman" w:cs="Times New Roman"/>
                <w:b/>
                <w:sz w:val="24"/>
                <w:szCs w:val="24"/>
              </w:rPr>
              <w:t>-игра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545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 (образование новых слов из данных и подбираемых морфем)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F948B4" w:rsidP="00F94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Default="005457D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 правил</w:t>
            </w: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Pr="00E12483" w:rsidRDefault="00C05D21" w:rsidP="00C05D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969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7331" w:type="dxa"/>
          </w:tcPr>
          <w:p w:rsidR="00C939E1" w:rsidRPr="00C939E1" w:rsidRDefault="00C939E1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E1">
              <w:rPr>
                <w:rFonts w:ascii="Times New Roman" w:hAnsi="Times New Roman" w:cs="Times New Roman"/>
                <w:sz w:val="24"/>
                <w:szCs w:val="24"/>
              </w:rPr>
              <w:t xml:space="preserve">Ваше </w:t>
            </w:r>
            <w:r w:rsidR="00925981" w:rsidRPr="00C939E1">
              <w:rPr>
                <w:rFonts w:ascii="Times New Roman" w:hAnsi="Times New Roman" w:cs="Times New Roman"/>
                <w:sz w:val="24"/>
                <w:szCs w:val="24"/>
              </w:rPr>
              <w:t>первое задание</w:t>
            </w:r>
            <w:r w:rsidRPr="00C939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57D1">
              <w:rPr>
                <w:rFonts w:ascii="Times New Roman" w:hAnsi="Times New Roman" w:cs="Times New Roman"/>
                <w:sz w:val="24"/>
                <w:szCs w:val="24"/>
              </w:rPr>
              <w:t xml:space="preserve"> о чем будет наш сегодняшний урок</w:t>
            </w:r>
            <w:r w:rsidRPr="00C93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9E1" w:rsidRPr="00C939E1" w:rsidRDefault="00C939E1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E1">
              <w:rPr>
                <w:rFonts w:ascii="Times New Roman" w:hAnsi="Times New Roman" w:cs="Times New Roman"/>
                <w:sz w:val="24"/>
                <w:szCs w:val="24"/>
              </w:rPr>
              <w:t>-Определим тему, убрав буквы, которые обозначают глухие согласные звуки:</w:t>
            </w:r>
          </w:p>
          <w:tbl>
            <w:tblPr>
              <w:tblW w:w="650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371"/>
              <w:gridCol w:w="757"/>
              <w:gridCol w:w="567"/>
              <w:gridCol w:w="709"/>
              <w:gridCol w:w="567"/>
              <w:gridCol w:w="1101"/>
              <w:gridCol w:w="539"/>
              <w:gridCol w:w="542"/>
              <w:gridCol w:w="540"/>
            </w:tblGrid>
            <w:tr w:rsidR="00C939E1" w:rsidRPr="00C939E1" w:rsidTr="00C939E1">
              <w:trPr>
                <w:trHeight w:val="494"/>
              </w:trPr>
              <w:tc>
                <w:tcPr>
                  <w:tcW w:w="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4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3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7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C939E1" w:rsidRPr="00C939E1" w:rsidRDefault="00C939E1" w:rsidP="00C939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39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</w:tr>
          </w:tbl>
          <w:p w:rsidR="00C939E1" w:rsidRDefault="00C939E1" w:rsidP="00C939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9E1">
              <w:rPr>
                <w:rFonts w:ascii="Times New Roman" w:hAnsi="Times New Roman" w:cs="Times New Roman"/>
                <w:sz w:val="24"/>
                <w:szCs w:val="24"/>
              </w:rPr>
              <w:t>-Какое слово получилось?  </w:t>
            </w:r>
          </w:p>
          <w:p w:rsidR="00C939E1" w:rsidRDefault="00C939E1" w:rsidP="00C939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25981">
              <w:rPr>
                <w:rFonts w:ascii="Times New Roman" w:hAnsi="Times New Roman" w:cs="Times New Roman"/>
                <w:bCs/>
                <w:sz w:val="24"/>
                <w:szCs w:val="24"/>
              </w:rPr>
              <w:t>А сейчас мы с вами поиграем в игру по принципу игры «Крестики-нолики». У вас на партах лежат листочки возьмите их. Если вы согласны с моим утверждением, поставьте – Х, если не согласны, то – О. Ответы записываем в строчку:</w:t>
            </w:r>
          </w:p>
          <w:p w:rsidR="00925981" w:rsidRPr="00925981" w:rsidRDefault="00925981" w:rsidP="0092598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981">
              <w:rPr>
                <w:rFonts w:ascii="Times New Roman" w:hAnsi="Times New Roman" w:cs="Times New Roman"/>
                <w:bCs/>
                <w:sz w:val="24"/>
                <w:szCs w:val="24"/>
              </w:rPr>
              <w:t>Глагол – самостоятельная часть речи, которая обозначает признак предмета. О</w:t>
            </w:r>
          </w:p>
          <w:p w:rsidR="00925981" w:rsidRPr="00925981" w:rsidRDefault="00925981" w:rsidP="0092598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981">
              <w:rPr>
                <w:rFonts w:ascii="Times New Roman" w:hAnsi="Times New Roman" w:cs="Times New Roman"/>
                <w:bCs/>
                <w:sz w:val="24"/>
                <w:szCs w:val="24"/>
              </w:rPr>
              <w:t>В настоящем и будущем времени глаголы спрягаются. У глаголов с безударными личными окончаниями спряжение определяю по начальной форме. Х</w:t>
            </w:r>
          </w:p>
          <w:p w:rsidR="00925981" w:rsidRPr="00925981" w:rsidRDefault="00925981" w:rsidP="0092598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 второму спряжению относятся </w:t>
            </w:r>
            <w:r w:rsidR="001D14A7">
              <w:rPr>
                <w:rFonts w:ascii="Times New Roman" w:hAnsi="Times New Roman" w:cs="Times New Roman"/>
                <w:bCs/>
                <w:sz w:val="24"/>
                <w:szCs w:val="24"/>
              </w:rPr>
              <w:t>глаголы с суффиксами – и.</w:t>
            </w:r>
            <w:r w:rsidRPr="00925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</w:t>
            </w:r>
          </w:p>
          <w:p w:rsidR="00925981" w:rsidRDefault="00925981" w:rsidP="00C939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981">
              <w:rPr>
                <w:rFonts w:ascii="Times New Roman" w:hAnsi="Times New Roman" w:cs="Times New Roman"/>
                <w:bCs/>
                <w:sz w:val="24"/>
                <w:szCs w:val="24"/>
              </w:rPr>
              <w:t>У глаголов II лица единственного числа настоящего и будущего времени на конце слов Ь не пишется. О</w:t>
            </w:r>
          </w:p>
          <w:p w:rsidR="00925981" w:rsidRDefault="00925981" w:rsidP="00C939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Глагол – это часть речи. Х</w:t>
            </w:r>
          </w:p>
          <w:p w:rsidR="00925981" w:rsidRPr="00925981" w:rsidRDefault="00925981" w:rsidP="00C939E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Глагол изменяется по падежам. О</w:t>
            </w:r>
          </w:p>
          <w:p w:rsidR="00925981" w:rsidRDefault="00925981" w:rsidP="00C939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981">
              <w:rPr>
                <w:rFonts w:ascii="Times New Roman" w:hAnsi="Times New Roman" w:cs="Times New Roman"/>
                <w:bCs/>
                <w:sz w:val="24"/>
                <w:szCs w:val="24"/>
              </w:rPr>
              <w:t>– Сверьте свои ответы. Кто допустил ошибки?</w:t>
            </w:r>
          </w:p>
          <w:p w:rsidR="00925981" w:rsidRDefault="00E74304" w:rsidP="00C939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Ребята, сейчас мы проведем с вами словарную работу. Посмотрите на слайд здесь представлены слов, запишите их также в столбик, вставляя пропущенные орфограммы: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01"/>
              <w:gridCol w:w="2601"/>
              <w:gridCol w:w="2602"/>
            </w:tblGrid>
            <w:tr w:rsidR="00E74304" w:rsidTr="00E74304">
              <w:tc>
                <w:tcPr>
                  <w:tcW w:w="2601" w:type="dxa"/>
                </w:tcPr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..бед</w:t>
                  </w:r>
                </w:p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ч..рный</w:t>
                  </w:r>
                </w:p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б..седа</w:t>
                  </w:r>
                </w:p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св..бода</w:t>
                  </w:r>
                </w:p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ра..каз</w:t>
                  </w:r>
                </w:p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п..беда</w:t>
                  </w:r>
                </w:p>
              </w:tc>
              <w:tc>
                <w:tcPr>
                  <w:tcW w:w="2601" w:type="dxa"/>
                </w:tcPr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E74304" w:rsidRDefault="00E74304" w:rsidP="00C939E1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74304" w:rsidRPr="00E74304" w:rsidRDefault="00E74304" w:rsidP="00C939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Давайте с вами проверим, верно ли вы написали эти слова, посмотрите на слайд. У кого не так</w:t>
            </w:r>
            <w:r w:rsidRPr="00C76DA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5457D1" w:rsidRPr="00E74304" w:rsidRDefault="00443893" w:rsidP="0044389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3893">
              <w:rPr>
                <w:rFonts w:ascii="Times New Roman" w:hAnsi="Times New Roman" w:cs="Times New Roman"/>
                <w:sz w:val="24"/>
                <w:szCs w:val="24"/>
              </w:rPr>
              <w:t>Образуйте от данных сло</w:t>
            </w:r>
            <w:r w:rsidR="00020420">
              <w:rPr>
                <w:rFonts w:ascii="Times New Roman" w:hAnsi="Times New Roman" w:cs="Times New Roman"/>
                <w:sz w:val="24"/>
                <w:szCs w:val="24"/>
              </w:rPr>
              <w:t>в глаголы неопределённой формы</w:t>
            </w:r>
            <w:r w:rsidRPr="00443893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443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обед, черный, беседа, свобода, рассказ, победа.</w:t>
            </w:r>
            <w:r w:rsidR="00E743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743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Запишите их во второй столбик. Определите спряжение.</w:t>
            </w:r>
          </w:p>
          <w:p w:rsidR="00443893" w:rsidRDefault="00443893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7D1">
              <w:rPr>
                <w:rFonts w:ascii="Times New Roman" w:hAnsi="Times New Roman" w:cs="Times New Roman"/>
                <w:iCs/>
                <w:sz w:val="24"/>
                <w:szCs w:val="24"/>
              </w:rPr>
              <w:t>Вспомните, на какие вопросы отвечают глаголы неопределённой формы?</w:t>
            </w:r>
          </w:p>
          <w:p w:rsidR="00E74304" w:rsidRPr="00443893" w:rsidRDefault="00E7430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проверим, какие глаголы вы записали во второй столбик, какое у них спряжение.</w:t>
            </w:r>
          </w:p>
          <w:p w:rsidR="00020420" w:rsidRDefault="00020420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4304">
              <w:rPr>
                <w:rFonts w:ascii="Times New Roman" w:hAnsi="Times New Roman" w:cs="Times New Roman"/>
                <w:sz w:val="24"/>
                <w:szCs w:val="24"/>
              </w:rPr>
              <w:t>В третий столбик мы с вами запишем эти глаголы в 3 лице</w:t>
            </w:r>
            <w:r w:rsidR="00A97548">
              <w:rPr>
                <w:rFonts w:ascii="Times New Roman" w:hAnsi="Times New Roman" w:cs="Times New Roman"/>
                <w:sz w:val="24"/>
                <w:szCs w:val="24"/>
              </w:rPr>
              <w:t>, ед. ч,</w:t>
            </w:r>
            <w:r w:rsidR="00E74304">
              <w:rPr>
                <w:rFonts w:ascii="Times New Roman" w:hAnsi="Times New Roman" w:cs="Times New Roman"/>
                <w:sz w:val="24"/>
                <w:szCs w:val="24"/>
              </w:rPr>
              <w:t xml:space="preserve"> наст. или буд. времени.</w:t>
            </w:r>
            <w:r w:rsidR="0055683E">
              <w:rPr>
                <w:rFonts w:ascii="Times New Roman" w:hAnsi="Times New Roman" w:cs="Times New Roman"/>
                <w:sz w:val="24"/>
                <w:szCs w:val="24"/>
              </w:rPr>
              <w:t xml:space="preserve"> Выделите окончания.</w:t>
            </w:r>
            <w:r w:rsidR="00C76DA9">
              <w:rPr>
                <w:rFonts w:ascii="Times New Roman" w:hAnsi="Times New Roman" w:cs="Times New Roman"/>
                <w:sz w:val="24"/>
                <w:szCs w:val="24"/>
              </w:rPr>
              <w:t xml:space="preserve"> Один идет выполнять у доски. </w:t>
            </w:r>
          </w:p>
          <w:p w:rsidR="0055683E" w:rsidRDefault="0055683E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проверим, как вы написали окончания у этих глаголов.</w:t>
            </w:r>
          </w:p>
          <w:p w:rsidR="00020420" w:rsidRPr="00020420" w:rsidRDefault="00020420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3E" w:rsidRDefault="0055683E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3E" w:rsidRDefault="0055683E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3E" w:rsidRDefault="0055683E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893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спряжение? </w:t>
            </w:r>
          </w:p>
          <w:p w:rsidR="00020420" w:rsidRDefault="00020420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Pr="00443893" w:rsidRDefault="00020420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D1" w:rsidRDefault="005457D1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443893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3">
              <w:rPr>
                <w:rFonts w:ascii="Times New Roman" w:hAnsi="Times New Roman" w:cs="Times New Roman"/>
                <w:sz w:val="24"/>
                <w:szCs w:val="24"/>
              </w:rPr>
              <w:t xml:space="preserve">- Какие глаголы относятся к первому спряжению? </w:t>
            </w:r>
          </w:p>
          <w:p w:rsidR="00020420" w:rsidRPr="00443893" w:rsidRDefault="00020420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F4" w:rsidRDefault="00443893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3">
              <w:rPr>
                <w:rFonts w:ascii="Times New Roman" w:hAnsi="Times New Roman" w:cs="Times New Roman"/>
                <w:sz w:val="24"/>
                <w:szCs w:val="24"/>
              </w:rPr>
              <w:t>- Какие глаголы относятся ко второму спряжению?</w:t>
            </w:r>
          </w:p>
          <w:p w:rsidR="005F76F4" w:rsidRDefault="005F76F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F4" w:rsidRDefault="005F76F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3E" w:rsidRDefault="0055683E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F4" w:rsidRPr="005F76F4" w:rsidRDefault="005F76F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 еще существуют особенные глаголы, что это за глаголы</w:t>
            </w:r>
            <w:r w:rsidRPr="005F76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76F4" w:rsidRDefault="00443893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76F4" w:rsidRPr="005F76F4" w:rsidRDefault="005F76F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мне расскажет стихотворение с этими глаголами</w:t>
            </w:r>
            <w:r w:rsidRPr="005F76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76F4" w:rsidRDefault="005F76F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F4" w:rsidRDefault="005F76F4" w:rsidP="00443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981" w:rsidRDefault="00925981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85" w:rsidRDefault="000C4D85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85" w:rsidRDefault="000C4D85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3E" w:rsidRDefault="0055683E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85" w:rsidRDefault="000C4D85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мы с вами вспомнили что такое глагол, спряжение глаголов, начальная форма.</w:t>
            </w:r>
          </w:p>
          <w:p w:rsidR="000C4D85" w:rsidRPr="00925981" w:rsidRDefault="000C4D85" w:rsidP="00C9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какая памятка у нас получилась.</w:t>
            </w:r>
          </w:p>
          <w:p w:rsidR="00541A28" w:rsidRPr="00E12483" w:rsidRDefault="00541A28" w:rsidP="00556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Default="00C939E1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Pr="00020420" w:rsidRDefault="00020420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(Обедать – 1спр., чернеть - 1 спр., </w:t>
            </w:r>
            <w:r w:rsidRPr="000204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беседовать – 1 спр., осв</w:t>
            </w:r>
            <w:r w:rsidR="001D14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ободить – 2 спр., рассказать – 1</w:t>
            </w:r>
            <w:r w:rsidRPr="000204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спр., победить – 2 спр.)</w:t>
            </w:r>
          </w:p>
          <w:p w:rsidR="00E74304" w:rsidRDefault="00E74304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04" w:rsidRDefault="00E74304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04" w:rsidRDefault="00E74304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04" w:rsidRDefault="00E74304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Pr="00541A28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делать</w:t>
            </w:r>
            <w:r w:rsidRPr="00541A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сделать</w:t>
            </w:r>
            <w:r w:rsidRPr="00541A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74304" w:rsidRDefault="00E74304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304" w:rsidRDefault="00E74304" w:rsidP="00E7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-Обедает</w:t>
            </w:r>
          </w:p>
          <w:p w:rsidR="00020420" w:rsidRPr="00541A28" w:rsidRDefault="00E74304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Чернеет</w:t>
            </w:r>
          </w:p>
          <w:p w:rsidR="005457D1" w:rsidRDefault="00E74304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Беседует</w:t>
            </w:r>
          </w:p>
          <w:p w:rsidR="00E74304" w:rsidRDefault="00E74304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Освобо</w:t>
            </w:r>
            <w:r w:rsidR="0055683E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</w:p>
          <w:p w:rsidR="0055683E" w:rsidRDefault="0055683E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Рассказывает</w:t>
            </w:r>
          </w:p>
          <w:p w:rsidR="0055683E" w:rsidRDefault="0055683E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Победит</w:t>
            </w:r>
          </w:p>
          <w:p w:rsidR="00E74304" w:rsidRDefault="00E74304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20" w:rsidRPr="00020420" w:rsidRDefault="005457D1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0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0420" w:rsidRPr="00020420">
              <w:rPr>
                <w:rFonts w:ascii="Times New Roman" w:hAnsi="Times New Roman" w:cs="Times New Roman"/>
                <w:sz w:val="24"/>
                <w:szCs w:val="24"/>
              </w:rPr>
              <w:t xml:space="preserve">пряжение – </w:t>
            </w:r>
            <w:r w:rsidR="00020420">
              <w:rPr>
                <w:rFonts w:ascii="Times New Roman" w:hAnsi="Times New Roman" w:cs="Times New Roman"/>
                <w:sz w:val="24"/>
                <w:szCs w:val="24"/>
              </w:rPr>
              <w:t>это изменение по лицам и числам.</w:t>
            </w:r>
          </w:p>
          <w:p w:rsidR="00020420" w:rsidRDefault="0002042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020420">
              <w:rPr>
                <w:rFonts w:ascii="Times New Roman" w:hAnsi="Times New Roman" w:cs="Times New Roman"/>
                <w:sz w:val="24"/>
                <w:szCs w:val="24"/>
              </w:rPr>
              <w:t>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420">
              <w:rPr>
                <w:rFonts w:ascii="Times New Roman" w:hAnsi="Times New Roman" w:cs="Times New Roman"/>
                <w:sz w:val="24"/>
                <w:szCs w:val="24"/>
              </w:rPr>
              <w:t xml:space="preserve"> оканчивающиеся на –ать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-ять, -уть, -оть, -ыть, - ете, а также брить и стелить.</w:t>
            </w:r>
          </w:p>
          <w:p w:rsidR="00020420" w:rsidRDefault="00020420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-Глаголы, </w:t>
            </w:r>
            <w:r w:rsidRPr="00020420">
              <w:rPr>
                <w:rFonts w:ascii="Times New Roman" w:hAnsi="Times New Roman" w:cs="Times New Roman"/>
                <w:sz w:val="24"/>
                <w:szCs w:val="24"/>
              </w:rPr>
              <w:t>оканчивающиеся на –ить.</w:t>
            </w:r>
          </w:p>
          <w:p w:rsidR="005F76F4" w:rsidRDefault="005F76F4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-Глаголы-исключения.</w:t>
            </w:r>
          </w:p>
          <w:p w:rsidR="005F76F4" w:rsidRDefault="005F76F4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F76F4">
              <w:rPr>
                <w:rFonts w:ascii="Times New Roman" w:hAnsi="Times New Roman" w:cs="Times New Roman"/>
                <w:sz w:val="24"/>
                <w:szCs w:val="24"/>
              </w:rPr>
              <w:t>Гнать, держать, смотреть и видеть, дышать, слышать, ненавидеть, и зависеть, и вертеть, и обидеть, и терпеть.</w:t>
            </w:r>
          </w:p>
          <w:p w:rsidR="007F08CA" w:rsidRDefault="007F08CA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28" w:rsidRPr="00E12483" w:rsidRDefault="00541A28" w:rsidP="0002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синтез – составление целого из частей.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ПЛ: выбор оснований и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критериев для сравнения.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самостоятельное создание способов решения проблем творческого и поискового характера.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планирование учебного сотрудничества со сверстниками.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Р: контроль в форме сличения способа действий и его результата с заданным эталоном с целью обнаружения отклонений и отличий от эталона. </w:t>
            </w: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фронтальный опрос)</w:t>
            </w:r>
          </w:p>
        </w:tc>
        <w:tc>
          <w:tcPr>
            <w:tcW w:w="969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331" w:type="dxa"/>
          </w:tcPr>
          <w:p w:rsid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D85">
              <w:rPr>
                <w:rFonts w:ascii="Times New Roman" w:hAnsi="Times New Roman" w:cs="Times New Roman"/>
                <w:sz w:val="24"/>
                <w:szCs w:val="24"/>
              </w:rPr>
              <w:t>Какой же части речи посвящен наш сегодняшний урок</w:t>
            </w:r>
            <w:r w:rsidR="000C4D85" w:rsidRPr="000C4D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71B7B" w:rsidRPr="00E12483" w:rsidRDefault="00071B7B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продолжаем с вами раздел «Орфограммы в окончаниях слов»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Сформулируйте тему нашего сегодняшнего урока.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Вот с этим и связана новая тема. Попробуйте сформулировать цель сегодняшнего урока.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-Сегодня на уроке мы</w:t>
            </w:r>
            <w:r w:rsidR="00F948B4">
              <w:rPr>
                <w:rFonts w:ascii="Times New Roman" w:hAnsi="Times New Roman" w:cs="Times New Roman"/>
                <w:sz w:val="24"/>
                <w:szCs w:val="24"/>
              </w:rPr>
              <w:t xml:space="preserve"> повторим правописание безударных окончаний глаголов.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-Значит, мы будем повторять, вспоминать, закреплять.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D85">
              <w:rPr>
                <w:rFonts w:ascii="Times New Roman" w:hAnsi="Times New Roman" w:cs="Times New Roman"/>
                <w:sz w:val="24"/>
                <w:szCs w:val="24"/>
              </w:rPr>
              <w:t xml:space="preserve"> Глаголу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B7B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B7B" w:rsidRDefault="00071B7B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0C4D85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4D85" w:rsidRPr="00E12483" w:rsidRDefault="00E12483" w:rsidP="000C4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D85">
              <w:rPr>
                <w:rFonts w:ascii="Times New Roman" w:hAnsi="Times New Roman" w:cs="Times New Roman"/>
                <w:sz w:val="24"/>
                <w:szCs w:val="24"/>
              </w:rPr>
              <w:t>Вспомним что-такое глагол, повторим его признаки и попрактикуемся в написании глагольных окончаний.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целеполагание.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Л:смыслообразование.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самостоятельное выделение и формулирование познавательной цели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(демонстрация)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D21" w:rsidRDefault="00C05D21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(грамматическое списывание)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F50" w:rsidRPr="00E12483" w:rsidRDefault="00F45F50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E12483" w:rsidRPr="00E12483" w:rsidRDefault="00C05D21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12483"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31" w:type="dxa"/>
          </w:tcPr>
          <w:p w:rsidR="00071B7B" w:rsidRDefault="00071B7B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1B7B">
              <w:rPr>
                <w:rFonts w:ascii="Times New Roman" w:hAnsi="Times New Roman" w:cs="Times New Roman"/>
                <w:sz w:val="24"/>
                <w:szCs w:val="24"/>
              </w:rPr>
              <w:t xml:space="preserve"> Какие шаги мы должны с вами сделать, чтобы правильно написать безударные личные окончания глаголо</w:t>
            </w:r>
            <w:r w:rsidR="00A26FB6">
              <w:rPr>
                <w:rFonts w:ascii="Times New Roman" w:hAnsi="Times New Roman" w:cs="Times New Roman"/>
                <w:sz w:val="24"/>
                <w:szCs w:val="24"/>
              </w:rPr>
              <w:t>в в настоящем и будущем времени</w:t>
            </w: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FB6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7B" w:rsidRDefault="00071B7B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B4" w:rsidRDefault="00F948B4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B4" w:rsidRDefault="00F948B4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B4" w:rsidRDefault="00F948B4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B4" w:rsidRDefault="00F948B4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7B" w:rsidRDefault="00071B7B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Default="00394AD2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ребята, откройте учебник на стр. 107, упр. 114, прочитайте задание.</w:t>
            </w:r>
          </w:p>
          <w:p w:rsidR="00394AD2" w:rsidRDefault="00394AD2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6DA9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сделать</w:t>
            </w:r>
            <w:r w:rsidRPr="00071B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71B7B">
              <w:rPr>
                <w:rFonts w:ascii="Times New Roman" w:hAnsi="Times New Roman" w:cs="Times New Roman"/>
                <w:sz w:val="24"/>
                <w:szCs w:val="24"/>
              </w:rPr>
              <w:t xml:space="preserve"> Ваши группы записывают столбики 1 и 2. А ваши группы выполняют столбики 3 и 4.</w:t>
            </w:r>
          </w:p>
          <w:p w:rsidR="00F948B4" w:rsidRPr="00F948B4" w:rsidRDefault="00F948B4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кто хочет объяснить, вставленные орфограммы в первой строфе</w:t>
            </w:r>
            <w:r w:rsidRPr="00F948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2</w:t>
            </w: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71B7B" w:rsidRDefault="00071B7B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большие молодцы.</w:t>
            </w: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глаголы исключения вам встретились в этом упражнении, подчеркните их.</w:t>
            </w: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B4" w:rsidRPr="00F948B4" w:rsidRDefault="00F948B4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как узнать, какое окончание мы пишем у глагола</w:t>
            </w:r>
            <w:r w:rsidRPr="00F948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79" w:rsidRPr="007C3879" w:rsidRDefault="007C3879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какие окончания имеют глаголы в 1 и 2 спряжении в мн. числе</w:t>
            </w:r>
            <w:r w:rsidRPr="007C38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C3879" w:rsidRDefault="007C3879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A9" w:rsidRDefault="00C76DA9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7B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посмотрите на упражнение 115. Прочитайте задание.</w:t>
            </w:r>
          </w:p>
          <w:p w:rsidR="00A97548" w:rsidRPr="00A97548" w:rsidRDefault="00A97548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нужно сделать</w:t>
            </w:r>
            <w:r w:rsidRPr="00185E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26FB6" w:rsidRPr="00071B7B" w:rsidRDefault="00A26FB6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мы с вами</w:t>
            </w:r>
            <w:r w:rsidR="00A97548">
              <w:rPr>
                <w:rFonts w:ascii="Times New Roman" w:hAnsi="Times New Roman" w:cs="Times New Roman"/>
                <w:sz w:val="24"/>
                <w:szCs w:val="24"/>
              </w:rPr>
              <w:t xml:space="preserve"> будем обсуждать пропущенные орфограммы по предложению. По цепочке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B7B" w:rsidRDefault="00A97548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Последние два абзаца обсудите в группах по предложению по кругу, начиная с первого.</w:t>
            </w: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A97548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теперь, ребята, выполните это упражнение в тетради. Над глаголами с пропущенными орфограммами укажите спряжение.</w:t>
            </w:r>
            <w:r w:rsidR="002B246D">
              <w:rPr>
                <w:rFonts w:ascii="Times New Roman" w:hAnsi="Times New Roman" w:cs="Times New Roman"/>
                <w:sz w:val="24"/>
                <w:szCs w:val="24"/>
              </w:rPr>
              <w:t xml:space="preserve"> Обратите внимание на заголовок, соблюдайте красные строки, пишите аккуратно, внимательно, без ошибок.</w:t>
            </w: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 чего мы начинаем проверку орфограммы</w:t>
            </w:r>
            <w:r w:rsidRPr="00D34B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Pr="00D34B75" w:rsidRDefault="00D34B75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каких случаях для проверки орфограммы необходимо определить часть речи</w:t>
            </w:r>
            <w:r w:rsidRPr="00D34B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45" w:type="dxa"/>
          </w:tcPr>
          <w:p w:rsidR="00071B7B" w:rsidRPr="00071B7B" w:rsidRDefault="00071B7B" w:rsidP="00071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Надо определить спряжение глагола. Для этого надо:</w:t>
            </w:r>
          </w:p>
          <w:p w:rsidR="00071B7B" w:rsidRPr="00071B7B" w:rsidRDefault="00071B7B" w:rsidP="00071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B7B">
              <w:rPr>
                <w:rFonts w:ascii="Times New Roman" w:hAnsi="Times New Roman" w:cs="Times New Roman"/>
                <w:sz w:val="24"/>
                <w:szCs w:val="24"/>
              </w:rPr>
              <w:t>а) поставить глагол в неопределенную форму и посмотреть на глагольный суффикс.</w:t>
            </w:r>
          </w:p>
          <w:p w:rsidR="00071B7B" w:rsidRPr="00071B7B" w:rsidRDefault="00071B7B" w:rsidP="00071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B7B">
              <w:rPr>
                <w:rFonts w:ascii="Times New Roman" w:hAnsi="Times New Roman" w:cs="Times New Roman"/>
                <w:sz w:val="24"/>
                <w:szCs w:val="24"/>
              </w:rPr>
              <w:t xml:space="preserve">б) Если глагольный </w:t>
            </w:r>
            <w:r w:rsidRPr="00071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 и - II спряжение. Все остальные - а, - у, - е, - о - I спряжение </w:t>
            </w:r>
            <w:r w:rsidRPr="00071B7B">
              <w:rPr>
                <w:rFonts w:ascii="Times New Roman" w:hAnsi="Times New Roman" w:cs="Times New Roman"/>
                <w:bCs/>
                <w:sz w:val="24"/>
                <w:szCs w:val="24"/>
              </w:rPr>
              <w:t>(кроме глаголов-исключений)</w:t>
            </w:r>
          </w:p>
          <w:p w:rsidR="00E12483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Пахнет – пахнуть (1)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Сеном (чем) тв. п.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Теплом –тёплый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 – ходить (2)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Дышит – искл. (2)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Вьюга –разделит ь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Веет – веять (1)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крыше – 1 скл. Пр.п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(какой)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 (какой)</w:t>
            </w:r>
          </w:p>
          <w:p w:rsidR="001974AC" w:rsidRDefault="001974AC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Тянется – тянуться (1 спр)</w:t>
            </w:r>
          </w:p>
          <w:p w:rsidR="001974AC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(что делает)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Смотрит – искл. 2 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 – глаз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Бродит – бродить (2)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Вздыхая – приставка вз, т.к. д – звонкая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Телёночек – ударение не падает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Рябой – рябь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Уголке –угол</w:t>
            </w:r>
            <w:r w:rsidR="001D14A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Бодает – бодать (1)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Гуляет – гулять (1)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Стене –стены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клетушке – 1 скл. Пр.п.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Опушка 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-Дышит, смотрит.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Необходимо поставить глагол в неопределенную форму, если глагол оканчивается на – ить или это глагол исключения – то в окончании пишем и.</w:t>
            </w:r>
          </w:p>
          <w:p w:rsidR="00F45F50" w:rsidRDefault="00F45F50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глаголы – 1 спряжение + брить, стелить.</w:t>
            </w:r>
          </w:p>
          <w:p w:rsidR="00F54282" w:rsidRDefault="00C76DA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 л.ед ч. Мечтаешь – </w:t>
            </w:r>
          </w:p>
          <w:p w:rsidR="00C76DA9" w:rsidRDefault="00C76DA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л. Мн. ч. - мечтают</w:t>
            </w:r>
          </w:p>
          <w:p w:rsidR="00F54282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1 спр. – ут или ют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– ат или ят</w:t>
            </w:r>
          </w:p>
          <w:p w:rsidR="00F54282" w:rsidRDefault="00F54282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Утренних – суффикс енн, (каких)</w:t>
            </w:r>
          </w:p>
          <w:p w:rsidR="00F54282" w:rsidRDefault="00F54282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Вечерних – вечер (каких)</w:t>
            </w:r>
          </w:p>
          <w:p w:rsidR="00F54282" w:rsidRDefault="00F54282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Зорях</w:t>
            </w:r>
            <w:r w:rsidR="001D14A7">
              <w:rPr>
                <w:rFonts w:ascii="Times New Roman" w:hAnsi="Times New Roman" w:cs="Times New Roman"/>
                <w:sz w:val="24"/>
                <w:szCs w:val="24"/>
              </w:rPr>
              <w:t xml:space="preserve"> - зори</w:t>
            </w:r>
          </w:p>
          <w:p w:rsidR="00F54282" w:rsidRDefault="00F54282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– ЦЫ в конце слова, пишем Ы</w:t>
            </w:r>
          </w:p>
          <w:p w:rsidR="00F54282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– лес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– жи-ши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Поют – пой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– играть (1)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– уметь (1)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Звонкими (какими)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Чистыми (какими)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Голосами –голос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Поют – пой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Соловьи – разделит. Ь</w:t>
            </w:r>
          </w:p>
          <w:p w:rsidR="007C3879" w:rsidRDefault="007C38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Певчие (какие)</w:t>
            </w:r>
          </w:p>
          <w:p w:rsidR="007C3879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Дрозды – дрозд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Скрипят –скрипка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Барабанят – барабанить (2 спр)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Свистят – свист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Флейтой – пр. п.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(какие)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Дрозды – дрозд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Белобровки – соед. гласная О, брови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Лают – лаять (1)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Лисицы – лис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Кашляет – кашлять (1 спр)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Воет – выть (1 спр)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Ухает – ухать (1)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Шмели – шмель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Урчат – ча-ща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Квакают – квакать (1)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Лягушки 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Смущается –смущаться (1)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– выбирать (1)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(какой)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Вкусу </w:t>
            </w: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75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определения части слова.</w:t>
            </w:r>
          </w:p>
          <w:p w:rsidR="00D34B75" w:rsidRPr="00E12483" w:rsidRDefault="00D34B75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орфограмма находится в суффиксе или окончании.</w:t>
            </w: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построение логической цепочки рассуждений.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поиск и выделение необходимой информации.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</w:tc>
      </w:tr>
      <w:tr w:rsidR="00A97548" w:rsidRPr="00E12483" w:rsidTr="00D34B75">
        <w:tc>
          <w:tcPr>
            <w:tcW w:w="2185" w:type="dxa"/>
          </w:tcPr>
          <w:p w:rsidR="00A97548" w:rsidRPr="00A97548" w:rsidRDefault="00A97548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969" w:type="dxa"/>
          </w:tcPr>
          <w:p w:rsidR="00A97548" w:rsidRDefault="00A97548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331" w:type="dxa"/>
          </w:tcPr>
          <w:p w:rsidR="00A97548" w:rsidRDefault="00A97548" w:rsidP="0039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мы много писали, давайте с вами немного отдохнем. Вставайте со своих мест и повторяйте движения.</w:t>
            </w:r>
          </w:p>
        </w:tc>
        <w:tc>
          <w:tcPr>
            <w:tcW w:w="2545" w:type="dxa"/>
          </w:tcPr>
          <w:p w:rsidR="00A97548" w:rsidRPr="00071B7B" w:rsidRDefault="00A97548" w:rsidP="00071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97548" w:rsidRPr="00E12483" w:rsidRDefault="00A97548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(упражнение)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(морфемный)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  <w:tc>
          <w:tcPr>
            <w:tcW w:w="7331" w:type="dxa"/>
          </w:tcPr>
          <w:p w:rsidR="00A26FB6" w:rsidRDefault="00A26FB6" w:rsidP="00A26F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-Сейчас, ребята, мы с вами проверим, как хорошо вы усвоили правописание глагольных окончаний.</w:t>
            </w:r>
          </w:p>
          <w:p w:rsidR="00A26FB6" w:rsidRDefault="00A26FB6" w:rsidP="00A26F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-Найдите упражнение 117, выполните его самостоятельно. Затем я выборочно возьму тетради и поставлю вам оценки.</w:t>
            </w:r>
          </w:p>
          <w:p w:rsidR="00A26FB6" w:rsidRDefault="00A26FB6" w:rsidP="00A26F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FB6" w:rsidRDefault="00A26FB6" w:rsidP="00A26FB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FB6" w:rsidRPr="00E12483" w:rsidRDefault="00A26FB6" w:rsidP="00A26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Итак, я возьму тетрадь на проверку … 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A26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выбор оснований и критериев для классификации объектов.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Частично-поисковый 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969" w:type="dxa"/>
          </w:tcPr>
          <w:p w:rsidR="00E12483" w:rsidRPr="00E12483" w:rsidRDefault="00C05D21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2483"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31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А сейчас мы с вами выполним одно из самых сложных заданий.</w:t>
            </w:r>
          </w:p>
          <w:p w:rsidR="00723C79" w:rsidRDefault="00E12483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3C79">
              <w:rPr>
                <w:rFonts w:ascii="Times New Roman" w:hAnsi="Times New Roman" w:cs="Times New Roman"/>
                <w:sz w:val="24"/>
                <w:szCs w:val="24"/>
              </w:rPr>
              <w:t xml:space="preserve">У вас на партах лежат памятки, или опорные карточки, </w:t>
            </w:r>
            <w:r w:rsidR="00C76DA9">
              <w:rPr>
                <w:rFonts w:ascii="Times New Roman" w:hAnsi="Times New Roman" w:cs="Times New Roman"/>
                <w:sz w:val="24"/>
                <w:szCs w:val="24"/>
              </w:rPr>
              <w:t>на них вы должны написать необходимую информацию</w:t>
            </w:r>
          </w:p>
          <w:p w:rsidR="00723C79" w:rsidRPr="00723C79" w:rsidRDefault="00723C79" w:rsidP="00FB0F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3C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</w:t>
            </w:r>
          </w:p>
          <w:p w:rsidR="00FB0FE6" w:rsidRPr="00FB0FE6" w:rsidRDefault="006415D2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речи»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обозначают……………… и отвечают на вопросы…………………………………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Постоянный признак глагола……………………..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Непостоянные признаки глагола………………………………………….</w:t>
            </w:r>
          </w:p>
          <w:p w:rsid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В предложении глагол является……………………………….</w:t>
            </w:r>
          </w:p>
          <w:p w:rsidR="006415D2" w:rsidRDefault="006415D2" w:rsidP="00FB0F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группа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415D2" w:rsidRPr="006415D2" w:rsidRDefault="006415D2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изменяются глаголы»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спрягаются, т е. изменяются по……………………………………..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… спряжения имеют окончания –ешь, -ёшь, -ет, -ем, -ете, -ут, -ют</w:t>
            </w:r>
          </w:p>
          <w:p w:rsid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… спряжения имеют окончания –ишь, , -ит, -им, -ите, -ат, -ят</w:t>
            </w:r>
          </w:p>
          <w:p w:rsidR="006415D2" w:rsidRPr="006415D2" w:rsidRDefault="006415D2" w:rsidP="00FB0F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 группа </w:t>
            </w:r>
          </w:p>
          <w:p w:rsidR="006415D2" w:rsidRPr="00FB0FE6" w:rsidRDefault="006415D2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суффиксы имеют глаголы»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в неопределённой форме имеют суффиксы …………………….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изменяются по ………………………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Глаголы в прошедшем времени имеют суффикс………</w:t>
            </w:r>
          </w:p>
          <w:p w:rsidR="00FB0FE6" w:rsidRPr="00723C79" w:rsidRDefault="006415D2" w:rsidP="00FB0F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B0FE6" w:rsidRPr="00723C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группа: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 xml:space="preserve"> «Как определить спряжение глагола»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1.Если личное окончание……………………………., спряжение определяем сразу по ………………………гласной.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2. У глаголов -……………………… спряжение определяем сразу: брить, стелить - …………….. спряжение, терпеть, вертеть………………………………………………………………………………..- ….спряжение.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3.Спряжение глаголов с ………………………….окончаниями определяем по суффиксу……………….  формы : -и – … спряжение, другие суффиксы - … спряжение.</w:t>
            </w:r>
          </w:p>
          <w:p w:rsidR="00FB0FE6" w:rsidRPr="00FB0FE6" w:rsidRDefault="006415D2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723C79" w:rsidRPr="00723C7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группа</w:t>
            </w:r>
            <w:r w:rsidR="00723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B0FE6" w:rsidRPr="006415D2" w:rsidRDefault="00723C79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Алгоритм </w:t>
            </w:r>
            <w:r w:rsidR="00FB0FE6" w:rsidRPr="00FB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B0FE6" w:rsidRPr="006415D2">
              <w:rPr>
                <w:rFonts w:ascii="Times New Roman" w:hAnsi="Times New Roman" w:cs="Times New Roman"/>
                <w:bCs/>
                <w:sz w:val="24"/>
                <w:szCs w:val="24"/>
              </w:rPr>
              <w:t>Как определить, какую гласную писать в безударных личных окончаниях глагола»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1.Ставлю ударение и определяю, какое окончание – ударное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 или безударное.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2. Если ударное – пишу,……………….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3.Если безударное,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А) ставлю глагол в …………………..форму;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Б) смотрю, какой ………………..перед …………………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В) если  -и- - ….. спряжение, пишу в окончаниях –…………………..</w:t>
            </w:r>
          </w:p>
          <w:p w:rsidR="00FB0FE6" w:rsidRP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Г) если не –и- -  ….. спряжение, пишу в окончаниях гласную - ……………………</w:t>
            </w:r>
          </w:p>
          <w:p w:rsidR="00FB0FE6" w:rsidRDefault="00FB0FE6" w:rsidP="00FB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FE6">
              <w:rPr>
                <w:rFonts w:ascii="Times New Roman" w:hAnsi="Times New Roman" w:cs="Times New Roman"/>
                <w:sz w:val="24"/>
                <w:szCs w:val="24"/>
              </w:rPr>
              <w:t>4. Обозначаю орфограмму.</w:t>
            </w:r>
          </w:p>
          <w:p w:rsidR="00723C79" w:rsidRDefault="00C76DA9" w:rsidP="00723C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группа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Запиши глаголы в том времени, числе и лице, которые указаны в скобках. Определи спряжение глаголов.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Т.мнеть - …………..(н.в., 3л., ед.ч.),</w:t>
            </w:r>
          </w:p>
          <w:p w:rsidR="00C76DA9" w:rsidRPr="00C76DA9" w:rsidRDefault="009A3EF0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76DA9" w:rsidRPr="00C76DA9">
              <w:rPr>
                <w:rFonts w:ascii="Times New Roman" w:hAnsi="Times New Roman" w:cs="Times New Roman"/>
                <w:sz w:val="24"/>
                <w:szCs w:val="24"/>
              </w:rPr>
              <w:t>см.треть - …………………(б.в., 2л., ед.ч.),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прих.дить - ……………..(п.в., ед.ч., ж.р.),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дышать - ………………. (н.в., 1л., мн.ч.),</w:t>
            </w:r>
          </w:p>
          <w:p w:rsidR="00C76DA9" w:rsidRPr="00C76DA9" w:rsidRDefault="009A3EF0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76DA9" w:rsidRPr="00C76DA9">
              <w:rPr>
                <w:rFonts w:ascii="Times New Roman" w:hAnsi="Times New Roman" w:cs="Times New Roman"/>
                <w:sz w:val="24"/>
                <w:szCs w:val="24"/>
              </w:rPr>
              <w:t>м.розить - ………………. (б.в., 3л., мн.ч.),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б.седовать - …………… (н.в., 2л., мн.ч.),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встреч.ть - ……………… (п.в., мн.ч.),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к.манд.вать - …………..(н.в., 1л., ед.ч.).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A9" w:rsidRDefault="00C76DA9" w:rsidP="00723C7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группа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Запиши глаголы в том времени, числе и лице, которые указаны в скобках. Определи спряжение глаголов.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Д.журить - …………..(н.в., 3л., ед.ч.),</w:t>
            </w:r>
          </w:p>
          <w:p w:rsidR="00C76DA9" w:rsidRPr="00C76DA9" w:rsidRDefault="009A3EF0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6DA9" w:rsidRPr="00C76DA9">
              <w:rPr>
                <w:rFonts w:ascii="Times New Roman" w:hAnsi="Times New Roman" w:cs="Times New Roman"/>
                <w:sz w:val="24"/>
                <w:szCs w:val="24"/>
              </w:rPr>
              <w:t>видеть - …………………(б.в., 2л., ед.ч.),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уж.нать - ……………..(п.в., ед.ч., ж.р.),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брить - ………………. (н.в., 1л., мн.ч.),</w:t>
            </w:r>
          </w:p>
          <w:p w:rsidR="00C76DA9" w:rsidRPr="00C76DA9" w:rsidRDefault="009A3EF0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76DA9" w:rsidRPr="00C76DA9">
              <w:rPr>
                <w:rFonts w:ascii="Times New Roman" w:hAnsi="Times New Roman" w:cs="Times New Roman"/>
                <w:sz w:val="24"/>
                <w:szCs w:val="24"/>
              </w:rPr>
              <w:t>к.рмить - ………………. (б.в., 3л., мн.ч.),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пахать - ………………. (н.в., 2л., мн.ч.),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м.лч.ть - ………… (п.в., мн.ч.),</w:t>
            </w:r>
          </w:p>
          <w:p w:rsid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г.ревать - ………………(н.в., 1л., ед.ч.).</w:t>
            </w:r>
          </w:p>
          <w:p w:rsidR="00C76DA9" w:rsidRDefault="00C76DA9" w:rsidP="00C76DA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группа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i/>
                <w:sz w:val="24"/>
                <w:szCs w:val="24"/>
              </w:rPr>
              <w:t>Разбери по составу слова.</w:t>
            </w:r>
          </w:p>
          <w:p w:rsidR="00C76DA9" w:rsidRPr="00C76DA9" w:rsidRDefault="00C76DA9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9A3EF0">
              <w:rPr>
                <w:rFonts w:ascii="Times New Roman" w:hAnsi="Times New Roman" w:cs="Times New Roman"/>
                <w:sz w:val="24"/>
                <w:szCs w:val="24"/>
              </w:rPr>
              <w:t>репишет, выбегают, разморозить</w:t>
            </w:r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9A3EF0">
              <w:rPr>
                <w:rFonts w:ascii="Times New Roman" w:hAnsi="Times New Roman" w:cs="Times New Roman"/>
                <w:sz w:val="24"/>
                <w:szCs w:val="24"/>
              </w:rPr>
              <w:t>ассердить</w:t>
            </w:r>
            <w:bookmarkStart w:id="0" w:name="_GoBack"/>
            <w:bookmarkEnd w:id="0"/>
            <w:r w:rsidRPr="00C76DA9">
              <w:rPr>
                <w:rFonts w:ascii="Times New Roman" w:hAnsi="Times New Roman" w:cs="Times New Roman"/>
                <w:sz w:val="24"/>
                <w:szCs w:val="24"/>
              </w:rPr>
              <w:t>, отцветают, перечитываю.</w:t>
            </w:r>
          </w:p>
          <w:p w:rsidR="00C76DA9" w:rsidRPr="00C76DA9" w:rsidRDefault="00C76DA9" w:rsidP="00723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A9" w:rsidRDefault="00723C79" w:rsidP="00723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6DA9">
              <w:rPr>
                <w:rFonts w:ascii="Times New Roman" w:hAnsi="Times New Roman" w:cs="Times New Roman"/>
                <w:sz w:val="24"/>
                <w:szCs w:val="24"/>
              </w:rPr>
              <w:t>Вам необходимо в груп</w:t>
            </w:r>
            <w:r w:rsidR="00F943BB">
              <w:rPr>
                <w:rFonts w:ascii="Times New Roman" w:hAnsi="Times New Roman" w:cs="Times New Roman"/>
                <w:sz w:val="24"/>
                <w:szCs w:val="24"/>
              </w:rPr>
              <w:t xml:space="preserve">пах вставить пропущенные слова, либо разобрать глаголы по составу, как у группы 8. </w:t>
            </w:r>
            <w:r w:rsidR="00C76DA9">
              <w:rPr>
                <w:rFonts w:ascii="Times New Roman" w:hAnsi="Times New Roman" w:cs="Times New Roman"/>
                <w:sz w:val="24"/>
                <w:szCs w:val="24"/>
              </w:rPr>
              <w:t>Затем вы будете выходить и выступать со своими работами.</w:t>
            </w:r>
          </w:p>
          <w:p w:rsidR="00723C79" w:rsidRPr="00723C79" w:rsidRDefault="00723C79" w:rsidP="00723C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C79">
              <w:rPr>
                <w:rFonts w:ascii="Times New Roman" w:hAnsi="Times New Roman" w:cs="Times New Roman"/>
                <w:i/>
                <w:sz w:val="24"/>
                <w:szCs w:val="24"/>
              </w:rPr>
              <w:t>- если останется время, задания с карточками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Задания выполняются в парах, сначала карточки первого уровня, затем второго.</w:t>
            </w:r>
          </w:p>
          <w:p w:rsidR="00E12483" w:rsidRPr="00E12483" w:rsidRDefault="00A97548" w:rsidP="00C76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запишите домашнее задание. Упр. 116.</w:t>
            </w:r>
          </w:p>
        </w:tc>
        <w:tc>
          <w:tcPr>
            <w:tcW w:w="2545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контроль в форме сличения способа действий и его результата с заданным эталоном с целью обнаружения отклонений и отличий от эталона.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21" w:rsidRPr="00E12483" w:rsidTr="00D34B75">
        <w:tc>
          <w:tcPr>
            <w:tcW w:w="2185" w:type="dxa"/>
          </w:tcPr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опрос)</w:t>
            </w: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483" w:rsidRPr="00E12483" w:rsidRDefault="00E12483" w:rsidP="00E12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</w:tc>
        <w:tc>
          <w:tcPr>
            <w:tcW w:w="969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7331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-Итак, ребята, скажите. 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-Какую </w:t>
            </w:r>
            <w:r w:rsidRPr="00E12483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 мы ставили в начале урока?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-Достигли ли мы этой цели? </w:t>
            </w:r>
          </w:p>
          <w:p w:rsidR="00723C79" w:rsidRDefault="00723C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79" w:rsidRDefault="00723C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83" w:rsidRPr="00E12483" w:rsidRDefault="00E12483" w:rsidP="00723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-А сейчас на слайде вы видите незаконченные фразы: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-На уроке я узнал …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Мне было интересно …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Мне было трудно …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-Кто по ним свою даст оценку нашего сегодняшнего урока.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Спасибо, ребята, мне было очень интересно услышать ваше мнение. Спасибо за урок.</w:t>
            </w:r>
          </w:p>
        </w:tc>
        <w:tc>
          <w:tcPr>
            <w:tcW w:w="2545" w:type="dxa"/>
          </w:tcPr>
          <w:p w:rsid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C79" w:rsidRPr="00E12483" w:rsidRDefault="00723C79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Повторить правописание глагольных окончаний.</w:t>
            </w:r>
          </w:p>
        </w:tc>
        <w:tc>
          <w:tcPr>
            <w:tcW w:w="2358" w:type="dxa"/>
          </w:tcPr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и точностью выражать свои мысли в соответствии с задачами и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коммуникации.</w:t>
            </w:r>
          </w:p>
          <w:p w:rsidR="00E12483" w:rsidRPr="00E12483" w:rsidRDefault="00E12483" w:rsidP="00E1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0D1" w:rsidRPr="00E12483" w:rsidRDefault="004E70D1">
      <w:pPr>
        <w:rPr>
          <w:rFonts w:ascii="Times New Roman" w:hAnsi="Times New Roman" w:cs="Times New Roman"/>
          <w:sz w:val="24"/>
          <w:szCs w:val="24"/>
        </w:rPr>
      </w:pPr>
    </w:p>
    <w:sectPr w:rsidR="004E70D1" w:rsidRPr="00E12483" w:rsidSect="00E12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51E" w:rsidRDefault="00A9151E" w:rsidP="00E12483">
      <w:pPr>
        <w:spacing w:after="0" w:line="240" w:lineRule="auto"/>
      </w:pPr>
      <w:r>
        <w:separator/>
      </w:r>
    </w:p>
  </w:endnote>
  <w:endnote w:type="continuationSeparator" w:id="0">
    <w:p w:rsidR="00A9151E" w:rsidRDefault="00A9151E" w:rsidP="00E1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51E" w:rsidRDefault="00A9151E" w:rsidP="00E12483">
      <w:pPr>
        <w:spacing w:after="0" w:line="240" w:lineRule="auto"/>
      </w:pPr>
      <w:r>
        <w:separator/>
      </w:r>
    </w:p>
  </w:footnote>
  <w:footnote w:type="continuationSeparator" w:id="0">
    <w:p w:rsidR="00A9151E" w:rsidRDefault="00A9151E" w:rsidP="00E12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71B"/>
    <w:multiLevelType w:val="multilevel"/>
    <w:tmpl w:val="45D0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23"/>
    <w:rsid w:val="00020420"/>
    <w:rsid w:val="00071B7B"/>
    <w:rsid w:val="000C4D85"/>
    <w:rsid w:val="001358A2"/>
    <w:rsid w:val="00185E64"/>
    <w:rsid w:val="001974AC"/>
    <w:rsid w:val="001D14A7"/>
    <w:rsid w:val="002B246D"/>
    <w:rsid w:val="00394AD2"/>
    <w:rsid w:val="00443893"/>
    <w:rsid w:val="004E70D1"/>
    <w:rsid w:val="00541A28"/>
    <w:rsid w:val="005457D1"/>
    <w:rsid w:val="0055683E"/>
    <w:rsid w:val="005F76F4"/>
    <w:rsid w:val="006415D2"/>
    <w:rsid w:val="00723C79"/>
    <w:rsid w:val="007C3879"/>
    <w:rsid w:val="007F08CA"/>
    <w:rsid w:val="00925981"/>
    <w:rsid w:val="00970547"/>
    <w:rsid w:val="009A3EF0"/>
    <w:rsid w:val="00A26FB6"/>
    <w:rsid w:val="00A9151E"/>
    <w:rsid w:val="00A97302"/>
    <w:rsid w:val="00A97548"/>
    <w:rsid w:val="00B03D23"/>
    <w:rsid w:val="00C05D21"/>
    <w:rsid w:val="00C76DA9"/>
    <w:rsid w:val="00C939E1"/>
    <w:rsid w:val="00D34B75"/>
    <w:rsid w:val="00E12483"/>
    <w:rsid w:val="00E74304"/>
    <w:rsid w:val="00F45F50"/>
    <w:rsid w:val="00F54282"/>
    <w:rsid w:val="00F943BB"/>
    <w:rsid w:val="00F948B4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E8F"/>
  <w15:chartTrackingRefBased/>
  <w15:docId w15:val="{A9129CE1-1028-4590-93FF-695F723C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2018-04-01T13:19:00Z</dcterms:created>
  <dcterms:modified xsi:type="dcterms:W3CDTF">2018-04-05T19:03:00Z</dcterms:modified>
</cp:coreProperties>
</file>