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7800"/>
      </w:tblGrid>
      <w:tr w:rsidR="00512B66" w:rsidTr="00512B66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B66" w:rsidRDefault="00512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5A0E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 2019</w:t>
            </w:r>
          </w:p>
          <w:p w:rsidR="00512B66" w:rsidRDefault="00512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  <w:p w:rsidR="00512B66" w:rsidRDefault="00512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  <w:p w:rsidR="00512B66" w:rsidRDefault="00512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B66" w:rsidRDefault="00512B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Дайкер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И.В..</w:t>
            </w:r>
            <w:proofErr w:type="gramEnd"/>
          </w:p>
          <w:p w:rsidR="00512B66" w:rsidRDefault="00512B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студента: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512B66" w:rsidRDefault="00512B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методиста: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 В. </w:t>
            </w:r>
          </w:p>
        </w:tc>
      </w:tr>
    </w:tbl>
    <w:p w:rsidR="00512B66" w:rsidRDefault="00512B66" w:rsidP="00512B66">
      <w:pPr>
        <w:rPr>
          <w:rFonts w:ascii="Times New Roman" w:hAnsi="Times New Roman" w:cs="Times New Roman"/>
          <w:b/>
          <w:sz w:val="24"/>
          <w:szCs w:val="24"/>
        </w:rPr>
      </w:pPr>
    </w:p>
    <w:p w:rsidR="00512B66" w:rsidRDefault="00512B66" w:rsidP="00512B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B66" w:rsidRDefault="00512B66" w:rsidP="00512B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B66" w:rsidRDefault="00512B66" w:rsidP="00512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УРОКА ПО МАТЕМАТИКЕ</w:t>
      </w:r>
    </w:p>
    <w:p w:rsidR="00512B66" w:rsidRDefault="00512B66" w:rsidP="00512B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A0E7F">
        <w:rPr>
          <w:rFonts w:ascii="Times New Roman" w:hAnsi="Times New Roman" w:cs="Times New Roman"/>
          <w:b/>
          <w:sz w:val="24"/>
          <w:szCs w:val="24"/>
        </w:rPr>
        <w:t>Единицы измерения массы. Грамм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12B66" w:rsidRDefault="00512B66" w:rsidP="00512B66">
      <w:pPr>
        <w:rPr>
          <w:rFonts w:ascii="Times New Roman" w:hAnsi="Times New Roman" w:cs="Times New Roman"/>
          <w:b/>
          <w:sz w:val="24"/>
          <w:szCs w:val="24"/>
        </w:rPr>
      </w:pPr>
    </w:p>
    <w:p w:rsidR="00512B66" w:rsidRDefault="00512B66" w:rsidP="005A0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деятельности учителя: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E7F">
        <w:rPr>
          <w:rFonts w:ascii="Times New Roman" w:hAnsi="Times New Roman" w:cs="Times New Roman"/>
          <w:sz w:val="24"/>
          <w:szCs w:val="24"/>
        </w:rPr>
        <w:t>знакомство с единицей измерения массы – граммом.</w:t>
      </w: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Предметные:</w:t>
      </w:r>
    </w:p>
    <w:p w:rsidR="00512B66" w:rsidRDefault="005A0E7F" w:rsidP="00512B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12B66">
        <w:rPr>
          <w:rFonts w:ascii="Times New Roman" w:hAnsi="Times New Roman" w:cs="Times New Roman"/>
          <w:sz w:val="24"/>
          <w:szCs w:val="24"/>
        </w:rPr>
        <w:t>нать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понятий «грамм» и «килограмм»</w:t>
      </w:r>
      <w:r w:rsidR="00512B66">
        <w:rPr>
          <w:rFonts w:ascii="Times New Roman" w:hAnsi="Times New Roman" w:cs="Times New Roman"/>
          <w:sz w:val="24"/>
          <w:szCs w:val="24"/>
        </w:rPr>
        <w:t>;</w:t>
      </w:r>
    </w:p>
    <w:p w:rsidR="00512B66" w:rsidRPr="005A0E7F" w:rsidRDefault="00512B66" w:rsidP="005A0E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таблицу умножения и деления;</w:t>
      </w:r>
    </w:p>
    <w:p w:rsidR="00512B66" w:rsidRDefault="00512B66" w:rsidP="00512B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решать задачи</w:t>
      </w:r>
      <w:r w:rsidR="005A0E7F">
        <w:rPr>
          <w:rFonts w:ascii="Times New Roman" w:hAnsi="Times New Roman" w:cs="Times New Roman"/>
          <w:sz w:val="24"/>
          <w:szCs w:val="24"/>
        </w:rPr>
        <w:t>.</w:t>
      </w: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512B66" w:rsidRDefault="00512B66" w:rsidP="00512B6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осознавать свои трудности и стремиться к их преодолению; </w:t>
      </w:r>
    </w:p>
    <w:p w:rsidR="00512B66" w:rsidRDefault="00512B66" w:rsidP="00512B6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самооценку своей деятельности;</w:t>
      </w:r>
    </w:p>
    <w:p w:rsidR="00512B66" w:rsidRDefault="00512B66" w:rsidP="00512B6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связь между целью учебной деятельности и её мотивом.</w:t>
      </w: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 «</w:t>
      </w:r>
      <w:r>
        <w:rPr>
          <w:rFonts w:ascii="Times New Roman" w:hAnsi="Times New Roman" w:cs="Times New Roman"/>
          <w:sz w:val="24"/>
          <w:szCs w:val="24"/>
        </w:rPr>
        <w:t>открытия» нового знания.</w:t>
      </w: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УМК «Перспектива», Дорофеев,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2 ч., презентация.</w:t>
      </w:r>
    </w:p>
    <w:p w:rsidR="00056179" w:rsidRDefault="00056179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179" w:rsidRDefault="00056179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179" w:rsidRDefault="00056179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B66" w:rsidRDefault="00512B66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B66" w:rsidRDefault="00512B66" w:rsidP="00512B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1134"/>
        <w:gridCol w:w="7400"/>
        <w:gridCol w:w="2523"/>
        <w:gridCol w:w="2039"/>
      </w:tblGrid>
      <w:tr w:rsidR="00512B66" w:rsidTr="00512B66">
        <w:trPr>
          <w:cantSplit/>
          <w:trHeight w:val="564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-метраж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512B66" w:rsidTr="00512B66">
        <w:trPr>
          <w:cantSplit/>
          <w:trHeight w:val="412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B66" w:rsidRDefault="00512B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B66" w:rsidRDefault="00512B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B66" w:rsidRDefault="00512B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Давайте улыбнемся, пусть у всех будет хорошее настроение. Я желаю вам успешно справиться с работой, постараемся быть друг другу помощниками.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 спорилось нужное дело,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 в жизни не знать неудач,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экспедицию отправимся смело,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мир примеров и разных задач.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девизом нашего урока буду такие слова: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Думать — коллективно!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Решать — оперативно!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Отвечать — доказательно!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Бороться — старательно!</w:t>
            </w:r>
          </w:p>
          <w:p w:rsidR="00512B66" w:rsidRP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открытия нас ждут обязательно!</w:t>
            </w:r>
          </w:p>
          <w:p w:rsidR="00512B66" w:rsidRDefault="00512B66" w:rsidP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 и мотивация</w:t>
            </w:r>
          </w:p>
          <w:p w:rsidR="00512B66" w:rsidRDefault="009305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устный счет)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 w:rsidP="00930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Словесный (объяснение)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число, классная работа. 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слайд.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1AB720">
                  <wp:extent cx="2400300" cy="1476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 найдите разность чисел в треугольниках (</w:t>
            </w:r>
            <w:proofErr w:type="gramStart"/>
            <w:r w:rsidRPr="00512B6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 разделите полученный результат на число, записанное в квадрате (</w:t>
            </w:r>
            <w:proofErr w:type="gramStart"/>
            <w:r w:rsidRPr="00512B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 результат умножьте на число в круге (</w:t>
            </w:r>
            <w:r w:rsidRPr="00512B6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) С</w:t>
            </w:r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-прибавьте число в четырёхугольнике (</w:t>
            </w:r>
            <w:proofErr w:type="gramStart"/>
            <w:r w:rsidRPr="00512B6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 разделите на число в шестиугольнике (</w:t>
            </w:r>
            <w:proofErr w:type="gramStart"/>
            <w:r w:rsidRPr="00512B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-Соотнесите свои полученные результаты с буквами и отгадайте зашифрованное слово.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7"/>
              <w:gridCol w:w="1040"/>
              <w:gridCol w:w="1036"/>
              <w:gridCol w:w="1039"/>
              <w:gridCol w:w="1014"/>
              <w:gridCol w:w="1041"/>
              <w:gridCol w:w="1022"/>
              <w:gridCol w:w="991"/>
              <w:gridCol w:w="991"/>
            </w:tblGrid>
            <w:tr w:rsidR="00512B66" w:rsidRPr="00512B66" w:rsidTr="00512B66"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  <w:tr w:rsidR="00512B66" w:rsidRPr="00512B66" w:rsidTr="00512B66"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91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66" w:rsidRPr="00512B66" w:rsidRDefault="00512B66" w:rsidP="00512B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-Какое слово получилось? </w:t>
            </w:r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>Что такое масса?</w:t>
            </w: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Какие единицы измерения массы вы </w:t>
            </w:r>
            <w:proofErr w:type="gramStart"/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>уже  знаете</w:t>
            </w:r>
            <w:proofErr w:type="gramEnd"/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087F" w:rsidRPr="00512B66">
              <w:rPr>
                <w:rFonts w:ascii="Times New Roman" w:hAnsi="Times New Roman" w:cs="Times New Roman"/>
                <w:sz w:val="24"/>
                <w:szCs w:val="24"/>
              </w:rPr>
              <w:t>Посмотрите на</w:t>
            </w:r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</w:t>
            </w:r>
            <w:proofErr w:type="gramStart"/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>на  слайде</w:t>
            </w:r>
            <w:proofErr w:type="gramEnd"/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.(На слайде несколько картинок: курица, арбуз, батон? </w:t>
            </w:r>
          </w:p>
          <w:p w:rsidR="00512B66" w:rsidRPr="00512B66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определим, какова их </w:t>
            </w:r>
            <w:proofErr w:type="gramStart"/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>масса?.</w:t>
            </w:r>
            <w:proofErr w:type="gramEnd"/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 В чем затруднение? </w:t>
            </w: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2B66"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в каких единицах массы мы будем измерять батон? </w:t>
            </w:r>
          </w:p>
          <w:p w:rsidR="009E0EB3" w:rsidRDefault="009E0EB3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- Кто знает, как называются более мелкие единицы массы, чем кг</w:t>
            </w:r>
            <w:r w:rsidR="009E0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B66" w:rsidRP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- 80</w:t>
            </w: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  <w:p w:rsidR="00512B66" w:rsidRDefault="00512B66" w:rsidP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 w:rsidP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 w:rsidP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Масса</w:t>
            </w:r>
          </w:p>
          <w:p w:rsidR="009E0EB3" w:rsidRDefault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Масса – это свойство, характеризующее тяжесть предмета.</w:t>
            </w:r>
          </w:p>
          <w:p w:rsidR="009E0EB3" w:rsidRDefault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Килограмм.</w:t>
            </w: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EB3" w:rsidRDefault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3" w:rsidRDefault="009E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2B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асса батона не может быть 500кг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 w:rsidP="0024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087F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</w:t>
            </w:r>
            <w:proofErr w:type="gramStart"/>
            <w:r w:rsidR="0024087F">
              <w:rPr>
                <w:rFonts w:ascii="Times New Roman" w:hAnsi="Times New Roman" w:cs="Times New Roman"/>
                <w:sz w:val="24"/>
                <w:szCs w:val="24"/>
              </w:rPr>
              <w:t>познакомимся  с</w:t>
            </w:r>
            <w:proofErr w:type="gramEnd"/>
            <w:r w:rsidR="0024087F">
              <w:rPr>
                <w:rFonts w:ascii="Times New Roman" w:hAnsi="Times New Roman" w:cs="Times New Roman"/>
                <w:sz w:val="24"/>
                <w:szCs w:val="24"/>
              </w:rPr>
              <w:t xml:space="preserve"> новой единицей измерения массы.</w:t>
            </w:r>
          </w:p>
          <w:p w:rsidR="0024087F" w:rsidRDefault="0024087F" w:rsidP="0024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учебник на стр. 101. Назовите тему нашего урока</w:t>
            </w:r>
            <w:r w:rsidRPr="002408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4087F" w:rsidRPr="0024087F" w:rsidRDefault="0024087F" w:rsidP="0024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 поставим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7F" w:rsidRDefault="00240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7F" w:rsidRDefault="00240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Грамм.</w:t>
            </w:r>
          </w:p>
          <w:p w:rsidR="00512B66" w:rsidRDefault="00240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Познакомиться с новой единицей измерения массы.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целеполагание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самостоятельное формулирование и  выделение познавательной цели.</w:t>
            </w: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 w:rsidP="00124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учебником 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(объяснение, обсуждение)</w:t>
            </w:r>
          </w:p>
          <w:p w:rsidR="001247A4" w:rsidRDefault="001247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7A4" w:rsidRDefault="001247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7A4" w:rsidRDefault="001247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7A4" w:rsidRDefault="001247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7A4" w:rsidRDefault="001247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7A4" w:rsidRDefault="001247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7A4" w:rsidRDefault="001247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-Какое слово по написанию вам напомнило слово грамм?</w:t>
            </w: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-Килограмм. Что заметили интересного в обоих словах? </w:t>
            </w: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-Эти слова родственники, они связаны друг с другом. Слово грамм, является частью слова килограмм.</w:t>
            </w: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-Кто знает, что означает приставка кило?</w:t>
            </w: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-Кило в переводе с греческого языка - тысяча.</w:t>
            </w: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-Что же получается соотношение между кг и г большое.</w:t>
            </w: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 Сколько же граммов в килограмме?</w:t>
            </w: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- 1 кг равен 1000г.</w:t>
            </w:r>
          </w:p>
          <w:p w:rsid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-Прочитайте правило в учебнике на стр.</w:t>
            </w:r>
            <w:proofErr w:type="gramStart"/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101,что</w:t>
            </w:r>
            <w:proofErr w:type="gramEnd"/>
            <w:r w:rsidRPr="00B21382">
              <w:rPr>
                <w:rFonts w:ascii="Times New Roman" w:hAnsi="Times New Roman" w:cs="Times New Roman"/>
                <w:sz w:val="24"/>
                <w:szCs w:val="24"/>
              </w:rPr>
              <w:t xml:space="preserve"> нового вы узнали?</w:t>
            </w:r>
          </w:p>
          <w:p w:rsidR="005F4CD5" w:rsidRDefault="005F4CD5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D5" w:rsidRDefault="005F4CD5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D5" w:rsidRPr="00B21382" w:rsidRDefault="005F4CD5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Где мы чаще всего сталкиваемся с единицами массы? </w:t>
            </w:r>
          </w:p>
          <w:p w:rsidR="005F4CD5" w:rsidRDefault="005F4CD5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D5" w:rsidRPr="00B21382" w:rsidRDefault="005F4CD5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2" w:rsidRPr="00B21382" w:rsidRDefault="00B21382" w:rsidP="00B2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-Какие продукты мы покупаем в граммах?</w:t>
            </w:r>
          </w:p>
          <w:p w:rsidR="00512B66" w:rsidRDefault="00084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прочитаем номер 1 и научимся правильно употреблять новое слово.</w:t>
            </w:r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 xml:space="preserve">– А как нам можно узнать массу предмета? </w:t>
            </w:r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 xml:space="preserve">– С помощью чего мы производим взвешивание? </w:t>
            </w:r>
          </w:p>
          <w:p w:rsid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то такое весы?</w:t>
            </w:r>
          </w:p>
          <w:p w:rsid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- Какие бывают весы?</w:t>
            </w:r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 xml:space="preserve">- Механические и цифровые. У механических весов это шкала со стрелкой или чаши с гирями. А у цифровых (электронных) – табло. Ещё бывают багажные, торговые, медицинские, почтовые, железнодорожные, бытовые: кулинарные, напольные и </w:t>
            </w:r>
            <w:proofErr w:type="spellStart"/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- При взвешивании на механических или чашечных весах, чтобы определить массу предмета используют гири.</w:t>
            </w:r>
          </w:p>
          <w:p w:rsid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-Кто знает, что такое гири?</w:t>
            </w:r>
          </w:p>
          <w:p w:rsidR="004D5ECE" w:rsidRDefault="004D5ECE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Default="004D5ECE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Pr="00A81E97" w:rsidRDefault="004D5ECE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 xml:space="preserve">- Гири бывают разные. Бывают килограммовые: 1кг, 2кг, 3кг. А есть </w:t>
            </w:r>
            <w:proofErr w:type="gramStart"/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гири</w:t>
            </w:r>
            <w:proofErr w:type="gramEnd"/>
            <w:r w:rsidRPr="00A81E9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которых можно измерить более лёгкие предметы: 100г, 10г, 1г, 200г, 20г, 2г, 500г, 50г, 5г.</w:t>
            </w:r>
          </w:p>
          <w:p w:rsidR="00A81E97" w:rsidRPr="00A81E97" w:rsidRDefault="00A81E97" w:rsidP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 xml:space="preserve">-Почему нет гирь в 300г и 400г? Кто бы стал их делать, а кто нет? Почему? </w:t>
            </w:r>
          </w:p>
          <w:p w:rsidR="00A81E97" w:rsidRDefault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55B" w:rsidRDefault="00084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номер 2.</w:t>
            </w:r>
          </w:p>
          <w:p w:rsidR="0008455B" w:rsidRPr="0008455B" w:rsidRDefault="00084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гирек нужно, чтобы получить 8 г</w:t>
            </w:r>
            <w:r w:rsidRPr="000845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 w:rsidRPr="000845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  <w:r w:rsidRPr="000845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380</w:t>
            </w:r>
            <w:r w:rsidRPr="000845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Килограмм.</w:t>
            </w:r>
          </w:p>
          <w:p w:rsidR="00B21382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Грамм.</w:t>
            </w:r>
          </w:p>
          <w:p w:rsidR="00B21382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2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2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2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2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2" w:rsidRDefault="00B2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- 1000 г</w:t>
            </w:r>
          </w:p>
          <w:p w:rsidR="005F4CD5" w:rsidRDefault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D5" w:rsidRDefault="005F4CD5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сокращённо записывают грамм.</w:t>
            </w: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CD5" w:rsidRDefault="005F4CD5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</w:t>
            </w:r>
            <w:r w:rsidRPr="00B21382">
              <w:rPr>
                <w:rFonts w:ascii="Times New Roman" w:hAnsi="Times New Roman" w:cs="Times New Roman"/>
                <w:sz w:val="24"/>
                <w:szCs w:val="24"/>
              </w:rPr>
              <w:t>ри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купке продуктов, рецепты блюд.</w:t>
            </w:r>
          </w:p>
          <w:p w:rsidR="0008455B" w:rsidRDefault="0008455B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55B" w:rsidRDefault="0008455B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55B" w:rsidRDefault="0008455B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55B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Взвесить.</w:t>
            </w: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Весов.</w:t>
            </w:r>
          </w:p>
          <w:p w:rsidR="00A81E97" w:rsidRPr="00A81E97" w:rsidRDefault="00A81E97" w:rsidP="00A8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- Весы – устройство или прибор для определения массы тела.</w:t>
            </w: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8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Ги́ря</w:t>
            </w:r>
            <w:proofErr w:type="spellEnd"/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 — специально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овленный предмет заданной массы.</w:t>
            </w: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7" w:rsidRDefault="004D5ECE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1E97">
              <w:rPr>
                <w:rFonts w:ascii="Times New Roman" w:hAnsi="Times New Roman" w:cs="Times New Roman"/>
                <w:sz w:val="24"/>
                <w:szCs w:val="24"/>
              </w:rPr>
              <w:t>Они лишние,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можем взять 200г и 100г.</w:t>
            </w:r>
          </w:p>
          <w:p w:rsidR="00A81E97" w:rsidRDefault="00A81E97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Default="004D5ECE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55B" w:rsidRDefault="0008455B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2 г 4 гирьки; 3 по 20, 1 -10 г. 1 -5 г; 2 по 100 г и 1 по 50 г.</w:t>
            </w:r>
          </w:p>
          <w:p w:rsidR="0008455B" w:rsidRDefault="0008455B" w:rsidP="005F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понятие, выведение следствий;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ПО: осознание и произвольное построение речевого высказывания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форме;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планирование учебного сотрудничества со сверстниками – определение цели, функций участников, способов взаимодействия;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.Первичное закрепление во внешней речи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Наглядный (демонстрация, работа у доски) 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номер 3.</w:t>
            </w:r>
          </w:p>
          <w:p w:rsidR="00512B66" w:rsidRPr="00CC5FAD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узнаем сначала</w:t>
            </w:r>
            <w:r w:rsidRPr="00CC5F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D5ECE" w:rsidRPr="00CC5FAD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Pr="00CC5FAD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Pr="00CC5FAD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</w:t>
            </w:r>
            <w:r w:rsidRPr="00CC5F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D5ECE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сможем ответить на вопрос задачи</w:t>
            </w:r>
            <w:r w:rsidRPr="004D5EC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D5ECE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Default="004D5ECE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Один идет к доске, остальные в тетради. </w:t>
            </w:r>
          </w:p>
          <w:p w:rsidR="00DB47F8" w:rsidRDefault="00DB47F8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А теперь потренируемся переводить килограммы в граммы и наоборот.</w:t>
            </w: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- Как перевести килограммы в граммы? 4 кг = … г    </w:t>
            </w:r>
          </w:p>
          <w:p w:rsid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-Какое действие надо выполнить при переводе граммов в килограммы?</w:t>
            </w:r>
          </w:p>
          <w:p w:rsid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Выразите данные величины в указанных единицах массы и запишите в тетрадь:</w:t>
            </w: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3кг = … г</w:t>
            </w: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2000г = …кг</w:t>
            </w: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5700г = … кг… г</w:t>
            </w:r>
          </w:p>
          <w:p w:rsidR="00DB47F8" w:rsidRP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3020=…</w:t>
            </w:r>
            <w:proofErr w:type="gramStart"/>
            <w:r w:rsidRPr="00DB4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кг….</w:t>
            </w:r>
            <w:proofErr w:type="gramEnd"/>
            <w:r w:rsidRPr="00DB4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</w:p>
          <w:p w:rsidR="00DB47F8" w:rsidRDefault="00DB47F8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Обменяйтесь тетрадями, сделайте взаимопроверку по слайду. </w:t>
            </w:r>
          </w:p>
          <w:p w:rsidR="008D04BC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Посмотрите на номер 6.</w:t>
            </w:r>
          </w:p>
          <w:p w:rsidR="00C02E4A" w:rsidRPr="00CC5FAD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Как решить эту задачу</w:t>
            </w:r>
            <w:r w:rsidRPr="00CC5FAD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C02E4A" w:rsidRPr="00CC5FAD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2E4A" w:rsidRPr="00CC5FAD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2E4A" w:rsidRPr="00CC5FAD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2E4A" w:rsidRPr="00CC5FAD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2E4A" w:rsidRPr="00CC5FAD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2E4A" w:rsidRDefault="00C02E4A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Записываем решение вместе с доской.</w:t>
            </w:r>
          </w:p>
          <w:p w:rsidR="00F60FE0" w:rsidRDefault="00F60FE0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60FE0" w:rsidRDefault="00F60FE0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60FE0" w:rsidRPr="00C02E4A" w:rsidRDefault="00F60FE0" w:rsidP="00DB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CE" w:rsidRDefault="004D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мама купила сыра и ветчины вместе.</w:t>
            </w:r>
          </w:p>
          <w:p w:rsidR="00512B66" w:rsidRDefault="004D5ECE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мама купила творога.</w:t>
            </w:r>
          </w:p>
          <w:p w:rsidR="004D5ECE" w:rsidRDefault="004D5ECE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узнаем сколько весит вся покупка.</w:t>
            </w:r>
          </w:p>
          <w:p w:rsidR="004D5ECE" w:rsidRPr="004D5ECE" w:rsidRDefault="004D5ECE" w:rsidP="004D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ECE">
              <w:rPr>
                <w:rFonts w:ascii="Times New Roman" w:hAnsi="Times New Roman" w:cs="Times New Roman"/>
                <w:sz w:val="24"/>
                <w:szCs w:val="24"/>
              </w:rPr>
              <w:t>400+250=650(г) ветчины и сыра.</w:t>
            </w:r>
          </w:p>
          <w:p w:rsidR="004D5ECE" w:rsidRPr="004D5ECE" w:rsidRDefault="004D5ECE" w:rsidP="004D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E">
              <w:rPr>
                <w:rFonts w:ascii="Times New Roman" w:hAnsi="Times New Roman" w:cs="Times New Roman"/>
                <w:sz w:val="24"/>
                <w:szCs w:val="24"/>
              </w:rPr>
              <w:t>650-400=250(г) творога.</w:t>
            </w:r>
          </w:p>
          <w:p w:rsidR="004D5ECE" w:rsidRPr="004D5ECE" w:rsidRDefault="004D5ECE" w:rsidP="004D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E">
              <w:rPr>
                <w:rFonts w:ascii="Times New Roman" w:hAnsi="Times New Roman" w:cs="Times New Roman"/>
                <w:sz w:val="24"/>
                <w:szCs w:val="24"/>
              </w:rPr>
              <w:t>650+250=900(г)</w:t>
            </w:r>
          </w:p>
          <w:p w:rsidR="004D5ECE" w:rsidRPr="004D5ECE" w:rsidRDefault="004D5ECE" w:rsidP="004D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E">
              <w:rPr>
                <w:rFonts w:ascii="Times New Roman" w:hAnsi="Times New Roman" w:cs="Times New Roman"/>
                <w:sz w:val="24"/>
                <w:szCs w:val="24"/>
              </w:rPr>
              <w:t>Ответ: 900 граммов.</w:t>
            </w:r>
          </w:p>
          <w:p w:rsidR="004D5ECE" w:rsidRDefault="004D5ECE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Pr="00DB47F8" w:rsidRDefault="00DB47F8" w:rsidP="00DB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>При переводе в граммы число килограммов надо умножить на 1000.</w:t>
            </w:r>
          </w:p>
          <w:p w:rsidR="00DB47F8" w:rsidRPr="00DB47F8" w:rsidRDefault="00DB47F8" w:rsidP="00DB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8">
              <w:rPr>
                <w:rFonts w:ascii="Times New Roman" w:hAnsi="Times New Roman" w:cs="Times New Roman"/>
                <w:sz w:val="24"/>
                <w:szCs w:val="24"/>
              </w:rPr>
              <w:t xml:space="preserve">При переводе в килограммы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граммов надо разделить на 1000.</w:t>
            </w: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- 3000 г</w:t>
            </w: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кг</w:t>
            </w: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кг 700 г</w:t>
            </w:r>
          </w:p>
          <w:p w:rsidR="00DB47F8" w:rsidRDefault="00DB47F8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кг 20 г</w:t>
            </w:r>
          </w:p>
          <w:p w:rsidR="00C02E4A" w:rsidRDefault="00C02E4A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E4A" w:rsidRDefault="00C02E4A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E4A" w:rsidRDefault="00C02E4A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Скачала узнать сколько граммов воды в одном таком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стакане. Затем узнать сколько воды в 5 стаканах.</w:t>
            </w:r>
          </w:p>
          <w:p w:rsidR="00C02E4A" w:rsidRPr="00F60FE0" w:rsidRDefault="00C02E4A" w:rsidP="00C0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F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60F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1)600:3</w:t>
            </w:r>
            <w:proofErr w:type="gramEnd"/>
            <w:r w:rsidRPr="00F60F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=200(г) в 1 стакане.</w:t>
            </w:r>
          </w:p>
          <w:p w:rsidR="00C02E4A" w:rsidRPr="00F60FE0" w:rsidRDefault="00C02E4A" w:rsidP="00C0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F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2)5*200=1000(г)</w:t>
            </w:r>
          </w:p>
          <w:p w:rsidR="00C02E4A" w:rsidRDefault="00C02E4A" w:rsidP="00C90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F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Ответ: 1000г=1 кг воды в 5 стаканах.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умение с достаточной полнотой и точностью выражать свои мысли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сейчас, ребята, мы с вами немного отдохнем. Встаем со своих мест и повторяем движения за персонажем на экране.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.Самостоятельная работа с самопроверкой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97" w:rsidRDefault="00006997" w:rsidP="00006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номер 4. 1 вариант выполняет первые две строчки, 2 вариант – вторые две строчки.</w:t>
            </w:r>
          </w:p>
          <w:p w:rsidR="00006997" w:rsidRPr="00006997" w:rsidRDefault="00006997" w:rsidP="00006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поставьте + и -. Кто допустил ошибки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19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- 30+400+100=530</w:t>
            </w:r>
          </w:p>
          <w:p w:rsidR="00191DF1" w:rsidRDefault="0019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100+600+30=730</w:t>
            </w:r>
          </w:p>
          <w:p w:rsidR="00191DF1" w:rsidRDefault="0019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580-300+20=300</w:t>
            </w:r>
          </w:p>
          <w:p w:rsidR="00191DF1" w:rsidRDefault="0019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710-80+300=930</w:t>
            </w:r>
          </w:p>
          <w:p w:rsidR="00191DF1" w:rsidRDefault="0019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18*5:3=30</w:t>
            </w:r>
          </w:p>
          <w:p w:rsidR="00191DF1" w:rsidRDefault="0019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3*16:4= 12</w:t>
            </w:r>
          </w:p>
          <w:p w:rsidR="00512B66" w:rsidRDefault="0019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- 40+400+70=510</w:t>
            </w:r>
          </w:p>
          <w:p w:rsidR="00191DF1" w:rsidRDefault="0019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300+200+30=530</w:t>
            </w:r>
          </w:p>
          <w:p w:rsidR="00191DF1" w:rsidRDefault="0019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60+900-80=8</w:t>
            </w:r>
            <w:r w:rsidR="00CC5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DF1" w:rsidRDefault="0019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900+70-90=880</w:t>
            </w:r>
          </w:p>
          <w:p w:rsidR="00191DF1" w:rsidRDefault="0019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4*15:3= 20</w:t>
            </w:r>
          </w:p>
          <w:p w:rsidR="00191DF1" w:rsidRDefault="0019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8*9:36=2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контроль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(рисунок)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 w:rsidP="00624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Pr="00512B66" w:rsidRDefault="00512B66" w:rsidP="00B65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569A">
              <w:rPr>
                <w:rFonts w:ascii="Times New Roman" w:hAnsi="Times New Roman" w:cs="Times New Roman"/>
                <w:sz w:val="24"/>
                <w:szCs w:val="24"/>
              </w:rPr>
              <w:t>Выполним устно номер 7.</w:t>
            </w:r>
          </w:p>
          <w:p w:rsidR="00512B66" w:rsidRPr="00512B66" w:rsidRDefault="005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Pr="00512B66" w:rsidRDefault="005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9A" w:rsidRPr="00B6569A" w:rsidRDefault="00B65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Выполните номер 8 в парах. Какие числа записали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512B66" w:rsidRDefault="005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B6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-276</w:t>
            </w:r>
          </w:p>
          <w:p w:rsidR="00B6569A" w:rsidRDefault="00B6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- 460</w:t>
            </w:r>
          </w:p>
          <w:p w:rsidR="00B6569A" w:rsidRDefault="00B6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- 268</w:t>
            </w:r>
          </w:p>
          <w:p w:rsidR="00B6569A" w:rsidRDefault="00B6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- 880.</w:t>
            </w:r>
          </w:p>
          <w:p w:rsidR="00B6569A" w:rsidRDefault="00B6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- 697, 699, 701, 703, 705, 707, 709, 711, 713, 715,717.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B66" w:rsidRDefault="00512B66" w:rsidP="0062459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мысли.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B66" w:rsidTr="00512B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Рефлексия деятельности 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продукту)</w:t>
            </w:r>
          </w:p>
          <w:p w:rsidR="00512B66" w:rsidRDefault="00512B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мы сегодня с вами занимались?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9F" w:rsidRDefault="0062459F" w:rsidP="00624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9F" w:rsidRDefault="0062459F" w:rsidP="00624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9F" w:rsidRPr="0062459F" w:rsidRDefault="0062459F" w:rsidP="00624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граммов в 1 кг?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624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Познакомились с новое единицей измерения массы – граммом.</w:t>
            </w:r>
          </w:p>
          <w:p w:rsidR="0062459F" w:rsidRDefault="00624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- 1000 г.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действий, контроль и оценка процесса и результата деятельности</w:t>
            </w:r>
          </w:p>
          <w:p w:rsidR="00512B66" w:rsidRDefault="00512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планирование</w:t>
            </w:r>
          </w:p>
        </w:tc>
      </w:tr>
    </w:tbl>
    <w:p w:rsidR="00512B66" w:rsidRDefault="00512B66" w:rsidP="00512B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E01" w:rsidRPr="00512B66" w:rsidRDefault="00A97E01" w:rsidP="0051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7E01" w:rsidRPr="00512B66" w:rsidSect="00512B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326"/>
    <w:multiLevelType w:val="hybridMultilevel"/>
    <w:tmpl w:val="93A6C0CE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128EC"/>
    <w:multiLevelType w:val="multilevel"/>
    <w:tmpl w:val="2348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84"/>
    <w:rsid w:val="00006997"/>
    <w:rsid w:val="00056179"/>
    <w:rsid w:val="0008455B"/>
    <w:rsid w:val="001247A4"/>
    <w:rsid w:val="00191DF1"/>
    <w:rsid w:val="0024087F"/>
    <w:rsid w:val="004D5ECE"/>
    <w:rsid w:val="00512B66"/>
    <w:rsid w:val="005A0E7F"/>
    <w:rsid w:val="005F4CD5"/>
    <w:rsid w:val="0062459F"/>
    <w:rsid w:val="008D04BC"/>
    <w:rsid w:val="009305A7"/>
    <w:rsid w:val="009E0EB3"/>
    <w:rsid w:val="00A81E97"/>
    <w:rsid w:val="00A93E1C"/>
    <w:rsid w:val="00A97E01"/>
    <w:rsid w:val="00AC3184"/>
    <w:rsid w:val="00B21382"/>
    <w:rsid w:val="00B6569A"/>
    <w:rsid w:val="00C02E4A"/>
    <w:rsid w:val="00C9093A"/>
    <w:rsid w:val="00CB7DE6"/>
    <w:rsid w:val="00CC5FAD"/>
    <w:rsid w:val="00DB47F8"/>
    <w:rsid w:val="00F6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A3C3"/>
  <w15:chartTrackingRefBased/>
  <w15:docId w15:val="{D0467DB6-5001-4AAD-9107-2A085644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B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2019-04-21T13:02:00Z</dcterms:created>
  <dcterms:modified xsi:type="dcterms:W3CDTF">2019-04-22T06:46:00Z</dcterms:modified>
</cp:coreProperties>
</file>