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425" w:rsidRDefault="007F5425" w:rsidP="007F5425">
      <w:pPr>
        <w:rPr>
          <w:rFonts w:ascii="Times New Roman" w:hAnsi="Times New Roman" w:cs="Times New Roman"/>
          <w:sz w:val="250"/>
          <w:szCs w:val="250"/>
        </w:rPr>
      </w:pPr>
      <w:r>
        <w:rPr>
          <w:rFonts w:ascii="Times New Roman" w:hAnsi="Times New Roman" w:cs="Times New Roman"/>
          <w:noProof/>
          <w:sz w:val="270"/>
          <w:szCs w:val="27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-161291</wp:posOffset>
                </wp:positionH>
                <wp:positionV relativeFrom="paragraph">
                  <wp:posOffset>4001135</wp:posOffset>
                </wp:positionV>
                <wp:extent cx="10639425" cy="952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39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787F89"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7pt,315.05pt" to="825.05pt,3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ux27gEAAOcDAAAOAAAAZHJzL2Uyb0RvYy54bWysU81u1DAQviPxDpbvbLKBVjTabA+t4IJg&#10;xU/vrmNvLPwn22x2b8AZaR+BV+gBpEotPEPyRoydbECAEEJcrLFnvm/mmxkvTrdKog1zXhhd4fks&#10;x4hpamqh1xV+9fLRvYcY+UB0TaTRrMI75vHp8u6dRWtLVpjGyJo5BCTal62tcBOCLbPM04Yp4mfG&#10;Mg1ObpwiAa5undWOtMCuZFbk+XHWGldbZyjzHl7PBydeJn7OGQ3POPcsIFlhqC2k06XzMp7ZckHK&#10;tSO2EXQsg/xDFYoIDUknqnMSCHrjxC9USlBnvOFhRo3KDOeCsqQB1Mzzn9S8aIhlSQs0x9upTf7/&#10;0dKnm5VDoq5wgZEmCkbUfezf9vvutrvq96h/133tPnefuuvuS3fdvwf7pv8AdnR2N+PzHhWxk631&#10;JRCe6ZUbb96uXGzLljuFuBT2ApYkNQqko22aw26aA9sGROFxnh/fP3lQHGFEwXlyBBbwZQNNpLPO&#10;h8fMKBSNCkuhY5tISTZPfBhCDyGAi2UNhSQr7CSLwVI/Zxykx4QJnZaOnUmHNgTWpX49H9OmyAjh&#10;QsoJlP8ZNMZGGEuL+LfAKTplNDpMQCW0cb/LGraHUvkQf1A9aI2yL029S2NJ7YBtSg0dNz+u64/3&#10;BP/+P5ffAAAA//8DAFBLAwQUAAYACAAAACEAE8gpBdwAAAAMAQAADwAAAGRycy9kb3ducmV2Lnht&#10;bEyPPW/CMBCGdyT+g3VI3cAObdwqjYMoUtW5wMLmxNckIj6H2ED67+tMZbuPR+89l29G27EbDr51&#10;pCBZCWBIlTMt1QqOh8/lGzAfNBndOUIFv+hhU8xnuc6Mu9M33vahZjGEfKYVNCH0Gee+atBqv3I9&#10;Utz9uMHqENuh5mbQ9xhuO74WQnKrW4oXGt3jrsHqvL9aBYcvK8YytDuky6vYnj5SSadUqafFuH0H&#10;FnAM/zBM+lEdiuhUuisZzzoFy3X6ElEF8lkkwCZCplNVTqNEAi9y/vhE8QcAAP//AwBQSwECLQAU&#10;AAYACAAAACEAtoM4kv4AAADhAQAAEwAAAAAAAAAAAAAAAAAAAAAAW0NvbnRlbnRfVHlwZXNdLnht&#10;bFBLAQItABQABgAIAAAAIQA4/SH/1gAAAJQBAAALAAAAAAAAAAAAAAAAAC8BAABfcmVscy8ucmVs&#10;c1BLAQItABQABgAIAAAAIQCf+ux27gEAAOcDAAAOAAAAAAAAAAAAAAAAAC4CAABkcnMvZTJvRG9j&#10;LnhtbFBLAQItABQABgAIAAAAIQATyCkF3AAAAAwBAAAPAAAAAAAAAAAAAAAAAEg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70"/>
          <w:szCs w:val="27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-180341</wp:posOffset>
                </wp:positionH>
                <wp:positionV relativeFrom="paragraph">
                  <wp:posOffset>2162810</wp:posOffset>
                </wp:positionV>
                <wp:extent cx="10658475" cy="4762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584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AD9866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2pt,170.3pt" to="825.05pt,1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50N7wEAAOgDAAAOAAAAZHJzL2Uyb0RvYy54bWysU82O0zAQviPxDpbvNGm17a6ipnvYFVwQ&#10;VPzdvY7dWPhPtmnaG3BG6iPwChxAWmlhnyF5ox07aUCAEEJcLHtmvm/mmxkvz3dKoi1zXhhd4ukk&#10;x4hpaiqhNyV++eLhgzOMfCC6ItJoVuI98/h8df/esrEFm5nayIo5BCTaF40tcR2CLbLM05op4ifG&#10;Mg1ObpwiAZ5uk1WONMCuZDbL80XWGFdZZyjzHqyXvROvEj/njIannHsWkCwx1BbS6dJ5Fc9stSTF&#10;xhFbCzqUQf6hCkWEhqQj1SUJBL1x4hcqJagz3vAwoUZlhnNBWdIAaqb5T2qe18SypAWa4+3YJv//&#10;aOmT7dohUcHsMNJEwYjaj93b7tB+bT91B9S9a2/bL+3n9rr91l537+F+032Ae3S2N4P5gKaxk431&#10;BRBe6LUbXt6uXWzLjjuFuBT2VUwULSAd7dIc9uMc2C4gCsZpvpifnZzOMaLgPDldzOaRPut5Ito6&#10;Hx4xo1C8lFgKHftECrJ97EMfegwBXKyrryTdwl6yGCz1M8ZBe8yY0Gnr2IV0aEtgX6rXSRWkTZER&#10;woWUIyj/M2iIjTCWNvFvgWN0ymh0GIFKaON+lzXsjqXyPv6outcaZV+Zap/mktoB65QaOqx+3Ncf&#10;3wn+/YOu7gAAAP//AwBQSwMEFAAGAAgAAAAhAOUwg3rdAAAADAEAAA8AAABkcnMvZG93bnJldi54&#10;bWxMj8FuwjAMhu+TeIfISLtBUkZL1TVFgDTtPODCLW1MW61xShOge/ulp+1o+9Pv78+3o+nYAwfX&#10;WpIQLQUwpMrqlmoJ59PHIgXmvCKtOkso4QcdbIvZS64ybZ/0hY+jr1kIIZcpCY33fca5qxo0yi1t&#10;jxRuVzsY5cM41FwP6hnCTcdXQiTcqJbCh0b1eGiw+j7ejYTTpxFj6dsD0m0jdpd9nNAllvJ1Pu7e&#10;gXkc/R8Mk35QhyI4lfZO2rFOwmKVrgMq4W0tEmATkcQiAlZOqzQCXuT8f4niFwAA//8DAFBLAQIt&#10;ABQABgAIAAAAIQC2gziS/gAAAOEBAAATAAAAAAAAAAAAAAAAAAAAAABbQ29udGVudF9UeXBlc10u&#10;eG1sUEsBAi0AFAAGAAgAAAAhADj9If/WAAAAlAEAAAsAAAAAAAAAAAAAAAAALwEAAF9yZWxzLy5y&#10;ZWxzUEsBAi0AFAAGAAgAAAAhALT7nQ3vAQAA6AMAAA4AAAAAAAAAAAAAAAAALgIAAGRycy9lMm9E&#10;b2MueG1sUEsBAi0AFAAGAAgAAAAhAOUwg3rdAAAADAEAAA8AAAAAAAAAAAAAAAAASQQAAGRycy9k&#10;b3ducmV2LnhtbFBLBQYAAAAABAAEAPMAAABTBQAAAAA=&#10;" strokecolor="black [3200]" strokeweight=".5pt">
                <v:stroke joinstyle="miter"/>
              </v:line>
            </w:pict>
          </mc:Fallback>
        </mc:AlternateContent>
      </w:r>
      <w:r w:rsidRPr="007F5425">
        <w:rPr>
          <w:rFonts w:ascii="Times New Roman" w:hAnsi="Times New Roman" w:cs="Times New Roman"/>
          <w:sz w:val="270"/>
          <w:szCs w:val="270"/>
        </w:rPr>
        <w:t>Аккуратность</w:t>
      </w:r>
      <w:r w:rsidRPr="007F5425">
        <w:rPr>
          <w:rFonts w:ascii="Times New Roman" w:hAnsi="Times New Roman" w:cs="Times New Roman"/>
          <w:sz w:val="300"/>
          <w:szCs w:val="300"/>
        </w:rPr>
        <w:t xml:space="preserve"> </w:t>
      </w:r>
      <w:r w:rsidRPr="007F5425">
        <w:rPr>
          <w:rFonts w:ascii="Times New Roman" w:hAnsi="Times New Roman" w:cs="Times New Roman"/>
          <w:sz w:val="250"/>
          <w:szCs w:val="250"/>
        </w:rPr>
        <w:t>Зако</w:t>
      </w:r>
      <w:bookmarkStart w:id="0" w:name="_GoBack"/>
      <w:bookmarkEnd w:id="0"/>
      <w:r w:rsidRPr="007F5425">
        <w:rPr>
          <w:rFonts w:ascii="Times New Roman" w:hAnsi="Times New Roman" w:cs="Times New Roman"/>
          <w:sz w:val="250"/>
          <w:szCs w:val="250"/>
        </w:rPr>
        <w:t>нченнос</w:t>
      </w:r>
      <w:r>
        <w:rPr>
          <w:rFonts w:ascii="Times New Roman" w:hAnsi="Times New Roman" w:cs="Times New Roman"/>
          <w:sz w:val="250"/>
          <w:szCs w:val="250"/>
        </w:rPr>
        <w:t>ть</w:t>
      </w:r>
    </w:p>
    <w:p w:rsidR="007F5425" w:rsidRPr="007F5425" w:rsidRDefault="007F5425" w:rsidP="007F5425">
      <w:pPr>
        <w:rPr>
          <w:rFonts w:ascii="Times New Roman" w:hAnsi="Times New Roman" w:cs="Times New Roman"/>
          <w:sz w:val="270"/>
          <w:szCs w:val="270"/>
        </w:rPr>
      </w:pPr>
      <w:r>
        <w:rPr>
          <w:rFonts w:ascii="Times New Roman" w:hAnsi="Times New Roman" w:cs="Times New Roman"/>
          <w:noProof/>
          <w:sz w:val="270"/>
          <w:szCs w:val="27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4144010</wp:posOffset>
                </wp:positionV>
                <wp:extent cx="10610850" cy="3810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108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595D07" id="Прямая соединительная линия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7pt,326.3pt" to="822.8pt,3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xVn8AEAAOgDAAAOAAAAZHJzL2Uyb0RvYy54bWysU0uO1DAQ3SNxB8t7OskwjFpRp2cxI9gg&#10;aPHbexy7Y+GfbNNJ74A1Uh+BK7AAaaQBzpDciLKTDggQQoiNVXbVe1Wvqrw675REO+a8MLrCxSLH&#10;iGlqaqG3FX7+7P6dJUY+EF0TaTSr8J55fL6+fWvV2pKdmMbImjkEJNqXra1wE4Its8zThiniF8Yy&#10;DU5unCIBrm6b1Y60wK5kdpLnZ1lrXG2docx7eL0cnXid+DlnNDzm3LOAZIWhtpBOl86reGbrFSm3&#10;jthG0KkM8g9VKCI0JJ2pLkkg6JUTv1ApQZ3xhocFNSoznAvKkgZQU+Q/qXnaEMuSFmiOt3Ob/P+j&#10;pY92G4dEXeFTjDRRMKL+/fB6OPSf+w/DAQ1v+q/9p/5jf91/6a+Ht2DfDO/Ajs7+Zno+oNPYydb6&#10;Eggv9MZNN283Lral404hLoV9AUuSGgXSUZfmsJ/nwLqAKDwW+VmRL+/BvCg47y6LPA0qG3kin3U+&#10;PGBGoWhUWAod+0RKsnvoA+SG0GMIXGJdYyXJCnvJYrDUTxgH7TFjQqetYxfSoR2BfalfFlEVcKXI&#10;COFCyhmU/xk0xUYYS5v4t8A5OmU0OsxAJbRxv8saumOpfIw/qh61RtlXpt6nuaR2wDolZdPqx339&#10;8Z7g3z/o+hsAAAD//wMAUEsDBBQABgAIAAAAIQDhAJvZ3QAAAAwBAAAPAAAAZHJzL2Rvd25yZXYu&#10;eG1sTI89b8IwEIb3Sv0P1lXqBnYj7KI0DqJIFXOBhc2Jr0nU+JzGBtJ/jzO12308eu+5YjO5nl1x&#10;DJ0nDS9LAQyp9rajRsPp+LFYAwvRkDW9J9TwiwE25eNDYXLrb/SJ10NsWAqhkBsNbYxDznmoW3Qm&#10;LP2AlHZffnQmpnZsuB3NLYW7nmdCKO5MR+lCawbctVh/Hy5Ow3HvxFTFbof08yq253ep6Cy1fn6a&#10;tm/AIk7xD4ZZP6lDmZwqfyEbWK9hkclVQjUomSlgM6FWMlXVPFor4GXB/z9R3gEAAP//AwBQSwEC&#10;LQAUAAYACAAAACEAtoM4kv4AAADhAQAAEwAAAAAAAAAAAAAAAAAAAAAAW0NvbnRlbnRfVHlwZXNd&#10;LnhtbFBLAQItABQABgAIAAAAIQA4/SH/1gAAAJQBAAALAAAAAAAAAAAAAAAAAC8BAABfcmVscy8u&#10;cmVsc1BLAQItABQABgAIAAAAIQCSxxVn8AEAAOgDAAAOAAAAAAAAAAAAAAAAAC4CAABkcnMvZTJv&#10;RG9jLnhtbFBLAQItABQABgAIAAAAIQDhAJvZ3QAAAAwBAAAPAAAAAAAAAAAAAAAAAEo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 w:rsidRPr="007F5425">
        <w:rPr>
          <w:rFonts w:ascii="Times New Roman" w:hAnsi="Times New Roman" w:cs="Times New Roman"/>
          <w:sz w:val="270"/>
          <w:szCs w:val="270"/>
        </w:rPr>
        <w:t>Самостояте</w:t>
      </w:r>
      <w:r>
        <w:rPr>
          <w:rFonts w:ascii="Times New Roman" w:hAnsi="Times New Roman" w:cs="Times New Roman"/>
          <w:noProof/>
          <w:sz w:val="270"/>
          <w:szCs w:val="27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C97AD" wp14:editId="0A438B83">
                <wp:simplePos x="0" y="0"/>
                <wp:positionH relativeFrom="column">
                  <wp:posOffset>-132715</wp:posOffset>
                </wp:positionH>
                <wp:positionV relativeFrom="paragraph">
                  <wp:posOffset>2105660</wp:posOffset>
                </wp:positionV>
                <wp:extent cx="10610850" cy="2857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108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880124" id="Прямая соединительная линия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45pt,165.8pt" to="825.05pt,1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h/k7wEAAOgDAAAOAAAAZHJzL2Uyb0RvYy54bWysU82O0zAQviPxDpbvNGlXXaqo6R52BRcE&#10;FX93r2O3Fv6TbZr0BpyR+gi8AodFWmmBZ0jeaMdOmkWAEEJcrLFnvm/mmxkvzxol0Y45L4wu8XSS&#10;Y8Q0NZXQmxK/evnowQIjH4iuiDSalXjPPD5b3b+3rG3BZmZrZMUcAhLti9qWeBuCLbLM0y1TxE+M&#10;ZRqc3DhFAlzdJqscqYFdyWyW56dZbVxlnaHMe3i96J14lfg5ZzQ849yzgGSJobaQTpfOy3hmqyUp&#10;No7YraBDGeQfqlBEaEg6Ul2QQNBbJ36hUoI64w0PE2pUZjgXlCUNoGaa/6TmxZZYlrRAc7wd2+T/&#10;Hy19uls7JKoSn2CkiYIRtZ+6d92h/dp+7g6oe99+b7+0V+11+6297j6AfdN9BDs625vh+YBOYidr&#10;6wsgPNdrN9y8XbvYloY7hbgU9jUsSWoUSEdNmsN+nANrAqLwOM1Pp/liDvOi4Jwt5g/nkT7reSKf&#10;dT48ZkahaJRYCh37RAqye+JDH3oMAVysq68kWWEvWQyW+jnjoD1mTOi0dexcOrQjsC/Vm+mQNkVG&#10;CBdSjqD8z6AhNsJY2sS/BY7RKaPRYQQqoY37XdbQHEvlffxRda81yr401T7NJbUD1ik1dFj9uK8/&#10;3hP87oOubgEAAP//AwBQSwMEFAAGAAgAAAAhAJ8SEGLdAAAADAEAAA8AAABkcnMvZG93bnJldi54&#10;bWxMj8FuwjAMhu+T9g6RkXaDpKBmW2mKGBLaebALt7QxbUXjdE2A8vZLT9vR9qff359vRtuxGw6+&#10;daQgWQhgSJUzLdUKvo/7+RswHzQZ3TlCBQ/0sCmen3KdGXenL7wdQs1iCPlMK2hC6DPOfdWg1X7h&#10;eqR4O7vB6hDHoeZm0PcYbju+FEJyq1uKHxrd467B6nK4WgXHTyvGMrQ7pJ9XsT19pJJOqVIvs3G7&#10;BhZwDH8wTPpRHYroVLorGc86BfOleI+ogtUqkcAmQqYiAVZOK5kAL3L+v0TxCwAA//8DAFBLAQIt&#10;ABQABgAIAAAAIQC2gziS/gAAAOEBAAATAAAAAAAAAAAAAAAAAAAAAABbQ29udGVudF9UeXBlc10u&#10;eG1sUEsBAi0AFAAGAAgAAAAhADj9If/WAAAAlAEAAAsAAAAAAAAAAAAAAAAALwEAAF9yZWxzLy5y&#10;ZWxzUEsBAi0AFAAGAAgAAAAhACVeH+TvAQAA6AMAAA4AAAAAAAAAAAAAAAAALgIAAGRycy9lMm9E&#10;b2MueG1sUEsBAi0AFAAGAAgAAAAhAJ8SEGLdAAAADAEAAA8AAAAAAAAAAAAAAAAASQQAAGRycy9k&#10;b3ducmV2LnhtbFBLBQYAAAAABAAEAPMAAABTBQAAAAA=&#10;" strokecolor="black [3200]" strokeweight=".5pt">
                <v:stroke joinstyle="miter"/>
              </v:line>
            </w:pict>
          </mc:Fallback>
        </mc:AlternateContent>
      </w:r>
      <w:r w:rsidRPr="007F5425">
        <w:rPr>
          <w:rFonts w:ascii="Times New Roman" w:hAnsi="Times New Roman" w:cs="Times New Roman"/>
          <w:sz w:val="270"/>
          <w:szCs w:val="270"/>
        </w:rPr>
        <w:t>льность</w:t>
      </w:r>
    </w:p>
    <w:p w:rsidR="00632BB3" w:rsidRPr="007F5425" w:rsidRDefault="007F5425" w:rsidP="007F5425">
      <w:pPr>
        <w:rPr>
          <w:rFonts w:ascii="Times New Roman" w:hAnsi="Times New Roman" w:cs="Times New Roman"/>
          <w:sz w:val="270"/>
          <w:szCs w:val="270"/>
        </w:rPr>
      </w:pPr>
      <w:r w:rsidRPr="007F5425">
        <w:rPr>
          <w:rFonts w:ascii="Times New Roman" w:hAnsi="Times New Roman" w:cs="Times New Roman"/>
          <w:sz w:val="270"/>
          <w:szCs w:val="270"/>
        </w:rPr>
        <w:t>Правильность</w:t>
      </w:r>
    </w:p>
    <w:sectPr w:rsidR="00632BB3" w:rsidRPr="007F5425" w:rsidSect="007F5425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B0F"/>
    <w:rsid w:val="00632BB3"/>
    <w:rsid w:val="007F5425"/>
    <w:rsid w:val="00A7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D7CE"/>
  <w15:chartTrackingRefBased/>
  <w15:docId w15:val="{8931E5C3-C451-445D-82D8-2DC7967F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2018-03-22T16:19:00Z</dcterms:created>
  <dcterms:modified xsi:type="dcterms:W3CDTF">2018-03-22T16:26:00Z</dcterms:modified>
</cp:coreProperties>
</file>