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816"/>
      </w:tblGrid>
      <w:tr w:rsidR="00C021D6" w:rsidTr="00C021D6">
        <w:trPr>
          <w:trHeight w:val="279"/>
        </w:trPr>
        <w:tc>
          <w:tcPr>
            <w:tcW w:w="2816" w:type="dxa"/>
            <w:hideMark/>
          </w:tcPr>
          <w:p w:rsidR="00C021D6" w:rsidRDefault="00C02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 2</w:t>
            </w:r>
            <w:r w:rsidR="00530F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.04.2019г.</w:t>
            </w:r>
          </w:p>
          <w:p w:rsidR="00C021D6" w:rsidRDefault="00C02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Школа: № 151</w:t>
            </w:r>
          </w:p>
        </w:tc>
      </w:tr>
      <w:tr w:rsidR="00C021D6" w:rsidTr="00C021D6">
        <w:trPr>
          <w:trHeight w:val="295"/>
        </w:trPr>
        <w:tc>
          <w:tcPr>
            <w:tcW w:w="2816" w:type="dxa"/>
            <w:hideMark/>
          </w:tcPr>
          <w:p w:rsidR="00C021D6" w:rsidRDefault="00C02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Класс: 3</w:t>
            </w:r>
          </w:p>
        </w:tc>
      </w:tr>
      <w:tr w:rsidR="00C021D6" w:rsidTr="00C021D6">
        <w:trPr>
          <w:trHeight w:val="279"/>
        </w:trPr>
        <w:tc>
          <w:tcPr>
            <w:tcW w:w="2816" w:type="dxa"/>
            <w:hideMark/>
          </w:tcPr>
          <w:p w:rsidR="00C021D6" w:rsidRDefault="00C02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Кабинет: 203</w:t>
            </w:r>
          </w:p>
        </w:tc>
      </w:tr>
      <w:tr w:rsidR="00C021D6" w:rsidTr="00C021D6">
        <w:trPr>
          <w:trHeight w:val="314"/>
        </w:trPr>
        <w:tc>
          <w:tcPr>
            <w:tcW w:w="2816" w:type="dxa"/>
          </w:tcPr>
          <w:p w:rsidR="00C021D6" w:rsidRDefault="00C02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160" w:vertAnchor="text" w:horzAnchor="margin" w:tblpXSpec="right" w:tblpY="-1500"/>
        <w:tblW w:w="0" w:type="auto"/>
        <w:tblLook w:val="04A0" w:firstRow="1" w:lastRow="0" w:firstColumn="1" w:lastColumn="0" w:noHBand="0" w:noVBand="1"/>
      </w:tblPr>
      <w:tblGrid>
        <w:gridCol w:w="3921"/>
      </w:tblGrid>
      <w:tr w:rsidR="00C021D6" w:rsidTr="00C021D6">
        <w:trPr>
          <w:trHeight w:val="260"/>
        </w:trPr>
        <w:tc>
          <w:tcPr>
            <w:tcW w:w="3921" w:type="dxa"/>
            <w:hideMark/>
          </w:tcPr>
          <w:p w:rsidR="00C021D6" w:rsidRDefault="00C02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C021D6" w:rsidTr="00C021D6">
        <w:trPr>
          <w:trHeight w:val="245"/>
        </w:trPr>
        <w:tc>
          <w:tcPr>
            <w:tcW w:w="3921" w:type="dxa"/>
            <w:hideMark/>
          </w:tcPr>
          <w:p w:rsidR="00C021D6" w:rsidRDefault="00C02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Щевлёва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</w:tr>
      <w:tr w:rsidR="00C021D6" w:rsidTr="00C021D6">
        <w:trPr>
          <w:trHeight w:val="260"/>
        </w:trPr>
        <w:tc>
          <w:tcPr>
            <w:tcW w:w="3921" w:type="dxa"/>
            <w:hideMark/>
          </w:tcPr>
          <w:p w:rsidR="00C021D6" w:rsidRDefault="00C02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Методист: Кондратьева И.И.</w:t>
            </w:r>
          </w:p>
        </w:tc>
      </w:tr>
    </w:tbl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160" w:vertAnchor="text" w:horzAnchor="margin" w:tblpY="405"/>
        <w:tblW w:w="0" w:type="auto"/>
        <w:tblLook w:val="04A0" w:firstRow="1" w:lastRow="0" w:firstColumn="1" w:lastColumn="0" w:noHBand="0" w:noVBand="1"/>
      </w:tblPr>
      <w:tblGrid>
        <w:gridCol w:w="15398"/>
      </w:tblGrid>
      <w:tr w:rsidR="00C021D6" w:rsidTr="00C021D6">
        <w:tc>
          <w:tcPr>
            <w:tcW w:w="15920" w:type="dxa"/>
          </w:tcPr>
          <w:p w:rsidR="00C021D6" w:rsidRDefault="00C021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D6" w:rsidRDefault="00C021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КОНСПЕКТ УРОКА (литературное чтение)</w:t>
            </w:r>
          </w:p>
          <w:p w:rsidR="00C021D6" w:rsidRDefault="00C021D6" w:rsidP="00C25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C25FDF">
              <w:rPr>
                <w:rFonts w:ascii="Times New Roman" w:hAnsi="Times New Roman" w:cs="Times New Roman"/>
                <w:sz w:val="24"/>
                <w:szCs w:val="24"/>
              </w:rPr>
              <w:t xml:space="preserve">А. Майков Весна. Е. Волков В конце зимы, Е. </w:t>
            </w:r>
            <w:proofErr w:type="spellStart"/>
            <w:r w:rsidR="00C25FDF">
              <w:rPr>
                <w:rFonts w:ascii="Times New Roman" w:hAnsi="Times New Roman" w:cs="Times New Roman"/>
                <w:sz w:val="24"/>
                <w:szCs w:val="24"/>
              </w:rPr>
              <w:t>Пурвит</w:t>
            </w:r>
            <w:proofErr w:type="spellEnd"/>
            <w:r w:rsidR="00C25FDF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Последний снег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 урока: </w:t>
      </w:r>
      <w:r>
        <w:rPr>
          <w:rFonts w:ascii="Times New Roman" w:hAnsi="Times New Roman" w:cs="Times New Roman"/>
          <w:sz w:val="24"/>
          <w:szCs w:val="24"/>
        </w:rPr>
        <w:t>знакомство</w:t>
      </w:r>
      <w:r w:rsidR="0012786A">
        <w:rPr>
          <w:rFonts w:ascii="Times New Roman" w:hAnsi="Times New Roman" w:cs="Times New Roman"/>
          <w:sz w:val="24"/>
          <w:szCs w:val="24"/>
        </w:rPr>
        <w:t xml:space="preserve"> </w:t>
      </w:r>
      <w:r w:rsidR="0012786A" w:rsidRPr="0012786A">
        <w:rPr>
          <w:rFonts w:ascii="Times New Roman" w:hAnsi="Times New Roman" w:cs="Times New Roman"/>
          <w:sz w:val="24"/>
          <w:szCs w:val="24"/>
        </w:rPr>
        <w:t xml:space="preserve">с произведением А.Н. </w:t>
      </w:r>
      <w:proofErr w:type="spellStart"/>
      <w:r w:rsidR="0012786A" w:rsidRPr="0012786A">
        <w:rPr>
          <w:rFonts w:ascii="Times New Roman" w:hAnsi="Times New Roman" w:cs="Times New Roman"/>
          <w:sz w:val="24"/>
          <w:szCs w:val="24"/>
        </w:rPr>
        <w:t>Майкова</w:t>
      </w:r>
      <w:proofErr w:type="spellEnd"/>
      <w:r w:rsidR="0012786A" w:rsidRPr="0012786A">
        <w:rPr>
          <w:rFonts w:ascii="Times New Roman" w:hAnsi="Times New Roman" w:cs="Times New Roman"/>
          <w:sz w:val="24"/>
          <w:szCs w:val="24"/>
        </w:rPr>
        <w:t xml:space="preserve"> «Весна», с репродукциями картин Е. Волкова «В конце зим</w:t>
      </w:r>
      <w:r w:rsidR="005D5732">
        <w:rPr>
          <w:rFonts w:ascii="Times New Roman" w:hAnsi="Times New Roman" w:cs="Times New Roman"/>
          <w:sz w:val="24"/>
          <w:szCs w:val="24"/>
        </w:rPr>
        <w:t xml:space="preserve">ы». Е. </w:t>
      </w:r>
      <w:proofErr w:type="spellStart"/>
      <w:r w:rsidR="005D5732">
        <w:rPr>
          <w:rFonts w:ascii="Times New Roman" w:hAnsi="Times New Roman" w:cs="Times New Roman"/>
          <w:sz w:val="24"/>
          <w:szCs w:val="24"/>
        </w:rPr>
        <w:t>Пурвит</w:t>
      </w:r>
      <w:proofErr w:type="spellEnd"/>
      <w:r w:rsidR="005D57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5732">
        <w:rPr>
          <w:rFonts w:ascii="Times New Roman" w:hAnsi="Times New Roman" w:cs="Times New Roman"/>
          <w:sz w:val="24"/>
          <w:szCs w:val="24"/>
        </w:rPr>
        <w:t>« Последний</w:t>
      </w:r>
      <w:proofErr w:type="gramEnd"/>
      <w:r w:rsidR="005D5732">
        <w:rPr>
          <w:rFonts w:ascii="Times New Roman" w:hAnsi="Times New Roman" w:cs="Times New Roman"/>
          <w:sz w:val="24"/>
          <w:szCs w:val="24"/>
        </w:rPr>
        <w:t xml:space="preserve"> снег»; формирование умения анализировать лирические произведения.</w:t>
      </w: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знать биографию</w:t>
      </w:r>
      <w:r w:rsidR="005D5732">
        <w:rPr>
          <w:rFonts w:ascii="Times New Roman" w:hAnsi="Times New Roman" w:cs="Times New Roman"/>
          <w:sz w:val="24"/>
          <w:szCs w:val="24"/>
        </w:rPr>
        <w:t xml:space="preserve"> А.Н. </w:t>
      </w:r>
      <w:proofErr w:type="spellStart"/>
      <w:r w:rsidR="005D5732">
        <w:rPr>
          <w:rFonts w:ascii="Times New Roman" w:hAnsi="Times New Roman" w:cs="Times New Roman"/>
          <w:sz w:val="24"/>
          <w:szCs w:val="24"/>
        </w:rPr>
        <w:t>Майкова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знать жанровые особенности стихотворений; </w:t>
      </w: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знать средства художественной выразительности;</w:t>
      </w: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находить средства художественной выразительности в тексте;</w:t>
      </w: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уметь анализировать произведение;  </w:t>
      </w:r>
    </w:p>
    <w:p w:rsidR="005D5732" w:rsidRDefault="005D5732" w:rsidP="00C02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анализировать репродукции картин.</w:t>
      </w: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осознавать свои трудности и стремиться к их преодолению;</w:t>
      </w: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самооценку своей деятельности;</w:t>
      </w: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устанавливать связь между целью учебной деятельности и её мотивом.</w:t>
      </w: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урока: ​</w:t>
      </w:r>
      <w:r>
        <w:rPr>
          <w:rFonts w:ascii="Times New Roman" w:hAnsi="Times New Roman" w:cs="Times New Roman"/>
          <w:sz w:val="24"/>
          <w:szCs w:val="24"/>
        </w:rPr>
        <w:t>открытие нового знания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Оборудование: ​</w:t>
      </w:r>
      <w:r>
        <w:rPr>
          <w:rFonts w:ascii="Times New Roman" w:hAnsi="Times New Roman" w:cs="Times New Roman"/>
          <w:sz w:val="24"/>
          <w:szCs w:val="24"/>
        </w:rPr>
        <w:t xml:space="preserve">учебник УМК “Перспектива”,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., 2 часть, презентация.</w:t>
      </w: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1D6" w:rsidRDefault="00C021D6" w:rsidP="00C02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1D6" w:rsidRDefault="00C021D6" w:rsidP="00C021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Челябинск, 2019</w:t>
      </w:r>
    </w:p>
    <w:tbl>
      <w:tblPr>
        <w:tblW w:w="148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1080"/>
        <w:gridCol w:w="7638"/>
        <w:gridCol w:w="2263"/>
        <w:gridCol w:w="1980"/>
      </w:tblGrid>
      <w:tr w:rsidR="00C021D6" w:rsidTr="00C021D6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Этап урока.</w:t>
            </w:r>
          </w:p>
          <w:p w:rsidR="00C021D6" w:rsidRDefault="00C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и приемы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урока.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</w:t>
            </w:r>
          </w:p>
        </w:tc>
      </w:tr>
      <w:tr w:rsidR="00C021D6" w:rsidTr="00C021D6">
        <w:trPr>
          <w:trHeight w:val="340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Этап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самоопределения к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Словесный;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Подводящий диалог.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1мин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-Доброе утро, ребята. </w:t>
            </w:r>
          </w:p>
          <w:p w:rsidR="00C021D6" w:rsidRDefault="00C0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Посмотрите, все ли готово к уроку. Присаживайтесь.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Л.: личностное самоопределение</w:t>
            </w:r>
          </w:p>
        </w:tc>
      </w:tr>
      <w:tr w:rsidR="00C021D6" w:rsidTr="00C021D6">
        <w:trPr>
          <w:trHeight w:val="1113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.Актуализация знаний и мотивация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C021D6" w:rsidRDefault="001F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(беседа)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4мин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D6" w:rsidRPr="00C021D6" w:rsidRDefault="00C021D6" w:rsidP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C02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ИСАТЕЛЬ ПОЭТ ХУДОЖНИК КОМПОЗИТОР ТВОРЧЕСТВО</w:t>
            </w:r>
          </w:p>
          <w:p w:rsidR="00C021D6" w:rsidRPr="00C021D6" w:rsidRDefault="00C021D6" w:rsidP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эти слова связаны с весной и уроком литературного чтения?</w:t>
            </w:r>
          </w:p>
          <w:p w:rsidR="00C021D6" w:rsidRPr="00C021D6" w:rsidRDefault="00C021D6" w:rsidP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Какое слово объединяет все эти понятия? </w:t>
            </w:r>
          </w:p>
          <w:p w:rsidR="00C021D6" w:rsidRPr="00C021D6" w:rsidRDefault="00C021D6" w:rsidP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 каким видом художественного произведения мы познакомились на прошлом уроке? </w:t>
            </w:r>
          </w:p>
          <w:p w:rsidR="00C021D6" w:rsidRDefault="00C021D6" w:rsidP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Кто автор произведения?) ПОРТРЕТ </w:t>
            </w:r>
          </w:p>
          <w:p w:rsidR="00C021D6" w:rsidRPr="00C021D6" w:rsidRDefault="00C021D6" w:rsidP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Pr="00C021D6" w:rsidRDefault="00C021D6" w:rsidP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Какую картину нарисовал писатель?</w:t>
            </w:r>
          </w:p>
          <w:p w:rsidR="00C021D6" w:rsidRPr="00C021D6" w:rsidRDefault="00C021D6" w:rsidP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 помощи чего? 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 w:rsidP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 w:rsidP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Творчество.</w:t>
            </w:r>
            <w:r w:rsidRPr="00C0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21D6" w:rsidRDefault="00C021D6" w:rsidP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Пейзажной зарисовкой.</w:t>
            </w:r>
            <w:r w:rsidRPr="00C0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21D6" w:rsidRDefault="00C021D6" w:rsidP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0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Соколов-Микитов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21D6" w:rsidRDefault="00C021D6" w:rsidP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Весенний лес.</w:t>
            </w:r>
          </w:p>
          <w:p w:rsidR="00C021D6" w:rsidRDefault="00C021D6" w:rsidP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Слова.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вносить необходимые коррективы в действие его завершения на основе его оценки и учета характера сделанных ошибок.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К.: контролировать действия партнера. 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Л.: умение принимать и сохранять учебную задачу.</w:t>
            </w:r>
          </w:p>
        </w:tc>
      </w:tr>
      <w:tr w:rsidR="00C021D6" w:rsidTr="00C021D6">
        <w:trPr>
          <w:trHeight w:val="87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III. Постановка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учебной задачи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2мин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E5" w:rsidRPr="001F42E5" w:rsidRDefault="001F42E5" w:rsidP="001F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вы думаете, какая тема урока у нас сегодня будет? </w:t>
            </w:r>
          </w:p>
          <w:p w:rsidR="0015562D" w:rsidRDefault="0015562D" w:rsidP="0015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62D" w:rsidRDefault="0015562D" w:rsidP="0015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62D" w:rsidRDefault="001F42E5" w:rsidP="0015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Чему мы будем с вами учиться? </w:t>
            </w:r>
          </w:p>
          <w:p w:rsidR="0015562D" w:rsidRDefault="0015562D" w:rsidP="0015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62D" w:rsidRDefault="0015562D" w:rsidP="0015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62D" w:rsidRDefault="0015562D" w:rsidP="0015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62D" w:rsidRDefault="0015562D" w:rsidP="0015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62D" w:rsidRDefault="0015562D" w:rsidP="0015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62D" w:rsidRDefault="0015562D" w:rsidP="0015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62D" w:rsidRDefault="0015562D" w:rsidP="0015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62D" w:rsidRDefault="0015562D" w:rsidP="0015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2E5" w:rsidRPr="001F42E5" w:rsidRDefault="001F42E5" w:rsidP="001F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2E5" w:rsidRPr="001F42E5" w:rsidRDefault="001F42E5" w:rsidP="001F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Картины родной природы не оставляют равнодушными и </w:t>
            </w:r>
            <w:r w:rsidRPr="001F4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поэтов.</w:t>
            </w:r>
          </w:p>
          <w:p w:rsidR="001F42E5" w:rsidRPr="001F42E5" w:rsidRDefault="001F42E5" w:rsidP="001F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Сегодня мы познакомимся со стихотворением </w:t>
            </w:r>
            <w:proofErr w:type="spellStart"/>
            <w:r w:rsidRPr="001F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А.Майкова</w:t>
            </w:r>
            <w:proofErr w:type="spellEnd"/>
            <w:r w:rsidRPr="001F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562D" w:rsidRDefault="001F42E5" w:rsidP="001F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вам рассказывает о нём портрет? </w:t>
            </w:r>
          </w:p>
          <w:p w:rsidR="001F42E5" w:rsidRPr="001F42E5" w:rsidRDefault="001F42E5" w:rsidP="001F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Может ли добавить к его характеристике его произведение?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D6" w:rsidRDefault="001F4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Изучим стихотворения о весне, природе. </w:t>
            </w:r>
          </w:p>
          <w:p w:rsidR="0015562D" w:rsidRPr="0015562D" w:rsidRDefault="0015562D" w:rsidP="00155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1556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анализировать поэтические произведения, стараться их выразительно </w:t>
            </w:r>
            <w:r w:rsidRPr="001556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читать, понимать идеи авт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оров, чувствовать их настроение.</w:t>
            </w:r>
          </w:p>
          <w:p w:rsidR="00C021D6" w:rsidRPr="0015562D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К.: формулировать собственное мнение и позицию. 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Р.: постановка учебной задачи на основе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соотнесения того, что уже известно и уже усвоено учащимися, и того, что еще неизвестно.</w:t>
            </w:r>
          </w:p>
        </w:tc>
      </w:tr>
      <w:tr w:rsidR="00C021D6" w:rsidTr="00C021D6">
        <w:trPr>
          <w:trHeight w:val="87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Динамическая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пацза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для глаз.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указке прикреплена бабочка (объемное изображение предмета). Учитель держит указку и говорит слова: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Прилетела бабочка.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Села на указку.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Глазками ее поймай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 ней понаблюдай.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учитель перемещает указку вправо–влево, вверх–вниз, выполняет круговые вращения, а учащиеся наблюдают глазами за предметом.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21D6" w:rsidTr="00C021D6">
        <w:trPr>
          <w:trHeight w:val="87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IV. Открытие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нового знания</w:t>
            </w:r>
          </w:p>
          <w:p w:rsidR="00C021D6" w:rsidRDefault="00A4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 учителем</w:t>
            </w:r>
          </w:p>
          <w:p w:rsidR="00A45382" w:rsidRDefault="00A4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82" w:rsidRDefault="00A4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82" w:rsidRDefault="00A4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82" w:rsidRDefault="00A4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стихотворения</w:t>
            </w:r>
          </w:p>
          <w:p w:rsidR="00A45382" w:rsidRDefault="00A4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82" w:rsidRDefault="00A4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82" w:rsidRDefault="00A4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82" w:rsidRDefault="00A4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82" w:rsidRDefault="00A4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82" w:rsidRDefault="00A4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82" w:rsidRDefault="00A4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82" w:rsidRDefault="00A4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82" w:rsidRDefault="00A4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82" w:rsidRDefault="00A4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82" w:rsidRDefault="00A4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(беседа, ответы на вопросы)</w:t>
            </w:r>
          </w:p>
          <w:p w:rsidR="00A45382" w:rsidRDefault="00A4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382" w:rsidRDefault="00A4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A45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об авторе </w:t>
            </w:r>
            <w:r w:rsidR="00C0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мин.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B4" w:rsidRDefault="003634B4" w:rsidP="00493F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Итак, послушайте стихотворение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93F6D" w:rsidRPr="00493F6D" w:rsidRDefault="00493F6D" w:rsidP="00493F6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Поделитесь своими впечатлениями о стихотворении. Чем вам понравилось это стихотворение?</w:t>
            </w:r>
          </w:p>
          <w:p w:rsidR="00493F6D" w:rsidRPr="00493F6D" w:rsidRDefault="00493F6D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Можно ли сказать, что</w:t>
            </w:r>
            <w:r w:rsidR="003634B4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стихотворение - музыка души поэта.</w:t>
            </w:r>
          </w:p>
          <w:p w:rsidR="00493F6D" w:rsidRDefault="00493F6D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Какое настроение автора вы почувствовали? Обоснуйте свой выбор.</w:t>
            </w:r>
          </w:p>
          <w:p w:rsidR="003634B4" w:rsidRPr="00493F6D" w:rsidRDefault="003634B4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493F6D" w:rsidRDefault="00493F6D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Какие чувства возникли в вашем сердце?</w:t>
            </w:r>
          </w:p>
          <w:p w:rsidR="003634B4" w:rsidRDefault="003634B4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634B4" w:rsidRDefault="003634B4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634B4" w:rsidRDefault="003634B4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634B4" w:rsidRDefault="003634B4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634B4" w:rsidRDefault="003634B4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634B4" w:rsidRDefault="003634B4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634B4" w:rsidRDefault="003634B4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634B4" w:rsidRDefault="003634B4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634B4" w:rsidRDefault="003634B4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634B4" w:rsidRDefault="003634B4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634B4" w:rsidRDefault="003634B4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634B4" w:rsidRDefault="003634B4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634B4" w:rsidRDefault="003634B4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634B4" w:rsidRDefault="003634B4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634B4" w:rsidRDefault="003634B4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634B4" w:rsidRDefault="003634B4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634B4" w:rsidRDefault="003634B4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634B4" w:rsidRPr="00493F6D" w:rsidRDefault="003634B4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493F6D" w:rsidRPr="00493F6D" w:rsidRDefault="00493F6D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Можно ли сказать, что стихотворение - музыка души поэта.</w:t>
            </w:r>
          </w:p>
          <w:p w:rsidR="00493F6D" w:rsidRPr="00493F6D" w:rsidRDefault="00493F6D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Что может рассказать об </w:t>
            </w:r>
            <w:proofErr w:type="spellStart"/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Апполоне</w:t>
            </w:r>
            <w:proofErr w:type="spellEnd"/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proofErr w:type="spellStart"/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Майкове</w:t>
            </w:r>
            <w:proofErr w:type="spellEnd"/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его стихотворение? Какая у него душа?</w:t>
            </w:r>
          </w:p>
          <w:p w:rsidR="00493F6D" w:rsidRPr="00493F6D" w:rsidRDefault="00493F6D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(1821–1897 гг.).</w:t>
            </w:r>
          </w:p>
          <w:p w:rsidR="00493F6D" w:rsidRPr="00493F6D" w:rsidRDefault="00493F6D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proofErr w:type="spellStart"/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А.Н.Майков</w:t>
            </w:r>
            <w:proofErr w:type="spellEnd"/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- русский поэт, родился 23 мая 1821 года, а умер 8 марта 1897 года. </w:t>
            </w:r>
            <w:r w:rsidRPr="00493F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Родился в Москве в старинной дворянской семье с богатыми культурными традициями. </w:t>
            </w:r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Воспитывался в интеллигентной семье, отец дворянин, </w:t>
            </w:r>
            <w:r w:rsidRPr="00493F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академик </w:t>
            </w:r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живописец, мать – писательница. </w:t>
            </w:r>
            <w:r w:rsidRPr="00493F6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Детские годы прошли в московском доме и подмосковном имении, которые часто посещали художники и литераторы. </w:t>
            </w:r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У Аполлона </w:t>
            </w:r>
            <w:proofErr w:type="spellStart"/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Майкова</w:t>
            </w:r>
            <w:proofErr w:type="spellEnd"/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было 3 брата, и все они занимались творчеством. А.Н Майков очень любил природу, часто гулял в парке, восхищался красотой русской природы, сочинял свои замечательные произведения. Поэт увлекался живописью, но посвятил свою жизнь поэзии. Писать стихи начал с 15 лет.</w:t>
            </w:r>
          </w:p>
          <w:p w:rsidR="00493F6D" w:rsidRDefault="00493F6D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А. Н. Майков – один из самых жизнерадостных русских поэтов. В его поэзии живет мир солнца, преобладают образы светлых времен года. Он любил писать об утре и полдне, о весне и лете. Пейзаж у </w:t>
            </w:r>
            <w:proofErr w:type="spellStart"/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Майкова</w:t>
            </w:r>
            <w:proofErr w:type="spellEnd"/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всегда залит солнцем.</w:t>
            </w:r>
          </w:p>
          <w:p w:rsidR="00D60512" w:rsidRPr="00D60512" w:rsidRDefault="00D60512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Что запомнили об авторе</w:t>
            </w:r>
            <w:r w:rsidRPr="00530F8B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?</w:t>
            </w:r>
          </w:p>
          <w:p w:rsidR="00493F6D" w:rsidRPr="00493F6D" w:rsidRDefault="00493F6D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493F6D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Будем готовиться к выразительному чтению этого произведения.</w:t>
            </w:r>
          </w:p>
          <w:p w:rsidR="00C021D6" w:rsidRDefault="00C021D6" w:rsidP="0049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4B4" w:rsidRDefault="0036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4B4" w:rsidRDefault="0036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4B4" w:rsidRDefault="0036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34B4" w:rsidRDefault="0036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Гневно, злится на зиму.</w:t>
            </w:r>
          </w:p>
          <w:p w:rsidR="003634B4" w:rsidRPr="003634B4" w:rsidRDefault="003634B4" w:rsidP="0036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36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Изумление, радость, восторг, восхищение, грусть, спокойствие, сожаление, печаль, ликование. Чувство грусти, так как сейчас зима, а хочется, чтобы </w:t>
            </w:r>
            <w:r w:rsidRPr="0036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была весна, как в стихотворении. Чувство изумления оттого, что при помощи обычных слов А. Майков напис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 такое красивое стихотворение.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36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Открытая, добрая, любит природу. 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Р.: принимать и сохранять учебную задачу.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К.: задавать вопросы. 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К.: умение с достаточно полнотой и точностью выражать свои мысли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соответствии с задачами и условиями коммуникации. 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П.: дополнять и расширять знания.</w:t>
            </w:r>
          </w:p>
        </w:tc>
      </w:tr>
      <w:tr w:rsidR="00C021D6" w:rsidTr="00C021D6">
        <w:trPr>
          <w:trHeight w:val="87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V. Первичное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закрепление во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внешней речи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стихотворения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Выразительное чтение </w:t>
            </w: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Сюжетный анализ стихотворения</w:t>
            </w: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анализ стихотворения</w:t>
            </w: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Сравнительный анализ стихотворения </w:t>
            </w: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Интонационный анализ стихотворения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 мин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Словарная работа (Слайд)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>Словарная работа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u w:val="single"/>
                <w:lang w:eastAsia="ru-RU"/>
              </w:rPr>
              <w:t>Колесница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золотая – в стар.: большая колёсная карета </w:t>
            </w:r>
            <w:r w:rsidRPr="00AC6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(Повозка)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u w:val="single"/>
                <w:lang w:eastAsia="ru-RU"/>
              </w:rPr>
              <w:t>Саван белый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- широкое одеяние, покров из белой ткани, погребальная одежда</w:t>
            </w:r>
            <w:r w:rsidRPr="00AC6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 Белый покров –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перен. знач.- под «саваном белый» подразумевается белый снег, широкое белое пространство.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u w:val="single"/>
                <w:lang w:eastAsia="ru-RU"/>
              </w:rPr>
              <w:t>Тщедушная 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– </w:t>
            </w:r>
            <w:r w:rsidRPr="00AC6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хилый, слабосильный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u w:val="single"/>
                <w:lang w:eastAsia="ru-RU"/>
              </w:rPr>
              <w:lastRenderedPageBreak/>
              <w:t>Благовонных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u w:val="single"/>
                <w:lang w:eastAsia="ru-RU"/>
              </w:rPr>
              <w:t> 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ветерков!</w:t>
            </w:r>
            <w:r w:rsidRPr="00AC6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 - ароматный, душистый ветер.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br/>
            </w:r>
          </w:p>
          <w:p w:rsid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Определите жанр этого </w:t>
            </w:r>
            <w:r w:rsidR="00AB7886"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стихотворения</w:t>
            </w:r>
            <w:r w:rsidRPr="00AC64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?</w:t>
            </w:r>
            <w:r w:rsidR="00AB78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 xml:space="preserve"> </w:t>
            </w:r>
            <w:r w:rsidRPr="00AC64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Почему?</w:t>
            </w:r>
          </w:p>
          <w:p w:rsidR="00AB7886" w:rsidRDefault="00AB788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</w:p>
          <w:p w:rsidR="00AB7886" w:rsidRDefault="00AB788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</w:p>
          <w:p w:rsidR="00AB7886" w:rsidRDefault="00AB788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</w:p>
          <w:p w:rsidR="00AB7886" w:rsidRDefault="00AB788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</w:p>
          <w:p w:rsidR="00AB7886" w:rsidRDefault="00AB788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</w:p>
          <w:p w:rsidR="00AB7886" w:rsidRDefault="00AB788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</w:p>
          <w:p w:rsidR="00AB7886" w:rsidRDefault="00AB788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</w:p>
          <w:p w:rsidR="00AB7886" w:rsidRDefault="00AB788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</w:p>
          <w:p w:rsidR="00AB7886" w:rsidRDefault="00AB788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</w:p>
          <w:p w:rsidR="00AB7886" w:rsidRDefault="00AB788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</w:p>
          <w:p w:rsidR="00AB7886" w:rsidRDefault="00AB788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</w:p>
          <w:p w:rsidR="00AB7886" w:rsidRPr="00AC64A3" w:rsidRDefault="00AB788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Какой основной художественный приём использует поэт?</w:t>
            </w:r>
          </w:p>
          <w:p w:rsidR="00AB788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Докажите текстом</w:t>
            </w:r>
            <w:r w:rsidR="00AB788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Как вы думаете, а почему слово зима написано с маленькой буквы? </w:t>
            </w: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C64A3" w:rsidRPr="00AC64A3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="00AC64A3"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 своём стихотворении поэт рисует два образа. Образ зимы и образ весны.</w:t>
            </w:r>
          </w:p>
          <w:p w:rsidR="009622B6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Давайте проследим по тексту, какими себе представляет Майков зиму и весну.</w:t>
            </w:r>
          </w:p>
          <w:p w:rsidR="00AC64A3" w:rsidRPr="00AC64A3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 xml:space="preserve"> Сравнительный анализ о</w:t>
            </w:r>
            <w:r w:rsidR="00AC64A3" w:rsidRPr="00AC6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бразов ЗИМЫ и ВЕСНЫ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Работа в парах (1 ряд и ½ 2 ряда – ЗИМА, 3 ряд и ½ 2 ряда весна)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Сравнительный анализ </w:t>
            </w:r>
            <w:proofErr w:type="spellStart"/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абразов</w:t>
            </w:r>
            <w:proofErr w:type="spellEnd"/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ЗИМЫ и ВЕСНЫ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Итак, читаем 1 четверостишие. (1 ученик)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Какая здесь зима? </w:t>
            </w:r>
          </w:p>
          <w:p w:rsid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А весна? </w:t>
            </w:r>
          </w:p>
          <w:p w:rsidR="009622B6" w:rsidRPr="00AC64A3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Почему колесница у весны золотая? </w:t>
            </w: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Pr="00AC64A3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C64A3" w:rsidRPr="00AC64A3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lastRenderedPageBreak/>
              <w:t xml:space="preserve">-А что делает весна? 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Она мчится, т.е. наступает очень быстро.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Читаем 2 четверостишие. (1 ученик)</w:t>
            </w:r>
          </w:p>
          <w:p w:rsid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А что здесь поэт говорит о зиме?</w:t>
            </w:r>
          </w:p>
          <w:p w:rsidR="009622B6" w:rsidRPr="00AC64A3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Подберите синоним к слову тщедушная. </w:t>
            </w:r>
          </w:p>
          <w:p w:rsidR="009622B6" w:rsidRPr="00AC64A3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Ребята, а весна здесь кто? 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Весна появляется с армией. Это говорит о том, что весна победительница.</w:t>
            </w:r>
          </w:p>
          <w:p w:rsid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А далее поэт употребляет слово ветерков. Почему не ветров? </w:t>
            </w: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Pr="00AC64A3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А теперь переходим к 3 четверостишию, послушайте его.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Какой здесь показана весна?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Поэт передаёт звуки весны, какие? 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Прочитайте 4 четверостишие (1 ученик)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К кому обращается поэт? 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А какое оружие выбра</w:t>
            </w:r>
            <w:r w:rsidR="009622B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ла весна, чтобы прогнать зиму? 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Значит весна какая? 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А как здесь описана зима?</w:t>
            </w:r>
          </w:p>
          <w:p w:rsid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Она одета в саван белый. Что такое саван? </w:t>
            </w:r>
          </w:p>
          <w:p w:rsidR="009622B6" w:rsidRPr="00AC64A3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Что делает зима? </w:t>
            </w:r>
          </w:p>
          <w:p w:rsid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Как вы думаете, почему </w:t>
            </w:r>
            <w:r w:rsidR="009622B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она поползла в овраг, в кусты? </w:t>
            </w: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Pr="00AC64A3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Автор выбрал слово поползла. Почему не </w:t>
            </w:r>
            <w:r w:rsidR="009622B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побежала или пошла? </w:t>
            </w: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Pr="00AC64A3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И читаем 5 четверостишие.</w:t>
            </w:r>
          </w:p>
          <w:p w:rsidR="009622B6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Дальше мы понимаем, что снег не вечен. Найдут его и по оврагам.</w:t>
            </w:r>
          </w:p>
          <w:p w:rsid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И вот оно войско весны летит, шумит. Кто же служит в этом войске? </w:t>
            </w: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Pr="00AC64A3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Ребята, а почему поэт бабочек сравнивает </w:t>
            </w:r>
            <w:proofErr w:type="gramStart"/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с победны флагом</w:t>
            </w:r>
            <w:proofErr w:type="gramEnd"/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? </w:t>
            </w: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Pr="00AC64A3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Весна побеждает, она победительница.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Итак, какой представил поэт зиму?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А какой поэт нам показывает весну?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И мы с вами убедились, что весна - победительница.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Какой приём использует автор для создания этих образов </w:t>
            </w: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Обратите внимание на знаки препинания в конце предложений. (Восклицательные знаки). Посчитайте, сколько их.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Как вы думаете, почему автор выбрал только восклицательные знаки? 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Вот так автор передаёт своё НАСТРОЕНИЕ.</w:t>
            </w:r>
          </w:p>
          <w:p w:rsidR="00AC64A3" w:rsidRPr="00AC64A3" w:rsidRDefault="00AC64A3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Ребята, ещё в этом </w:t>
            </w:r>
            <w:proofErr w:type="gramStart"/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стих-</w:t>
            </w:r>
            <w:proofErr w:type="spellStart"/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ии</w:t>
            </w:r>
            <w:proofErr w:type="spellEnd"/>
            <w:proofErr w:type="gramEnd"/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есть трудные места и мы над ними поработаем.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-Прежде чем перейти к вашему выразительному чтению, скажите, что значит читать с выражением?</w:t>
            </w:r>
          </w:p>
          <w:p w:rsid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Pr="00AC64A3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C64A3" w:rsidRPr="00AC64A3" w:rsidRDefault="009622B6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lastRenderedPageBreak/>
              <w:t xml:space="preserve">- </w:t>
            </w:r>
            <w:r w:rsidR="00AC64A3"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Читать выразительно, это не просто понимать, что обозначают слова и о чём говорится в произведении. Читать – это что-то открывать в произведении такого, о чём прямо не сказано.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Я думаю, что это под силу только «читателю, душой одаренному»?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Как вы понимаете эту фразу?</w:t>
            </w:r>
          </w:p>
          <w:p w:rsidR="00AC64A3" w:rsidRPr="00AC64A3" w:rsidRDefault="00AC64A3" w:rsidP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Такой читатель умеет читать между строчек, умеет понимать то, что хочет донести автор. Человек, умеющий чувствовать душой.</w:t>
            </w:r>
          </w:p>
          <w:p w:rsidR="00C021D6" w:rsidRPr="003301B0" w:rsidRDefault="003301B0" w:rsidP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Кто прочитает стихотворение выразительно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val="en-US" w:eastAsia="ru-RU"/>
              </w:rPr>
              <w:t>?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lastRenderedPageBreak/>
              <w:t xml:space="preserve"> </w:t>
            </w:r>
          </w:p>
          <w:p w:rsidR="00AC64A3" w:rsidRDefault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C64A3" w:rsidRDefault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C64A3" w:rsidRDefault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C64A3" w:rsidRDefault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C64A3" w:rsidRDefault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C64A3" w:rsidRDefault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C64A3" w:rsidRDefault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C64A3" w:rsidRDefault="00AC64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AB7886" w:rsidRDefault="00AB78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Сказка. </w:t>
            </w:r>
            <w:r w:rsidRPr="00AB78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Стихотворение напоминает игру, близко к веснянке-</w:t>
            </w:r>
            <w:proofErr w:type="spellStart"/>
            <w:r w:rsidRPr="00AB78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закличке</w:t>
            </w:r>
            <w:proofErr w:type="spellEnd"/>
            <w:r w:rsidRPr="00AB78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>. Это как бы описание русской народной игры «Веснянки». В такие игры играли весной дети. Считалось,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  <w:lang w:eastAsia="ru-RU"/>
              </w:rPr>
              <w:t xml:space="preserve"> что они помогут побороть зиму.</w:t>
            </w:r>
          </w:p>
          <w:p w:rsidR="00AC64A3" w:rsidRDefault="00A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-Олицетворение.</w:t>
            </w:r>
          </w:p>
          <w:p w:rsidR="00AB7886" w:rsidRPr="00AB7886" w:rsidRDefault="00AB7886" w:rsidP="00AB7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AB788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Слово Весна с заглавной буквы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</w:p>
          <w:p w:rsidR="009622B6" w:rsidRP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9622B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Т.к. весна победила </w:t>
            </w:r>
            <w:proofErr w:type="gramStart"/>
            <w:r w:rsidRPr="009622B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зиму</w:t>
            </w:r>
            <w:proofErr w:type="gramEnd"/>
            <w:r w:rsidRPr="009622B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и зима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ступает, весна – победительница</w:t>
            </w:r>
            <w:r w:rsidRPr="009622B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</w:p>
          <w:p w:rsidR="009622B6" w:rsidRDefault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Седая.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К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расавица,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на золотой колеснице.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AB788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Солнечный день,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много света, ярко светит солнце.</w:t>
            </w: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lastRenderedPageBreak/>
              <w:t>- Мчится.</w:t>
            </w: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Она старая, тщедушная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.</w:t>
            </w: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Еле живая, слабая.</w:t>
            </w: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Царица.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Чтобы передать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воё трепетное отношение к весне.</w:t>
            </w: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Шум, гуденье,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чиликанье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, пенье.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к зиме.</w:t>
            </w: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Улыбку.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Добрая, тёплая.</w:t>
            </w: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Погребальная одежда.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Поползла.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Снег дольше сохраняется там, где прохладнее, куда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е сразу попадают солнечные лучи.</w:t>
            </w: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Т.к. снег та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ет медленно на пригретых солнцем местах, вот и создаётся впечатление, что 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lastRenderedPageBreak/>
              <w:t>уползает туда, где прохладнее</w:t>
            </w: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Р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ои пчёл, отряды бабоч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ек, благовонные ветерки, птички.</w:t>
            </w: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Они как пестрый флаг, развивающийся на ветру, порхают в воздухе. </w:t>
            </w: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Контраст, противопоставление.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 </w:t>
            </w:r>
            <w:r w:rsidRPr="00AC64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Чтобы передать радость, ликование, победу весны.</w:t>
            </w:r>
            <w:r w:rsidRPr="00AC64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</w:pP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7"/>
                <w:lang w:eastAsia="ru-RU"/>
              </w:rPr>
            </w:pPr>
          </w:p>
          <w:p w:rsidR="009622B6" w:rsidRP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9622B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7"/>
                <w:lang w:eastAsia="ru-RU"/>
              </w:rPr>
              <w:t>- Использовать нужный тон, ритм, соблюдать паузы, делать логические ударения, можно использовать соответствующую мимику и жесты</w:t>
            </w:r>
            <w:r w:rsidRPr="009622B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)</w:t>
            </w:r>
          </w:p>
          <w:p w:rsidR="009622B6" w:rsidRDefault="009622B6" w:rsidP="009622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ПЛ: синтез 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П: осознанное и произвольное построение речевого высказывания ПО: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структурирование знаний.</w:t>
            </w:r>
          </w:p>
        </w:tc>
      </w:tr>
      <w:tr w:rsidR="00C021D6" w:rsidTr="00C021D6">
        <w:trPr>
          <w:trHeight w:val="87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VI. Самостоятельная работа с самопроверкой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синквейна</w:t>
            </w:r>
            <w:proofErr w:type="spellEnd"/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B0" w:rsidRPr="003301B0" w:rsidRDefault="00C021D6" w:rsidP="003301B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30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301B0"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апишет </w:t>
            </w:r>
            <w:proofErr w:type="spellStart"/>
            <w:r w:rsidR="003301B0"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Синквейн</w:t>
            </w:r>
            <w:proofErr w:type="spellEnd"/>
            <w:r w:rsidR="00330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тему Весна</w:t>
            </w:r>
            <w:r w:rsidR="003301B0"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3301B0"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Синквейн</w:t>
            </w:r>
            <w:proofErr w:type="spellEnd"/>
            <w:r w:rsidR="003301B0"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это стихотворение, которое требует синтеза информации и материала, излагаемого в предельно кратких выражениях. Слово «</w:t>
            </w:r>
            <w:proofErr w:type="spellStart"/>
            <w:r w:rsidR="003301B0"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синквейн</w:t>
            </w:r>
            <w:proofErr w:type="spellEnd"/>
            <w:r w:rsidR="003301B0"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пришло к нам из французского языка и восходит в нем к слову «пять». Таким образом, </w:t>
            </w:r>
            <w:proofErr w:type="spellStart"/>
            <w:r w:rsidR="003301B0"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синквейн</w:t>
            </w:r>
            <w:proofErr w:type="spellEnd"/>
            <w:r w:rsidR="003301B0"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это стихотворение, состоящее из пяти строк.</w:t>
            </w:r>
            <w:r w:rsidR="00330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301B0" w:rsidRPr="003301B0" w:rsidRDefault="003301B0" w:rsidP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Правила написания </w:t>
            </w:r>
            <w:proofErr w:type="spellStart"/>
            <w:r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синквейна</w:t>
            </w:r>
            <w:proofErr w:type="spellEnd"/>
            <w:r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:</w:t>
            </w:r>
          </w:p>
          <w:p w:rsidR="003301B0" w:rsidRPr="003301B0" w:rsidRDefault="003301B0" w:rsidP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sym w:font="Symbol" w:char="F0FC"/>
            </w:r>
            <w:r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В первой строчке тема называется одним словом (обычно существительным).</w:t>
            </w:r>
          </w:p>
          <w:p w:rsidR="003301B0" w:rsidRPr="003301B0" w:rsidRDefault="003301B0" w:rsidP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sym w:font="Symbol" w:char="F0FC"/>
            </w:r>
            <w:r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Вторая строчка – это описание темы в двух словах (двумя прилагательными).</w:t>
            </w:r>
          </w:p>
          <w:p w:rsidR="003301B0" w:rsidRPr="003301B0" w:rsidRDefault="003301B0" w:rsidP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sym w:font="Symbol" w:char="F0FC"/>
            </w:r>
            <w:r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Третья строчка – это описание действия в рамках этой темы тремя словами (глаголы).</w:t>
            </w:r>
          </w:p>
          <w:p w:rsidR="003301B0" w:rsidRPr="003301B0" w:rsidRDefault="003301B0" w:rsidP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sym w:font="Symbol" w:char="F0FC"/>
            </w:r>
            <w:r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Четвертая строка – это фраза из четырех слов, показывающая отношение к теме (чувства одной фразой).</w:t>
            </w:r>
          </w:p>
          <w:p w:rsidR="003301B0" w:rsidRPr="003301B0" w:rsidRDefault="003301B0" w:rsidP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sym w:font="Symbol" w:char="F0FC"/>
            </w:r>
            <w:r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Последняя строка – это синоним из одного слова, который выражает суть темы.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C021D6" w:rsidRDefault="00C021D6" w:rsidP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301B0" w:rsidRDefault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301B0" w:rsidRDefault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301B0" w:rsidRDefault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301B0" w:rsidRDefault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301B0" w:rsidRDefault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301B0" w:rsidRDefault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301B0" w:rsidRDefault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Весна</w:t>
            </w:r>
          </w:p>
          <w:p w:rsidR="003301B0" w:rsidRDefault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Теплая, ранняя</w:t>
            </w:r>
          </w:p>
          <w:p w:rsidR="003301B0" w:rsidRDefault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Мчится, бежит, прогоняет</w:t>
            </w:r>
          </w:p>
          <w:p w:rsidR="003301B0" w:rsidRDefault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Проявляет свою любовь, тепло</w:t>
            </w:r>
          </w:p>
          <w:p w:rsidR="003301B0" w:rsidRDefault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Жизнь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П: структурирование знаний.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Р: коррекция. 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оценка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ПЛ: анализ</w:t>
            </w:r>
          </w:p>
        </w:tc>
      </w:tr>
      <w:tr w:rsidR="00C021D6" w:rsidTr="00C021D6">
        <w:trPr>
          <w:trHeight w:val="87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VII. Включение в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систему знаний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A82" w:rsidRDefault="00A06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репродукций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мин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B0" w:rsidRPr="003301B0" w:rsidRDefault="001275A3" w:rsidP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Посмотрите на картины на стр. 141 и 142. Сходны ли они по настроению со стихотворением</w:t>
            </w:r>
            <w:r w:rsidRPr="001275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 </w:t>
            </w:r>
          </w:p>
          <w:p w:rsidR="003301B0" w:rsidRDefault="003301B0" w:rsidP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По каким признакам?</w:t>
            </w:r>
          </w:p>
          <w:p w:rsidR="001275A3" w:rsidRPr="003301B0" w:rsidRDefault="001275A3" w:rsidP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301B0" w:rsidRDefault="003301B0" w:rsidP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Какие чувства передают нам </w:t>
            </w:r>
            <w:r w:rsidRPr="00330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  <w:lang w:eastAsia="ru-RU"/>
              </w:rPr>
              <w:t>ХУДОЖНИКИ</w:t>
            </w:r>
            <w:r w:rsidR="001275A3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 своим творчеством?</w:t>
            </w:r>
          </w:p>
          <w:p w:rsidR="001275A3" w:rsidRDefault="001275A3" w:rsidP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1275A3" w:rsidRDefault="001275A3" w:rsidP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1275A3" w:rsidRPr="003301B0" w:rsidRDefault="001275A3" w:rsidP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3301B0" w:rsidRPr="003301B0" w:rsidRDefault="003301B0" w:rsidP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 xml:space="preserve">-При помощи чего художники передают красоту природы? </w:t>
            </w:r>
          </w:p>
          <w:p w:rsidR="003301B0" w:rsidRPr="003301B0" w:rsidRDefault="003301B0" w:rsidP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lastRenderedPageBreak/>
              <w:t xml:space="preserve">- Какая из картин больше подходит для иллюстрации стихотворения Аполлона </w:t>
            </w:r>
            <w:proofErr w:type="spellStart"/>
            <w:r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Майкова</w:t>
            </w:r>
            <w:proofErr w:type="spellEnd"/>
            <w:r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?</w:t>
            </w:r>
          </w:p>
          <w:p w:rsidR="003301B0" w:rsidRPr="003301B0" w:rsidRDefault="003301B0" w:rsidP="00330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 w:rsidRPr="003301B0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- А кто из вас дополнил бы её?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D6" w:rsidRDefault="0012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Сходны. На картинах мы видим, что зима борется с весной.</w:t>
            </w:r>
          </w:p>
          <w:p w:rsidR="001275A3" w:rsidRDefault="0012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Чувство грусти и одновременно радости. Изумления.</w:t>
            </w:r>
          </w:p>
          <w:p w:rsidR="001275A3" w:rsidRDefault="0012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  <w:t>Красками.</w:t>
            </w:r>
          </w:p>
          <w:p w:rsidR="001275A3" w:rsidRDefault="00127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  <w:lang w:eastAsia="ru-RU"/>
              </w:rPr>
            </w:pPr>
          </w:p>
          <w:p w:rsidR="001275A3" w:rsidRDefault="00127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П: осознанное построение высказывания в устной форме.</w:t>
            </w:r>
          </w:p>
        </w:tc>
      </w:tr>
      <w:tr w:rsidR="00C021D6" w:rsidTr="00C021D6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VIII. Рефлексия деятельности (по продукту)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Словес.: ответы на вопросы, самоанализ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03" w:rsidRPr="00820203" w:rsidRDefault="00820203" w:rsidP="00820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вот наш урок подходит к концу.</w:t>
            </w:r>
          </w:p>
          <w:p w:rsidR="00820203" w:rsidRPr="00820203" w:rsidRDefault="00820203" w:rsidP="00820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теперь я предлагаю вам всем побыть в роли художников и создать свой весенний образ при помощи цвета. Передать атмосферу света, тепла, добра, жизни и ликования в коллективной работе «Весенний фриз»</w:t>
            </w:r>
          </w:p>
          <w:p w:rsidR="00820203" w:rsidRPr="00820203" w:rsidRDefault="00820203" w:rsidP="00820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Вам нужно выбрать </w:t>
            </w:r>
            <w:proofErr w:type="gramStart"/>
            <w:r w:rsidRPr="008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  <w:proofErr w:type="gramEnd"/>
            <w:r w:rsidRPr="008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соответствующий вашему настроению, вырезать бабочку или цветок и мы все вместе создадим войско весны.</w:t>
            </w:r>
          </w:p>
          <w:p w:rsidR="00820203" w:rsidRDefault="00820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2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(Я прикрепляю на доску контур весны).</w:t>
            </w:r>
          </w:p>
          <w:p w:rsidR="00820203" w:rsidRDefault="00820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Что вам особенно понравилось в нашем уроке, что было наиболее интересно? 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 предложения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Своей работой на уроке я…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для меня показался…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уроке я…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урока мне был…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 окончен.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D6" w:rsidRDefault="00C021D6" w:rsidP="00820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оценивать свою работу и работу других 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Р: осуществляют итоговый контроль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Л: самооценка на основе критерия успешности;</w:t>
            </w:r>
          </w:p>
          <w:p w:rsidR="00C021D6" w:rsidRDefault="00C0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успешности деятельности.</w:t>
            </w:r>
          </w:p>
        </w:tc>
      </w:tr>
    </w:tbl>
    <w:p w:rsidR="00D445B4" w:rsidRPr="00C021D6" w:rsidRDefault="00D445B4" w:rsidP="00C02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45B4" w:rsidRPr="00C021D6" w:rsidSect="00C021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C1089"/>
    <w:multiLevelType w:val="multilevel"/>
    <w:tmpl w:val="22569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986481"/>
    <w:multiLevelType w:val="multilevel"/>
    <w:tmpl w:val="DD86E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10"/>
    <w:rsid w:val="001275A3"/>
    <w:rsid w:val="0012786A"/>
    <w:rsid w:val="0015562D"/>
    <w:rsid w:val="001F42E5"/>
    <w:rsid w:val="003301B0"/>
    <w:rsid w:val="003634B4"/>
    <w:rsid w:val="00493F6D"/>
    <w:rsid w:val="00530F8B"/>
    <w:rsid w:val="005D5732"/>
    <w:rsid w:val="00820203"/>
    <w:rsid w:val="009622B6"/>
    <w:rsid w:val="009C796C"/>
    <w:rsid w:val="00A06A82"/>
    <w:rsid w:val="00A45382"/>
    <w:rsid w:val="00AB7886"/>
    <w:rsid w:val="00AC64A3"/>
    <w:rsid w:val="00C021D6"/>
    <w:rsid w:val="00C25FDF"/>
    <w:rsid w:val="00D445B4"/>
    <w:rsid w:val="00D60512"/>
    <w:rsid w:val="00DB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8203"/>
  <w15:chartTrackingRefBased/>
  <w15:docId w15:val="{3DBAB104-A152-4774-AEF8-3C1AF1B3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1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F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2019-04-21T15:51:00Z</dcterms:created>
  <dcterms:modified xsi:type="dcterms:W3CDTF">2019-04-22T14:18:00Z</dcterms:modified>
</cp:coreProperties>
</file>