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816"/>
      </w:tblGrid>
      <w:tr w:rsidR="00DC422F" w:rsidRPr="00DC422F" w:rsidTr="00526047">
        <w:trPr>
          <w:trHeight w:val="279"/>
        </w:trPr>
        <w:tc>
          <w:tcPr>
            <w:tcW w:w="2816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 12.04</w:t>
            </w:r>
            <w:r w:rsidRPr="00DC422F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22F">
              <w:rPr>
                <w:rFonts w:ascii="Times New Roman" w:hAnsi="Times New Roman" w:cs="Times New Roman"/>
                <w:sz w:val="24"/>
                <w:szCs w:val="24"/>
              </w:rPr>
              <w:t>Школа: № 151</w:t>
            </w:r>
          </w:p>
        </w:tc>
      </w:tr>
      <w:tr w:rsidR="00DC422F" w:rsidRPr="00DC422F" w:rsidTr="00526047">
        <w:trPr>
          <w:trHeight w:val="295"/>
        </w:trPr>
        <w:tc>
          <w:tcPr>
            <w:tcW w:w="2816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22F">
              <w:rPr>
                <w:rFonts w:ascii="Times New Roman" w:hAnsi="Times New Roman" w:cs="Times New Roman"/>
                <w:sz w:val="24"/>
                <w:szCs w:val="24"/>
              </w:rPr>
              <w:t>Класс: 3</w:t>
            </w:r>
          </w:p>
        </w:tc>
      </w:tr>
      <w:tr w:rsidR="00DC422F" w:rsidRPr="00DC422F" w:rsidTr="00526047">
        <w:trPr>
          <w:trHeight w:val="279"/>
        </w:trPr>
        <w:tc>
          <w:tcPr>
            <w:tcW w:w="2816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22F">
              <w:rPr>
                <w:rFonts w:ascii="Times New Roman" w:hAnsi="Times New Roman" w:cs="Times New Roman"/>
                <w:sz w:val="24"/>
                <w:szCs w:val="24"/>
              </w:rPr>
              <w:t>Кабинет: 203</w:t>
            </w:r>
          </w:p>
        </w:tc>
      </w:tr>
      <w:tr w:rsidR="00DC422F" w:rsidRPr="00DC422F" w:rsidTr="00526047">
        <w:trPr>
          <w:trHeight w:val="314"/>
        </w:trPr>
        <w:tc>
          <w:tcPr>
            <w:tcW w:w="2816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22F" w:rsidRPr="00DC422F" w:rsidRDefault="00DC422F" w:rsidP="00DC422F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Spec="right" w:tblpY="-1500"/>
        <w:tblW w:w="0" w:type="auto"/>
        <w:tblLook w:val="04A0" w:firstRow="1" w:lastRow="0" w:firstColumn="1" w:lastColumn="0" w:noHBand="0" w:noVBand="1"/>
      </w:tblPr>
      <w:tblGrid>
        <w:gridCol w:w="3921"/>
      </w:tblGrid>
      <w:tr w:rsidR="00DC422F" w:rsidRPr="00DC422F" w:rsidTr="00526047">
        <w:trPr>
          <w:trHeight w:val="260"/>
        </w:trPr>
        <w:tc>
          <w:tcPr>
            <w:tcW w:w="3921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22F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DC422F">
              <w:rPr>
                <w:rFonts w:ascii="Times New Roman" w:hAnsi="Times New Roman" w:cs="Times New Roman"/>
                <w:sz w:val="24"/>
                <w:szCs w:val="24"/>
              </w:rPr>
              <w:t>Дайкер</w:t>
            </w:r>
            <w:proofErr w:type="spellEnd"/>
            <w:r w:rsidRPr="00DC422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C422F" w:rsidRPr="00DC422F" w:rsidTr="00526047">
        <w:trPr>
          <w:trHeight w:val="245"/>
        </w:trPr>
        <w:tc>
          <w:tcPr>
            <w:tcW w:w="3921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22F">
              <w:rPr>
                <w:rFonts w:ascii="Times New Roman" w:hAnsi="Times New Roman" w:cs="Times New Roman"/>
                <w:sz w:val="24"/>
                <w:szCs w:val="24"/>
              </w:rPr>
              <w:t xml:space="preserve">Студент: </w:t>
            </w:r>
            <w:proofErr w:type="spellStart"/>
            <w:r w:rsidRPr="00DC422F">
              <w:rPr>
                <w:rFonts w:ascii="Times New Roman" w:hAnsi="Times New Roman" w:cs="Times New Roman"/>
                <w:sz w:val="24"/>
                <w:szCs w:val="24"/>
              </w:rPr>
              <w:t>Щевлёва</w:t>
            </w:r>
            <w:proofErr w:type="spellEnd"/>
            <w:r w:rsidRPr="00DC422F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</w:tr>
      <w:tr w:rsidR="00DC422F" w:rsidRPr="00DC422F" w:rsidTr="00526047">
        <w:trPr>
          <w:trHeight w:val="260"/>
        </w:trPr>
        <w:tc>
          <w:tcPr>
            <w:tcW w:w="3921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22F">
              <w:rPr>
                <w:rFonts w:ascii="Times New Roman" w:hAnsi="Times New Roman" w:cs="Times New Roman"/>
                <w:sz w:val="24"/>
                <w:szCs w:val="24"/>
              </w:rPr>
              <w:t>Методист: Кондратьева И.И.</w:t>
            </w:r>
          </w:p>
        </w:tc>
      </w:tr>
    </w:tbl>
    <w:p w:rsidR="00DC422F" w:rsidRPr="00DC422F" w:rsidRDefault="00DC422F" w:rsidP="00DC422F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405"/>
        <w:tblW w:w="0" w:type="auto"/>
        <w:tblLook w:val="04A0" w:firstRow="1" w:lastRow="0" w:firstColumn="1" w:lastColumn="0" w:noHBand="0" w:noVBand="1"/>
      </w:tblPr>
      <w:tblGrid>
        <w:gridCol w:w="15398"/>
      </w:tblGrid>
      <w:tr w:rsidR="00DC422F" w:rsidRPr="00DC422F" w:rsidTr="00526047">
        <w:tc>
          <w:tcPr>
            <w:tcW w:w="1592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22F" w:rsidRPr="00DC422F" w:rsidRDefault="00DC422F" w:rsidP="00DC4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2F"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УРОКА (литературное чтение)</w:t>
            </w:r>
          </w:p>
          <w:p w:rsidR="00DC422F" w:rsidRPr="00DC422F" w:rsidRDefault="00DC422F" w:rsidP="00DC4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22F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 Коваль Сказка о серебряном соколе</w:t>
            </w:r>
            <w:r w:rsidRPr="00DC42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C422F" w:rsidRPr="00DC422F" w:rsidRDefault="00DC422F" w:rsidP="00DC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22F" w:rsidRPr="00DC422F" w:rsidRDefault="00DC422F" w:rsidP="00DC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22F" w:rsidRDefault="00DC422F" w:rsidP="00DC42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22F" w:rsidRDefault="00DC422F" w:rsidP="00DC42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22F" w:rsidRDefault="00DC422F" w:rsidP="00DC42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22F" w:rsidRPr="00DC422F" w:rsidRDefault="00DC422F" w:rsidP="00DC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22F">
        <w:rPr>
          <w:rFonts w:ascii="Times New Roman" w:hAnsi="Times New Roman" w:cs="Times New Roman"/>
          <w:b/>
          <w:sz w:val="24"/>
          <w:szCs w:val="24"/>
        </w:rPr>
        <w:t xml:space="preserve">Цели урока: </w:t>
      </w:r>
      <w:r w:rsidRPr="004114A6">
        <w:rPr>
          <w:rFonts w:ascii="Times New Roman" w:hAnsi="Times New Roman" w:cs="Times New Roman"/>
          <w:sz w:val="24"/>
          <w:szCs w:val="24"/>
        </w:rPr>
        <w:t>знакомство</w:t>
      </w:r>
      <w:r w:rsidRPr="00DC422F">
        <w:rPr>
          <w:rFonts w:ascii="Times New Roman" w:hAnsi="Times New Roman" w:cs="Times New Roman"/>
          <w:sz w:val="24"/>
          <w:szCs w:val="24"/>
        </w:rPr>
        <w:t xml:space="preserve"> учащихся с жизнью и творчеством </w:t>
      </w:r>
      <w:r w:rsidR="004114A6">
        <w:rPr>
          <w:rFonts w:ascii="Times New Roman" w:hAnsi="Times New Roman" w:cs="Times New Roman"/>
          <w:sz w:val="24"/>
          <w:szCs w:val="24"/>
        </w:rPr>
        <w:t xml:space="preserve">Ю. Коваля </w:t>
      </w:r>
      <w:r w:rsidRPr="00DC422F">
        <w:rPr>
          <w:rFonts w:ascii="Times New Roman" w:hAnsi="Times New Roman" w:cs="Times New Roman"/>
          <w:sz w:val="24"/>
          <w:szCs w:val="24"/>
        </w:rPr>
        <w:t xml:space="preserve">и </w:t>
      </w:r>
      <w:r w:rsidR="004114A6">
        <w:rPr>
          <w:rFonts w:ascii="Times New Roman" w:hAnsi="Times New Roman" w:cs="Times New Roman"/>
          <w:sz w:val="24"/>
          <w:szCs w:val="24"/>
        </w:rPr>
        <w:t xml:space="preserve">с его произведением </w:t>
      </w:r>
      <w:r w:rsidRPr="00DC422F">
        <w:rPr>
          <w:rFonts w:ascii="Times New Roman" w:hAnsi="Times New Roman" w:cs="Times New Roman"/>
          <w:sz w:val="24"/>
          <w:szCs w:val="24"/>
        </w:rPr>
        <w:t>«</w:t>
      </w:r>
      <w:r w:rsidR="004114A6" w:rsidRPr="004114A6">
        <w:rPr>
          <w:rFonts w:ascii="Times New Roman" w:hAnsi="Times New Roman" w:cs="Times New Roman"/>
          <w:sz w:val="24"/>
          <w:szCs w:val="24"/>
        </w:rPr>
        <w:t>Сказка о серебряном соколе</w:t>
      </w:r>
      <w:r w:rsidRPr="00DC422F">
        <w:rPr>
          <w:rFonts w:ascii="Times New Roman" w:hAnsi="Times New Roman" w:cs="Times New Roman"/>
          <w:sz w:val="24"/>
          <w:szCs w:val="24"/>
        </w:rPr>
        <w:t>».</w:t>
      </w:r>
    </w:p>
    <w:p w:rsidR="00DC422F" w:rsidRPr="00DC422F" w:rsidRDefault="00DC422F" w:rsidP="00DC42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22F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DC422F" w:rsidRPr="00DC422F" w:rsidRDefault="00DC422F" w:rsidP="00DC42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22F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</w:p>
    <w:p w:rsidR="00DC422F" w:rsidRPr="00DC422F" w:rsidRDefault="00DC422F" w:rsidP="00DC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22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422F">
        <w:rPr>
          <w:rFonts w:ascii="Times New Roman" w:hAnsi="Times New Roman" w:cs="Times New Roman"/>
          <w:sz w:val="24"/>
          <w:szCs w:val="24"/>
        </w:rPr>
        <w:t>знать жанровые особенности сказок;</w:t>
      </w:r>
    </w:p>
    <w:p w:rsidR="00DC422F" w:rsidRPr="00DC422F" w:rsidRDefault="00DC422F" w:rsidP="00DC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22F">
        <w:rPr>
          <w:rFonts w:ascii="Times New Roman" w:hAnsi="Times New Roman" w:cs="Times New Roman"/>
          <w:sz w:val="24"/>
          <w:szCs w:val="24"/>
        </w:rPr>
        <w:t xml:space="preserve">- уметь анализировать произведение;  </w:t>
      </w:r>
    </w:p>
    <w:p w:rsidR="00DC422F" w:rsidRPr="00DC422F" w:rsidRDefault="00DC422F" w:rsidP="00DC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22F">
        <w:rPr>
          <w:rFonts w:ascii="Times New Roman" w:hAnsi="Times New Roman" w:cs="Times New Roman"/>
          <w:sz w:val="24"/>
          <w:szCs w:val="24"/>
        </w:rPr>
        <w:t>- уметь анализировать и обобщать информацию.</w:t>
      </w:r>
    </w:p>
    <w:p w:rsidR="00DC422F" w:rsidRDefault="00DC422F" w:rsidP="00DC42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22F" w:rsidRPr="00DC422F" w:rsidRDefault="00DC422F" w:rsidP="00DC42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22F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</w:p>
    <w:p w:rsidR="00DC422F" w:rsidRPr="00DC422F" w:rsidRDefault="00DC422F" w:rsidP="00DC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22F">
        <w:rPr>
          <w:rFonts w:ascii="Times New Roman" w:hAnsi="Times New Roman" w:cs="Times New Roman"/>
          <w:sz w:val="24"/>
          <w:szCs w:val="24"/>
        </w:rPr>
        <w:t>- осознавать свои трудности и стремиться к их преодолению;</w:t>
      </w:r>
    </w:p>
    <w:p w:rsidR="00DC422F" w:rsidRPr="00DC422F" w:rsidRDefault="00DC422F" w:rsidP="00DC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22F">
        <w:rPr>
          <w:rFonts w:ascii="Times New Roman" w:hAnsi="Times New Roman" w:cs="Times New Roman"/>
          <w:sz w:val="24"/>
          <w:szCs w:val="24"/>
        </w:rPr>
        <w:t>- проводить самооценку своей деятельности;</w:t>
      </w:r>
    </w:p>
    <w:p w:rsidR="00DC422F" w:rsidRPr="00DC422F" w:rsidRDefault="00DC422F" w:rsidP="00DC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22F">
        <w:rPr>
          <w:rFonts w:ascii="Times New Roman" w:hAnsi="Times New Roman" w:cs="Times New Roman"/>
          <w:sz w:val="24"/>
          <w:szCs w:val="24"/>
        </w:rPr>
        <w:t>- устанавливать связь между целью учебной деятельности и её мотивом.</w:t>
      </w:r>
    </w:p>
    <w:p w:rsidR="00DC422F" w:rsidRPr="00DC422F" w:rsidRDefault="00DC422F" w:rsidP="00DC42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22F" w:rsidRPr="00DC422F" w:rsidRDefault="00DC422F" w:rsidP="00DC42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422F">
        <w:rPr>
          <w:rFonts w:ascii="Times New Roman" w:hAnsi="Times New Roman" w:cs="Times New Roman"/>
          <w:b/>
          <w:sz w:val="24"/>
          <w:szCs w:val="24"/>
        </w:rPr>
        <w:t>Тип урока: ​</w:t>
      </w:r>
      <w:r w:rsidRPr="00DC422F">
        <w:rPr>
          <w:rFonts w:ascii="Times New Roman" w:hAnsi="Times New Roman" w:cs="Times New Roman"/>
          <w:sz w:val="24"/>
          <w:szCs w:val="24"/>
        </w:rPr>
        <w:t>открытие нового знания</w:t>
      </w:r>
      <w:r w:rsidRPr="00DC422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C422F" w:rsidRPr="00DC422F" w:rsidRDefault="00DC422F" w:rsidP="00DC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22F">
        <w:rPr>
          <w:rFonts w:ascii="Times New Roman" w:hAnsi="Times New Roman" w:cs="Times New Roman"/>
          <w:b/>
          <w:sz w:val="24"/>
          <w:szCs w:val="24"/>
        </w:rPr>
        <w:t>Оборудование: ​</w:t>
      </w:r>
      <w:r w:rsidRPr="00DC422F">
        <w:rPr>
          <w:rFonts w:ascii="Times New Roman" w:hAnsi="Times New Roman" w:cs="Times New Roman"/>
          <w:sz w:val="24"/>
          <w:szCs w:val="24"/>
        </w:rPr>
        <w:t xml:space="preserve">учебник УМК “Перспектива”, 3 </w:t>
      </w:r>
      <w:proofErr w:type="spellStart"/>
      <w:r w:rsidRPr="00DC422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C422F">
        <w:rPr>
          <w:rFonts w:ascii="Times New Roman" w:hAnsi="Times New Roman" w:cs="Times New Roman"/>
          <w:sz w:val="24"/>
          <w:szCs w:val="24"/>
        </w:rPr>
        <w:t>., 2 часть, презентация.</w:t>
      </w:r>
    </w:p>
    <w:p w:rsidR="003D1AEF" w:rsidRDefault="003D1AEF" w:rsidP="00DC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22F" w:rsidRDefault="00DC422F" w:rsidP="00DC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22F" w:rsidRDefault="00DC422F" w:rsidP="00DC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22F" w:rsidRDefault="00DC422F" w:rsidP="00DC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22F" w:rsidRDefault="00DC422F" w:rsidP="00DC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22F" w:rsidRDefault="00DC422F" w:rsidP="00DC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22F" w:rsidRPr="00DC422F" w:rsidRDefault="00DC422F" w:rsidP="00DC42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422F">
        <w:rPr>
          <w:rFonts w:ascii="Times New Roman" w:eastAsia="Calibri" w:hAnsi="Times New Roman" w:cs="Times New Roman"/>
          <w:sz w:val="28"/>
          <w:szCs w:val="28"/>
        </w:rPr>
        <w:t>Челябинск, 2019</w:t>
      </w:r>
    </w:p>
    <w:tbl>
      <w:tblPr>
        <w:tblW w:w="148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1080"/>
        <w:gridCol w:w="7637"/>
        <w:gridCol w:w="2263"/>
        <w:gridCol w:w="1980"/>
      </w:tblGrid>
      <w:tr w:rsidR="00DC422F" w:rsidRPr="00DC422F" w:rsidTr="00526047">
        <w:tc>
          <w:tcPr>
            <w:tcW w:w="1874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Этап урока.</w:t>
            </w:r>
          </w:p>
          <w:p w:rsidR="00DC422F" w:rsidRPr="00DC422F" w:rsidRDefault="00DC422F" w:rsidP="00DC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и приемы</w:t>
            </w:r>
          </w:p>
        </w:tc>
        <w:tc>
          <w:tcPr>
            <w:tcW w:w="108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637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урока.</w:t>
            </w:r>
          </w:p>
        </w:tc>
        <w:tc>
          <w:tcPr>
            <w:tcW w:w="2263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198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</w:tc>
      </w:tr>
      <w:tr w:rsidR="00DC422F" w:rsidRPr="00DC422F" w:rsidTr="00526047">
        <w:trPr>
          <w:trHeight w:val="340"/>
        </w:trPr>
        <w:tc>
          <w:tcPr>
            <w:tcW w:w="1874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Этап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самоопределения к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Словесный;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Подводящий диалог.</w:t>
            </w:r>
          </w:p>
        </w:tc>
        <w:tc>
          <w:tcPr>
            <w:tcW w:w="108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1мин</w:t>
            </w:r>
          </w:p>
        </w:tc>
        <w:tc>
          <w:tcPr>
            <w:tcW w:w="7637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-Доброе утро, ребята. </w:t>
            </w:r>
          </w:p>
          <w:p w:rsidR="00DC422F" w:rsidRPr="00DC422F" w:rsidRDefault="00DC422F" w:rsidP="00DC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Посмотрите, все ли готово к уроку. Присаживайтесь.</w:t>
            </w:r>
          </w:p>
        </w:tc>
        <w:tc>
          <w:tcPr>
            <w:tcW w:w="2263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Л.: личностное самоопределение</w:t>
            </w:r>
          </w:p>
        </w:tc>
      </w:tr>
      <w:tr w:rsidR="00DC422F" w:rsidRPr="00DC422F" w:rsidTr="00526047">
        <w:trPr>
          <w:trHeight w:val="1113"/>
        </w:trPr>
        <w:tc>
          <w:tcPr>
            <w:tcW w:w="1874" w:type="dxa"/>
            <w:shd w:val="clear" w:color="auto" w:fill="auto"/>
          </w:tcPr>
          <w:p w:rsid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.Актуализация знаний и мотивация</w:t>
            </w: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513A" w:rsidRDefault="00F8513A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13A" w:rsidRDefault="00F8513A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13A" w:rsidRDefault="00F8513A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F8513A" w:rsidRPr="00DC422F" w:rsidRDefault="00F8513A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Дыхательные упражнения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разминка</w:t>
            </w:r>
          </w:p>
        </w:tc>
        <w:tc>
          <w:tcPr>
            <w:tcW w:w="108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4мин</w:t>
            </w:r>
          </w:p>
        </w:tc>
        <w:tc>
          <w:tcPr>
            <w:tcW w:w="7637" w:type="dxa"/>
            <w:shd w:val="clear" w:color="auto" w:fill="auto"/>
          </w:tcPr>
          <w:p w:rsidR="00F8513A" w:rsidRPr="00F8513A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Какими качествами нужно обладать, чтобы на уроке узнать что-то новое, сделать свое маленькое открытие?</w:t>
            </w:r>
          </w:p>
          <w:p w:rsidR="00F8513A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13A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13A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13A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13A" w:rsidRPr="00F8513A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Дыхательные упражнения</w:t>
            </w:r>
          </w:p>
          <w:p w:rsidR="00F8513A" w:rsidRPr="00F8513A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Замёрзли ручки…</w:t>
            </w:r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:rsidR="00F8513A" w:rsidRPr="00F8513A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Ручки замёрзли? (Подуть на руки холодным воздухом: Ф-ф-ф)</w:t>
            </w:r>
          </w:p>
          <w:p w:rsidR="00F8513A" w:rsidRPr="00F8513A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Подуем на них.</w:t>
            </w:r>
          </w:p>
          <w:p w:rsidR="00F8513A" w:rsidRPr="00F8513A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Дыханием тёплым (Подуть на руки тёплым воздухом: Х-х-х…)</w:t>
            </w:r>
          </w:p>
          <w:p w:rsidR="00F8513A" w:rsidRPr="00F8513A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Согреем мы их. (Продолжить дуть тёплым воздухом.)</w:t>
            </w:r>
          </w:p>
          <w:p w:rsidR="00F8513A" w:rsidRPr="00F8513A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Чистоговорка</w:t>
            </w:r>
            <w:proofErr w:type="spellEnd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8513A" w:rsidRPr="00F8513A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Ра-</w:t>
            </w:r>
            <w:proofErr w:type="spellStart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ра-ра-ра</w:t>
            </w:r>
            <w:proofErr w:type="spellEnd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F8513A" w:rsidRPr="00F8513A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дворе у нас…(гора).</w:t>
            </w:r>
          </w:p>
          <w:p w:rsidR="00F8513A" w:rsidRPr="00F8513A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Ру-ру</w:t>
            </w:r>
            <w:proofErr w:type="gramEnd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</w:t>
            </w:r>
            <w:proofErr w:type="spellEnd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ру-ру-ру</w:t>
            </w:r>
            <w:proofErr w:type="spellEnd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F8513A" w:rsidRPr="00F8513A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Собирайте детвору.</w:t>
            </w:r>
          </w:p>
          <w:p w:rsidR="00F8513A" w:rsidRPr="00F8513A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Ры-ры-ры</w:t>
            </w:r>
            <w:proofErr w:type="spellEnd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ры-ры-ры</w:t>
            </w:r>
            <w:proofErr w:type="spellEnd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F8513A" w:rsidRPr="00F8513A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Покатаемся с горы.</w:t>
            </w:r>
          </w:p>
          <w:p w:rsidR="00F8513A" w:rsidRPr="00F8513A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Ра-</w:t>
            </w:r>
            <w:proofErr w:type="spellStart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ра-ра-ра</w:t>
            </w:r>
            <w:proofErr w:type="spellEnd"/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</w:p>
          <w:p w:rsidR="00DC422F" w:rsidRPr="00DC422F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рада детвора.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:rsidR="00F8513A" w:rsidRPr="00F8513A" w:rsidRDefault="00F8513A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</w:t>
            </w:r>
            <w:r w:rsidRPr="00F8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ужно быть внимательным и наблюдательным, работать в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оманде, поддерживать друг друга</w:t>
            </w:r>
          </w:p>
          <w:p w:rsidR="00DC422F" w:rsidRPr="00DC422F" w:rsidRDefault="00DC422F" w:rsidP="00F8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вносить необходимые коррективы в действие его завершения на основе его оценки и учета характера сделанных ошибок.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К.: контролировать действия партнера. 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Л.: умение принимать и сохранять учебную задачу.</w:t>
            </w:r>
          </w:p>
        </w:tc>
      </w:tr>
      <w:tr w:rsidR="00DC422F" w:rsidRPr="00DC422F" w:rsidTr="00526047">
        <w:trPr>
          <w:trHeight w:val="877"/>
        </w:trPr>
        <w:tc>
          <w:tcPr>
            <w:tcW w:w="1874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 Постановка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 задачи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Загадка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Словесный: ответы на вопросы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2мин</w:t>
            </w:r>
          </w:p>
        </w:tc>
        <w:tc>
          <w:tcPr>
            <w:tcW w:w="7637" w:type="dxa"/>
            <w:shd w:val="clear" w:color="auto" w:fill="auto"/>
          </w:tcPr>
          <w:p w:rsidR="00FF1B8D" w:rsidRPr="00FF1B8D" w:rsidRDefault="00FF1B8D" w:rsidP="00FF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F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теперь разгадайте загадку и </w:t>
            </w:r>
            <w:proofErr w:type="gramStart"/>
            <w:r w:rsidRPr="00FF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подумайте</w:t>
            </w:r>
            <w:proofErr w:type="gramEnd"/>
            <w:r w:rsidRPr="00FF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чем, мы будем сегодня говорить.</w:t>
            </w:r>
          </w:p>
          <w:p w:rsidR="00FF1B8D" w:rsidRPr="00FF1B8D" w:rsidRDefault="00FF1B8D" w:rsidP="00FF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выбрался из скорлупы.</w:t>
            </w:r>
          </w:p>
          <w:p w:rsidR="00FF1B8D" w:rsidRPr="00FF1B8D" w:rsidRDefault="00FF1B8D" w:rsidP="00FF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Жнут воздух крылья, как серпы.</w:t>
            </w:r>
          </w:p>
          <w:p w:rsidR="00FF1B8D" w:rsidRPr="00FF1B8D" w:rsidRDefault="00FF1B8D" w:rsidP="00FF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 зоркий. Песня его - клёкот.</w:t>
            </w:r>
          </w:p>
          <w:p w:rsidR="00FF1B8D" w:rsidRPr="00FF1B8D" w:rsidRDefault="00FF1B8D" w:rsidP="00FF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Летит по небу быстрый </w:t>
            </w:r>
          </w:p>
          <w:p w:rsidR="00FF1B8D" w:rsidRPr="00FF1B8D" w:rsidRDefault="00FF1B8D" w:rsidP="00FF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уже догадался, с каким произведением, мы сегодня познакомимся? 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B8D" w:rsidRPr="00FF1B8D" w:rsidRDefault="00FF1B8D" w:rsidP="00FF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кто-нибудь знает, кто его написал? </w:t>
            </w:r>
          </w:p>
          <w:p w:rsidR="00FF1B8D" w:rsidRPr="00FF1B8D" w:rsidRDefault="00FF1B8D" w:rsidP="00FF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F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цель, мы поставим перед собой? 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:rsidR="00FF1B8D" w:rsidRDefault="00FF1B8D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B8D" w:rsidRDefault="00FF1B8D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B8D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F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Сокол.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B8D" w:rsidRDefault="00FF1B8D" w:rsidP="00FF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Сказка о серебряном соколе.</w:t>
            </w:r>
            <w:r w:rsidRPr="00FF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F1B8D" w:rsidRDefault="00FF1B8D" w:rsidP="00FF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Default="00FF1B8D" w:rsidP="00FF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Юрий Коваль</w:t>
            </w:r>
            <w:r w:rsidRPr="00FF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1B8D" w:rsidRPr="00FF1B8D" w:rsidRDefault="00FF1B8D" w:rsidP="00FF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Pr="00FF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ознакомимся с Юрием Ковалем и его произведением «Сказка о серебряном соколе»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1B8D" w:rsidRPr="00DC422F" w:rsidRDefault="00FF1B8D" w:rsidP="00FF1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К.: формулировать собственное мнение и позицию. 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Р.: постановка учебной задачи на основе соотнесения того, что уже известно и уже усвоено учащимися, и того, что еще неизвестно.</w:t>
            </w:r>
          </w:p>
        </w:tc>
      </w:tr>
      <w:tr w:rsidR="00DC422F" w:rsidRPr="00DC422F" w:rsidTr="00526047">
        <w:trPr>
          <w:trHeight w:val="877"/>
        </w:trPr>
        <w:tc>
          <w:tcPr>
            <w:tcW w:w="1874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Динамическая </w:t>
            </w:r>
            <w:proofErr w:type="spellStart"/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пацза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7637" w:type="dxa"/>
            <w:shd w:val="clear" w:color="auto" w:fill="auto"/>
          </w:tcPr>
          <w:p w:rsid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давайте немного с вами отдохнем.</w:t>
            </w:r>
          </w:p>
          <w:p w:rsidR="00882C79" w:rsidRPr="00882C79" w:rsidRDefault="00882C79" w:rsidP="008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медведя шли домой:</w:t>
            </w:r>
          </w:p>
          <w:p w:rsidR="00882C79" w:rsidRPr="00882C79" w:rsidRDefault="00882C79" w:rsidP="008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идут как медведь)</w:t>
            </w:r>
          </w:p>
          <w:p w:rsidR="00882C79" w:rsidRPr="00882C79" w:rsidRDefault="00882C79" w:rsidP="008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 был большой-большой.</w:t>
            </w:r>
          </w:p>
          <w:p w:rsidR="00882C79" w:rsidRPr="00882C79" w:rsidRDefault="00882C79" w:rsidP="008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(поднимают руки вверх)</w:t>
            </w:r>
          </w:p>
          <w:p w:rsidR="00882C79" w:rsidRPr="00882C79" w:rsidRDefault="00882C79" w:rsidP="008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с ним – поменьше ростом,</w:t>
            </w:r>
          </w:p>
          <w:p w:rsidR="00882C79" w:rsidRPr="00882C79" w:rsidRDefault="00882C79" w:rsidP="008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(руки на уровне груди, вытянуты вперёд)</w:t>
            </w:r>
          </w:p>
          <w:p w:rsidR="00882C79" w:rsidRPr="00882C79" w:rsidRDefault="00882C79" w:rsidP="008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сыночек просто крошка,</w:t>
            </w:r>
          </w:p>
          <w:p w:rsidR="00882C79" w:rsidRPr="00882C79" w:rsidRDefault="00882C79" w:rsidP="008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(садятся на корточки)</w:t>
            </w:r>
          </w:p>
          <w:p w:rsidR="00882C79" w:rsidRPr="00882C79" w:rsidRDefault="00882C79" w:rsidP="008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маленький он был,</w:t>
            </w:r>
          </w:p>
          <w:p w:rsidR="00882C79" w:rsidRPr="00882C79" w:rsidRDefault="00882C79" w:rsidP="008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погремушками ходил.</w:t>
            </w:r>
          </w:p>
          <w:p w:rsidR="00882C79" w:rsidRPr="00DC422F" w:rsidRDefault="00882C79" w:rsidP="008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(встают и имитируют игру на погремушках, поднимают руки вверх и произносят слова: динь-динь-динь)</w:t>
            </w:r>
          </w:p>
        </w:tc>
        <w:tc>
          <w:tcPr>
            <w:tcW w:w="2263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22F" w:rsidRPr="00DC422F" w:rsidTr="00526047">
        <w:trPr>
          <w:trHeight w:val="877"/>
        </w:trPr>
        <w:tc>
          <w:tcPr>
            <w:tcW w:w="1874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IV. Открытие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нового знания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D6E" w:rsidRDefault="005A1D6E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D6E" w:rsidRDefault="005A1D6E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D6E" w:rsidRDefault="005A1D6E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Слово об авторе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(беседа, ответы на вопросы)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28мин.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7" w:type="dxa"/>
            <w:shd w:val="clear" w:color="auto" w:fill="auto"/>
          </w:tcPr>
          <w:p w:rsidR="0090737E" w:rsidRPr="0090737E" w:rsidRDefault="0090737E" w:rsidP="0090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 xml:space="preserve">- </w:t>
            </w:r>
            <w:r w:rsidRPr="0090737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Откройте учебник на стр. 120</w:t>
            </w:r>
          </w:p>
          <w:p w:rsidR="0090737E" w:rsidRPr="0090737E" w:rsidRDefault="0090737E" w:rsidP="0090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90737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Кто автор </w:t>
            </w:r>
            <w:proofErr w:type="gramStart"/>
            <w:r w:rsidRPr="0090737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произведения?.</w:t>
            </w:r>
            <w:proofErr w:type="gramEnd"/>
          </w:p>
          <w:p w:rsidR="0090737E" w:rsidRPr="0090737E" w:rsidRDefault="0090737E" w:rsidP="0090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90737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Рассмотрите иллюстрации к произведению. </w:t>
            </w:r>
          </w:p>
          <w:p w:rsidR="0090737E" w:rsidRPr="0090737E" w:rsidRDefault="0090737E" w:rsidP="0090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90737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-Как вы думаете, о чём в нем может говориться?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90737E" w:rsidRDefault="0090737E" w:rsidP="0090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0737E" w:rsidRDefault="0090737E" w:rsidP="0090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0737E" w:rsidRDefault="0090737E" w:rsidP="0090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0737E" w:rsidRPr="0090737E" w:rsidRDefault="0090737E" w:rsidP="0090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 xml:space="preserve">- </w:t>
            </w:r>
            <w:r w:rsidRPr="0090737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 теперь, мы познакомимся с биографией Юрия Коваля.</w:t>
            </w:r>
          </w:p>
          <w:p w:rsidR="0090737E" w:rsidRPr="005A1D6E" w:rsidRDefault="005A1D6E" w:rsidP="00907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7"/>
                <w:lang w:eastAsia="ru-RU"/>
              </w:rPr>
              <w:t xml:space="preserve">- </w:t>
            </w:r>
            <w:r w:rsidR="0090737E" w:rsidRPr="005A1D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7"/>
                <w:lang w:eastAsia="ru-RU"/>
              </w:rPr>
              <w:t>Юрий Иосифович Коваль (1938- 1995)</w:t>
            </w:r>
            <w:r w:rsidR="0090737E" w:rsidRPr="005A1D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 xml:space="preserve"> российский беллетрист. Родился Ю.И. в 1938 г. в семье служащего. Он окончил Московский педагогический институт им. Ленина. После института уехал в глухую деревню, где в школе не хватало учителей. И поэтому кроме своих предметов, русского языка и литературы, он вёл историю, географию, рисование и даже пение.</w:t>
            </w:r>
          </w:p>
          <w:p w:rsidR="0090737E" w:rsidRPr="005A1D6E" w:rsidRDefault="0090737E" w:rsidP="00907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</w:pPr>
            <w:r w:rsidRPr="005A1D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Первые литературные произведения рождались прямо на уроках. Он их называл «учебные рассказы», а сочинял их для детей, чтобы они лучше усвоили учебный материал.</w:t>
            </w:r>
          </w:p>
          <w:p w:rsidR="0090737E" w:rsidRPr="005A1D6E" w:rsidRDefault="0090737E" w:rsidP="00907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</w:pPr>
            <w:r w:rsidRPr="005A1D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 xml:space="preserve">В начале 1960 –х. г. Коваль начал публиковать произведения для детей. Наиболее известные: «Приключения Васи </w:t>
            </w:r>
            <w:proofErr w:type="spellStart"/>
            <w:r w:rsidRPr="005A1D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Куролесова</w:t>
            </w:r>
            <w:proofErr w:type="spellEnd"/>
            <w:r w:rsidRPr="005A1D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», «Кепка с карасями», «Пять похищенных монахов», «Полынные сказки». При жизни было опубликовано более 30 его книг, в основном детских изданиях.</w:t>
            </w:r>
          </w:p>
          <w:p w:rsidR="0090737E" w:rsidRPr="005A1D6E" w:rsidRDefault="0090737E" w:rsidP="009073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</w:pPr>
            <w:r w:rsidRPr="005A1D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Когда Ю.И. Коваль вернулся в Москву, он стал печатать свои произведения исключительно в детских изданиях – чаще в журнале «</w:t>
            </w:r>
            <w:proofErr w:type="spellStart"/>
            <w:r w:rsidRPr="005A1D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Мурзилка</w:t>
            </w:r>
            <w:proofErr w:type="spellEnd"/>
            <w:r w:rsidRPr="005A1D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». Его рассказы читают и взрослые, и дети.</w:t>
            </w: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Что запомнили из биографии</w:t>
            </w: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?</w:t>
            </w:r>
          </w:p>
          <w:p w:rsidR="005A1D6E" w:rsidRP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DC422F" w:rsidRPr="00DC422F" w:rsidRDefault="00DC422F" w:rsidP="0090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90737E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90737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Юрий Коваль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90737E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90737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О солдате, который встретил дедушку.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Р.: принимать и сохранять учебную задачу.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К.: задавать вопросы. 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К.: умение с достаточно полнотой и точностью выражать свои мысли в соответствии с задачами и условиями коммуникации. 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П.: дополнять и расширять знания.</w:t>
            </w:r>
          </w:p>
        </w:tc>
      </w:tr>
      <w:tr w:rsidR="00DC422F" w:rsidRPr="00DC422F" w:rsidTr="00526047">
        <w:trPr>
          <w:trHeight w:val="877"/>
        </w:trPr>
        <w:tc>
          <w:tcPr>
            <w:tcW w:w="1874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V. Первичное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закрепление во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внешней речи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чтение текста сказки</w:t>
            </w:r>
          </w:p>
        </w:tc>
        <w:tc>
          <w:tcPr>
            <w:tcW w:w="108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7" w:type="dxa"/>
            <w:shd w:val="clear" w:color="auto" w:fill="auto"/>
          </w:tcPr>
          <w:p w:rsidR="005A1D6E" w:rsidRP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Теперь, мы начнем чтение произведения.</w:t>
            </w:r>
          </w:p>
          <w:p w:rsidR="005A1D6E" w:rsidRP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</w:pPr>
            <w:r w:rsidRPr="005A1D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  <w:t xml:space="preserve">Сказка ложь, </w:t>
            </w:r>
            <w:proofErr w:type="gramStart"/>
            <w:r w:rsidRPr="005A1D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  <w:t>да  в</w:t>
            </w:r>
            <w:proofErr w:type="gramEnd"/>
            <w:r w:rsidRPr="005A1D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  <w:t xml:space="preserve"> ней намек, добрым молодцам урок.</w:t>
            </w:r>
          </w:p>
          <w:p w:rsidR="005A1D6E" w:rsidRP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Мы должны выяснить во время чтения произведения, какой же урок содержится в нем?</w:t>
            </w:r>
          </w:p>
          <w:p w:rsidR="005A1D6E" w:rsidRP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</w:pPr>
            <w:r w:rsidRPr="005A1D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  <w:t>- Чтение первой части до слов «…Служба такая»</w:t>
            </w:r>
          </w:p>
          <w:p w:rsidR="005A1D6E" w:rsidRP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-Куда шел солдат? </w:t>
            </w:r>
          </w:p>
          <w:p w:rsidR="005A1D6E" w:rsidRP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-Кто первый встретился солдату на пути? Найдите его описание.</w:t>
            </w: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P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-Найдите в тексте, какое задание дал нечистый солдату?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P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P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Почему солдат согласился послужить нечистому? </w:t>
            </w:r>
          </w:p>
          <w:p w:rsidR="005A1D6E" w:rsidRP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-Кого увидел солдат в клетках? </w:t>
            </w: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-Найдите в тексте описание каждого сокола.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P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-Какие средства выразительности использует автор для описания соколов? </w:t>
            </w: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Что это такое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en-US" w:eastAsia="ru-RU"/>
              </w:rPr>
              <w:t>?</w:t>
            </w:r>
          </w:p>
          <w:p w:rsidR="005A1D6E" w:rsidRP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en-US" w:eastAsia="ru-RU"/>
              </w:rPr>
            </w:pPr>
          </w:p>
          <w:p w:rsidR="00DC422F" w:rsidRPr="00DC422F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-Что почувствовал солдат, увидев соколов? Почему? </w:t>
            </w:r>
          </w:p>
        </w:tc>
        <w:tc>
          <w:tcPr>
            <w:tcW w:w="2263" w:type="dxa"/>
            <w:shd w:val="clear" w:color="auto" w:fill="auto"/>
          </w:tcPr>
          <w:p w:rsidR="005A1D6E" w:rsidRDefault="005A1D6E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-На родину</w:t>
            </w: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5A1D6E" w:rsidRDefault="005A1D6E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Нечистый. Не понравился ему нечистый - рожа сладенькая, а грязная, ушки дрожат.</w:t>
            </w: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5A1D6E" w:rsidRDefault="005A1D6E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У меня три сокола живут, в трех разных клетях. </w:t>
            </w: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>Покарауль их, пока я за жалованьем слетаю.</w:t>
            </w: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DC422F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Из-за жалованья</w:t>
            </w: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Соколов</w:t>
            </w: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5A1D6E" w:rsidRP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У меня три сокола живут, в трех разных клетях. Покарауль их, пока я за жалованьем слетаю.</w:t>
            </w:r>
          </w:p>
          <w:p w:rsidR="005A1D6E" w:rsidRP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-Крылья у него бурые, грудь красная, а глаза так медью сверкают, аж в кровь отдают. А там, в серебряной клети сидит белоснежный сокол. Тихо сидит да спокойно. Пригорюнился, видно. Только приоткрыл свои ослепительные серебряные глаза, глянул на солдата и снова их закрыл.</w:t>
            </w: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Эпитеты.</w:t>
            </w:r>
          </w:p>
          <w:p w:rsidR="005A1D6E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5A1D6E" w:rsidRPr="00DC422F" w:rsidRDefault="005A1D6E" w:rsidP="005A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Средства выразительности.</w:t>
            </w: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- Е</w:t>
            </w: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му стало совестно, потому что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Нечестивый держал их в клетках</w:t>
            </w:r>
            <w:r w:rsidRPr="005A1D6E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ПЛ: синтез 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осознанное и произвольное построение речевого высказывания ПО: структурирование знаний.</w:t>
            </w:r>
          </w:p>
        </w:tc>
      </w:tr>
      <w:tr w:rsidR="00DC422F" w:rsidRPr="00DC422F" w:rsidTr="00526047">
        <w:trPr>
          <w:trHeight w:val="877"/>
        </w:trPr>
        <w:tc>
          <w:tcPr>
            <w:tcW w:w="1874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VI. Самостоятельная работа с самопроверкой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сказки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108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7" w:type="dxa"/>
            <w:shd w:val="clear" w:color="auto" w:fill="auto"/>
          </w:tcPr>
          <w:p w:rsidR="00CD7615" w:rsidRP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</w:pPr>
            <w:r w:rsidRPr="00CD76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  <w:t>Чтение второй части до слов «Так и добрался до палат нечистого»</w:t>
            </w:r>
          </w:p>
          <w:p w:rsidR="00CD7615" w:rsidRP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-Почему береза не сразу обратилась к солдату за помощью? </w:t>
            </w:r>
          </w:p>
          <w:p w:rsid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CD7615" w:rsidRP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-Зачем береза отправила солдата в деревню? Почему она сразу не попросила солдата об освобождении соколов? </w:t>
            </w:r>
          </w:p>
          <w:p w:rsidR="00CD7615" w:rsidRP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-Сразу ли разобрался солдат</w:t>
            </w:r>
            <w:proofErr w:type="gramStart"/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  <w:proofErr w:type="gramEnd"/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что сердце ему приказывает? </w:t>
            </w:r>
          </w:p>
          <w:p w:rsid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-Что же оно ему приказывало?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CD7615" w:rsidRP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CD7615" w:rsidRP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</w:pPr>
            <w:r w:rsidRPr="00CD76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  <w:t>Чтение третьей части до слов «Взлетел сокол - поднялся солдат на ноги.»</w:t>
            </w:r>
          </w:p>
          <w:p w:rsidR="00CD7615" w:rsidRP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Сколько раз пришлось солдату помогать девушке вылезти из березы? </w:t>
            </w:r>
          </w:p>
          <w:p w:rsid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-Что подсказало сердце в первый раз? </w:t>
            </w:r>
          </w:p>
          <w:p w:rsidR="00CD7615" w:rsidRP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-Пожалел солдат об этом? Почему</w:t>
            </w:r>
          </w:p>
          <w:p w:rsid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CD7615" w:rsidRP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-Почему же он не отказался от подсказок сердца ни во </w:t>
            </w:r>
            <w:proofErr w:type="gramStart"/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второй,  ни</w:t>
            </w:r>
            <w:proofErr w:type="gramEnd"/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в третий раз?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CD7615" w:rsidRP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CD7615" w:rsidRP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-Прочитайте строки, которые доказывают, что ему легче было отказаться. Как это характеризует его?</w:t>
            </w:r>
          </w:p>
          <w:p w:rsid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-Как был вознагражден солдат за свою доброту и смелость? </w:t>
            </w:r>
          </w:p>
          <w:p w:rsidR="000E1235" w:rsidRPr="00CD7615" w:rsidRDefault="000E123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-Какие чудеса и волшебные превращения встретились в этой части сказки? </w:t>
            </w:r>
          </w:p>
          <w:p w:rsidR="000E1235" w:rsidRDefault="000E123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0E1235" w:rsidRDefault="000E123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0E1235" w:rsidRDefault="000E123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0E1235" w:rsidRDefault="000E123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0E1235" w:rsidRPr="00CD7615" w:rsidRDefault="000E123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CD7615" w:rsidRP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</w:pPr>
            <w:r w:rsidRPr="00CD76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  <w:t>Чтение четвертой части до конца.</w:t>
            </w:r>
          </w:p>
          <w:p w:rsid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-Какое еще испытание поджидало солдата? </w:t>
            </w:r>
          </w:p>
          <w:p w:rsidR="000E1235" w:rsidRPr="00CD7615" w:rsidRDefault="000E123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0E123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-Почему солдат решил сразиться с нечистым? </w:t>
            </w:r>
          </w:p>
          <w:p w:rsidR="000E1235" w:rsidRDefault="000E123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CD7615" w:rsidRP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 xml:space="preserve">- Что подсказало ему сердце?  </w:t>
            </w:r>
          </w:p>
          <w:p w:rsidR="00CD7615" w:rsidRP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-Найдите и перечитайте описание "боя".</w:t>
            </w:r>
          </w:p>
          <w:p w:rsidR="00CD7615" w:rsidRPr="00295BFB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</w:pPr>
            <w:r w:rsidRPr="00295B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7"/>
                <w:lang w:eastAsia="ru-RU"/>
              </w:rPr>
              <w:t>Шагнул было к ней солдат – вдруг небо потемнело гром ударил вдали. И понял солдат - нечистый летит. Схватил ружьё. И видят они - крылья кожаные небо чертят, нечисты, летит, жалованье в узелке несёт. А за ним туча мчится, хочет нечистого молнией сразить. Увернулся нечистый от молнии и как раз солдату на мушку попал. Ударил солдат картечью- только перья полетели и жалованье из узелка потряслось. Тут и накрыла их туча, хлынул ливень, да такой, что все зажмурились.</w:t>
            </w:r>
          </w:p>
          <w:p w:rsidR="00CD7615" w:rsidRP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-Как же был вознагражден солдат за свой подвиг? </w:t>
            </w:r>
          </w:p>
          <w:p w:rsidR="00295BFB" w:rsidRDefault="00295BFB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295BFB" w:rsidRDefault="00295BFB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295BFB" w:rsidRDefault="00295BFB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295BFB" w:rsidRDefault="00295BFB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DC422F" w:rsidRPr="00DC422F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-Какие чудесные превращения встретились в этой части сказки? 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2263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CD7615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Потому что у нее не было денег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</w:p>
          <w:p w:rsidR="00DC422F" w:rsidRPr="00DC422F" w:rsidRDefault="00CD7615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Он отправила его дедушке Николаю.</w:t>
            </w:r>
          </w:p>
          <w:p w:rsidR="00DC422F" w:rsidRPr="00DC422F" w:rsidRDefault="00CD7615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Нет.</w:t>
            </w:r>
          </w:p>
          <w:p w:rsidR="00DC422F" w:rsidRPr="00DC422F" w:rsidRDefault="00CD7615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П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опить воды из ручья, перекусить буханкой хлеба,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отпустить сокола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Два.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Отпустить кровавого сокола.</w:t>
            </w:r>
          </w:p>
          <w:p w:rsidR="00CD761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Да. Сокол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апал на солдата и исцарапал его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0E1235" w:rsidRDefault="00CD761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Потому что он хотел полностью увидеть девушку.</w:t>
            </w:r>
            <w:r w:rsidR="000E1235"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0E1235" w:rsidRDefault="000E123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0E1235" w:rsidRDefault="000E1235" w:rsidP="00CD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0E1235" w:rsidRDefault="000E1235" w:rsidP="000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Девушка вышла полностью.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0E1235" w:rsidRDefault="000E1235" w:rsidP="000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Береза вылечила солдата, солдат </w:t>
            </w:r>
            <w:proofErr w:type="gramStart"/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ослеп,  девушка</w:t>
            </w:r>
            <w:proofErr w:type="gramEnd"/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появилась полностью,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ребреный сокол вылечил солдата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0E1235" w:rsidRDefault="000E1235" w:rsidP="000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0E1235" w:rsidRDefault="000E1235" w:rsidP="000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Сражение с нечистым.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0E1235" w:rsidRDefault="000E1235" w:rsidP="000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Чтобы спасти себя и девушку.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295BFB" w:rsidRDefault="000E1235" w:rsidP="000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 xml:space="preserve">- 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Убить нечистого.</w:t>
            </w:r>
            <w:r w:rsidR="00295BFB"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295BFB" w:rsidRDefault="00295BFB" w:rsidP="000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295BFB" w:rsidRDefault="00295BFB" w:rsidP="000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295BFB" w:rsidRDefault="00295BFB" w:rsidP="000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295BFB" w:rsidRDefault="00295BFB" w:rsidP="000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295BFB" w:rsidRDefault="00295BFB" w:rsidP="000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295BFB" w:rsidRDefault="00295BFB" w:rsidP="000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295BFB" w:rsidRDefault="00295BFB" w:rsidP="000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295BFB" w:rsidRDefault="00295BFB" w:rsidP="000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295BFB" w:rsidRDefault="00295BFB" w:rsidP="000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295BFB" w:rsidRDefault="00295BFB" w:rsidP="000E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Братья </w:t>
            </w:r>
            <w:proofErr w:type="spellStart"/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расколдовались</w:t>
            </w:r>
            <w:proofErr w:type="spellEnd"/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, солдат женился на девушке, и жили они вместе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DC422F" w:rsidRPr="00DC422F" w:rsidRDefault="00295BFB" w:rsidP="000E1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CD761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Братья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расколдовались</w:t>
            </w:r>
            <w:proofErr w:type="spellEnd"/>
            <w:r w:rsidRPr="00295BFB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П: структурирование знаний.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Р: коррекция. 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оценка</w:t>
            </w:r>
          </w:p>
        </w:tc>
      </w:tr>
      <w:tr w:rsidR="00DC422F" w:rsidRPr="00DC422F" w:rsidTr="00526047">
        <w:trPr>
          <w:trHeight w:val="877"/>
        </w:trPr>
        <w:tc>
          <w:tcPr>
            <w:tcW w:w="1874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VII. Включение в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систему знаний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(беседа)</w:t>
            </w:r>
          </w:p>
          <w:p w:rsidR="00DC422F" w:rsidRDefault="00606EED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  <w:p w:rsidR="00606EED" w:rsidRPr="00DC422F" w:rsidRDefault="00606EED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произведения</w:t>
            </w:r>
          </w:p>
        </w:tc>
        <w:tc>
          <w:tcPr>
            <w:tcW w:w="108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7" w:type="dxa"/>
            <w:shd w:val="clear" w:color="auto" w:fill="auto"/>
          </w:tcPr>
          <w:p w:rsidR="00387010" w:rsidRDefault="00387010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Откройте стр. 127., вопрос 1.</w:t>
            </w:r>
          </w:p>
          <w:p w:rsidR="00387010" w:rsidRDefault="00387010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87010" w:rsidRDefault="00387010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87010" w:rsidRDefault="00387010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87010" w:rsidRDefault="00387010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Второй вопрос.</w:t>
            </w:r>
          </w:p>
          <w:p w:rsidR="00387010" w:rsidRDefault="00387010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87010" w:rsidRPr="00DC422F" w:rsidRDefault="00387010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Домашнее задание: стр. 120-127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чит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, стр. 127 (вопрос 1,2 или 3)</w:t>
            </w:r>
          </w:p>
        </w:tc>
        <w:tc>
          <w:tcPr>
            <w:tcW w:w="2263" w:type="dxa"/>
            <w:shd w:val="clear" w:color="auto" w:fill="auto"/>
          </w:tcPr>
          <w:p w:rsidR="00DC422F" w:rsidRDefault="00387010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Относится к сказке, так как волшебный сюжет, герои.</w:t>
            </w:r>
          </w:p>
          <w:p w:rsidR="00387010" w:rsidRPr="00DC422F" w:rsidRDefault="00387010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Жил солдат, и т.д.</w:t>
            </w:r>
          </w:p>
        </w:tc>
        <w:tc>
          <w:tcPr>
            <w:tcW w:w="198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осознанное построение высказывания в устной форме.</w:t>
            </w:r>
          </w:p>
        </w:tc>
      </w:tr>
      <w:tr w:rsidR="00DC422F" w:rsidRPr="00DC422F" w:rsidTr="00526047">
        <w:tc>
          <w:tcPr>
            <w:tcW w:w="1874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VIII. Рефлексия деятельности (по продукту)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Словес.: ответы на вопросы, самоанализ</w:t>
            </w:r>
          </w:p>
        </w:tc>
        <w:tc>
          <w:tcPr>
            <w:tcW w:w="108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5мин</w:t>
            </w:r>
          </w:p>
        </w:tc>
        <w:tc>
          <w:tcPr>
            <w:tcW w:w="7637" w:type="dxa"/>
            <w:shd w:val="clear" w:color="auto" w:fill="auto"/>
          </w:tcPr>
          <w:p w:rsidR="00606EED" w:rsidRPr="00606EED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Ребята, с каким произведением и автором, мы сегодня познакомились? </w:t>
            </w:r>
          </w:p>
          <w:p w:rsidR="00606EED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6EED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6EED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6EED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те, чему вы сегодня научились? </w:t>
            </w:r>
          </w:p>
          <w:p w:rsidR="00606EED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6EED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6EED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6EED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6EED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6EED" w:rsidRPr="00606EED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6EED" w:rsidRPr="00606EED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Что вам особенно понравилось в нашем уроке, что было наиболее интересно? </w:t>
            </w:r>
          </w:p>
          <w:p w:rsidR="00606EED" w:rsidRPr="00606EED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 предложения</w:t>
            </w:r>
          </w:p>
          <w:p w:rsidR="00606EED" w:rsidRPr="00606EED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Своей работой на уроке я…</w:t>
            </w:r>
          </w:p>
          <w:p w:rsidR="00606EED" w:rsidRPr="00606EED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для меня показался…</w:t>
            </w:r>
          </w:p>
          <w:p w:rsidR="00606EED" w:rsidRPr="00606EED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уроке я…</w:t>
            </w:r>
          </w:p>
          <w:p w:rsidR="00606EED" w:rsidRPr="00606EED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урока мне был…</w:t>
            </w:r>
          </w:p>
          <w:p w:rsidR="00DC422F" w:rsidRPr="00DC422F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 окончен.</w:t>
            </w:r>
          </w:p>
        </w:tc>
        <w:tc>
          <w:tcPr>
            <w:tcW w:w="2263" w:type="dxa"/>
            <w:shd w:val="clear" w:color="auto" w:fill="auto"/>
          </w:tcPr>
          <w:p w:rsidR="00606EED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6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«Юрий Кова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 «Сказка о серебряном соколе»</w:t>
            </w:r>
            <w:r w:rsidRPr="006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06EED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6EED" w:rsidRPr="00606EED" w:rsidRDefault="00606EED" w:rsidP="0060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Нужно бережно относиться к окружающему миру, к птицам и животным, быть </w:t>
            </w:r>
            <w:r w:rsidRPr="00606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обрее, делиться своей добротой.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оценивать свою работу и работу других 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осуществляют итоговый контроль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Л: самооценка на основе критерия успешности;</w:t>
            </w:r>
          </w:p>
          <w:p w:rsidR="00DC422F" w:rsidRPr="00DC422F" w:rsidRDefault="00DC422F" w:rsidP="00DC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успешности деятельности.</w:t>
            </w:r>
          </w:p>
        </w:tc>
      </w:tr>
    </w:tbl>
    <w:p w:rsidR="00DC422F" w:rsidRPr="00DC422F" w:rsidRDefault="00DC422F" w:rsidP="00DC42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22F" w:rsidRPr="00DC422F" w:rsidRDefault="00DC422F" w:rsidP="00DC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422F" w:rsidRPr="00DC422F" w:rsidSect="00DC42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1"/>
    <w:rsid w:val="000E1235"/>
    <w:rsid w:val="00163F71"/>
    <w:rsid w:val="00175938"/>
    <w:rsid w:val="00295BFB"/>
    <w:rsid w:val="00387010"/>
    <w:rsid w:val="003D1AEF"/>
    <w:rsid w:val="004114A6"/>
    <w:rsid w:val="005A1D6E"/>
    <w:rsid w:val="00606EED"/>
    <w:rsid w:val="00882C79"/>
    <w:rsid w:val="0090737E"/>
    <w:rsid w:val="00CD7615"/>
    <w:rsid w:val="00DC422F"/>
    <w:rsid w:val="00F8513A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BC59"/>
  <w15:chartTrackingRefBased/>
  <w15:docId w15:val="{62C28121-B88B-40A7-93F6-3796A8FC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2019-04-10T19:40:00Z</dcterms:created>
  <dcterms:modified xsi:type="dcterms:W3CDTF">2019-04-10T20:07:00Z</dcterms:modified>
</cp:coreProperties>
</file>