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8" w:rsidRPr="00DA0E98" w:rsidRDefault="00DA0E98" w:rsidP="00DA0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E98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FB0A0A" w:rsidRDefault="00DA0E98" w:rsidP="00DA0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E98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DA0E98" w:rsidRPr="00DA0E98" w:rsidRDefault="00DA0E98" w:rsidP="00FB0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E98">
        <w:rPr>
          <w:rFonts w:ascii="Times New Roman" w:hAnsi="Times New Roman" w:cs="Times New Roman"/>
          <w:sz w:val="28"/>
          <w:szCs w:val="28"/>
        </w:rPr>
        <w:t>«Челябинский</w:t>
      </w:r>
      <w:r w:rsidR="00FB0A0A">
        <w:rPr>
          <w:rFonts w:ascii="Times New Roman" w:hAnsi="Times New Roman" w:cs="Times New Roman"/>
          <w:sz w:val="28"/>
          <w:szCs w:val="28"/>
        </w:rPr>
        <w:t xml:space="preserve"> </w:t>
      </w:r>
      <w:r w:rsidRPr="00DA0E98">
        <w:rPr>
          <w:rFonts w:ascii="Times New Roman" w:hAnsi="Times New Roman" w:cs="Times New Roman"/>
          <w:sz w:val="28"/>
          <w:szCs w:val="28"/>
        </w:rPr>
        <w:t>педагогический колледж №1»</w:t>
      </w:r>
    </w:p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DA0E98" w:rsidRPr="00DA0E98" w:rsidRDefault="00DA0E98" w:rsidP="00DA0E98">
      <w:pPr>
        <w:rPr>
          <w:rFonts w:ascii="Times New Roman" w:hAnsi="Times New Roman" w:cs="Times New Roman"/>
          <w:b/>
        </w:rPr>
      </w:pPr>
    </w:p>
    <w:p w:rsidR="00DA0E98" w:rsidRPr="00DA0E98" w:rsidRDefault="00DA0E98" w:rsidP="00DA0E98">
      <w:pPr>
        <w:rPr>
          <w:rFonts w:ascii="Times New Roman" w:hAnsi="Times New Roman" w:cs="Times New Roman"/>
          <w:b/>
        </w:rPr>
      </w:pPr>
    </w:p>
    <w:p w:rsidR="00DA0E98" w:rsidRDefault="00DA0E98" w:rsidP="00DA0E98">
      <w:pPr>
        <w:rPr>
          <w:rFonts w:ascii="Times New Roman" w:hAnsi="Times New Roman" w:cs="Times New Roman"/>
          <w:b/>
        </w:rPr>
      </w:pPr>
    </w:p>
    <w:p w:rsidR="00DA0E98" w:rsidRPr="00DA0E98" w:rsidRDefault="00DA0E98" w:rsidP="00DA0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E98">
        <w:rPr>
          <w:rFonts w:ascii="Times New Roman" w:hAnsi="Times New Roman" w:cs="Times New Roman"/>
          <w:b/>
          <w:sz w:val="32"/>
          <w:szCs w:val="32"/>
        </w:rPr>
        <w:t>Конспект классного часа</w:t>
      </w:r>
    </w:p>
    <w:p w:rsidR="00DA0E98" w:rsidRPr="00DA0E98" w:rsidRDefault="00DA0E98" w:rsidP="00DA0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E98">
        <w:rPr>
          <w:rFonts w:ascii="Times New Roman" w:hAnsi="Times New Roman" w:cs="Times New Roman"/>
          <w:b/>
          <w:sz w:val="32"/>
          <w:szCs w:val="32"/>
        </w:rPr>
        <w:t>«</w:t>
      </w:r>
      <w:r w:rsidR="00FD1E82">
        <w:rPr>
          <w:rFonts w:ascii="Times New Roman" w:hAnsi="Times New Roman" w:cs="Times New Roman"/>
          <w:b/>
          <w:sz w:val="32"/>
          <w:szCs w:val="32"/>
        </w:rPr>
        <w:t>День добра и уважения»</w:t>
      </w:r>
    </w:p>
    <w:p w:rsidR="00DA0E98" w:rsidRPr="00DA0E98" w:rsidRDefault="00576BA7" w:rsidP="00FB0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FB0A0A">
        <w:rPr>
          <w:rFonts w:ascii="Times New Roman" w:hAnsi="Times New Roman" w:cs="Times New Roman"/>
          <w:sz w:val="28"/>
          <w:szCs w:val="28"/>
        </w:rPr>
        <w:t>:</w:t>
      </w:r>
    </w:p>
    <w:p w:rsidR="00DA0E98" w:rsidRPr="00DA0E98" w:rsidRDefault="00576BA7" w:rsidP="00DA0E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</w:t>
      </w:r>
      <w:r w:rsidR="00FB0A0A">
        <w:rPr>
          <w:rFonts w:ascii="Times New Roman" w:hAnsi="Times New Roman" w:cs="Times New Roman"/>
          <w:sz w:val="28"/>
          <w:szCs w:val="28"/>
        </w:rPr>
        <w:t xml:space="preserve"> 33 группы</w:t>
      </w:r>
    </w:p>
    <w:p w:rsidR="00DA0E98" w:rsidRPr="00DA0E98" w:rsidRDefault="00DA0E98" w:rsidP="00DA0E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0E98">
        <w:rPr>
          <w:rFonts w:ascii="Times New Roman" w:hAnsi="Times New Roman" w:cs="Times New Roman"/>
          <w:sz w:val="28"/>
          <w:szCs w:val="28"/>
        </w:rPr>
        <w:t>Щевлёва</w:t>
      </w:r>
      <w:proofErr w:type="spellEnd"/>
      <w:r w:rsidRPr="00DA0E98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DA0E98" w:rsidRDefault="00DA0E98" w:rsidP="00DA0E98">
      <w:pPr>
        <w:jc w:val="right"/>
        <w:rPr>
          <w:rFonts w:ascii="Times New Roman" w:hAnsi="Times New Roman" w:cs="Times New Roman"/>
          <w:sz w:val="28"/>
          <w:szCs w:val="28"/>
        </w:rPr>
      </w:pPr>
      <w:r w:rsidRPr="00DA0E98">
        <w:rPr>
          <w:rFonts w:ascii="Times New Roman" w:hAnsi="Times New Roman" w:cs="Times New Roman"/>
          <w:sz w:val="28"/>
          <w:szCs w:val="28"/>
        </w:rPr>
        <w:t>Проведение:</w:t>
      </w:r>
    </w:p>
    <w:p w:rsidR="00FB0A0A" w:rsidRPr="00DA0E98" w:rsidRDefault="00FB0A0A" w:rsidP="00DA0E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8543925</wp:posOffset>
                </wp:positionH>
                <wp:positionV relativeFrom="paragraph">
                  <wp:posOffset>133350</wp:posOffset>
                </wp:positionV>
                <wp:extent cx="14287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9789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75pt,10.5pt" to="785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:rsidR="00DA0E98" w:rsidRDefault="00FB0A0A" w:rsidP="00FB0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Проверила: Акулина </w:t>
      </w:r>
      <w:r w:rsidR="00DA0E98" w:rsidRPr="00DA0E98">
        <w:rPr>
          <w:rFonts w:ascii="Times New Roman" w:hAnsi="Times New Roman" w:cs="Times New Roman"/>
          <w:sz w:val="28"/>
          <w:szCs w:val="28"/>
        </w:rPr>
        <w:t>О.С</w:t>
      </w:r>
    </w:p>
    <w:p w:rsidR="00FB0A0A" w:rsidRPr="00DA0E98" w:rsidRDefault="00FB0A0A" w:rsidP="00FB0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8543925</wp:posOffset>
                </wp:positionH>
                <wp:positionV relativeFrom="paragraph">
                  <wp:posOffset>165100</wp:posOffset>
                </wp:positionV>
                <wp:extent cx="1457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5D1A4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75pt,13pt" to="78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DA0E98" w:rsidRPr="00DA0E98" w:rsidRDefault="00DA0E98" w:rsidP="00DA0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E98">
        <w:rPr>
          <w:rFonts w:ascii="Times New Roman" w:hAnsi="Times New Roman" w:cs="Times New Roman"/>
          <w:sz w:val="28"/>
          <w:szCs w:val="28"/>
        </w:rPr>
        <w:t>Челябинск, 2017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lastRenderedPageBreak/>
        <w:t>Дата проведения мероприятия:</w:t>
      </w:r>
      <w:r w:rsidR="00A021BC">
        <w:rPr>
          <w:rFonts w:ascii="Times New Roman" w:hAnsi="Times New Roman" w:cs="Times New Roman"/>
          <w:sz w:val="28"/>
          <w:szCs w:val="28"/>
        </w:rPr>
        <w:t xml:space="preserve"> 09</w:t>
      </w:r>
      <w:r w:rsidR="00576BA7">
        <w:rPr>
          <w:rFonts w:ascii="Times New Roman" w:hAnsi="Times New Roman" w:cs="Times New Roman"/>
          <w:sz w:val="28"/>
          <w:szCs w:val="28"/>
        </w:rPr>
        <w:t>.10</w:t>
      </w:r>
      <w:r w:rsidRPr="00576BA7">
        <w:rPr>
          <w:rFonts w:ascii="Times New Roman" w:hAnsi="Times New Roman" w:cs="Times New Roman"/>
          <w:sz w:val="28"/>
          <w:szCs w:val="28"/>
        </w:rPr>
        <w:t>.17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ФИО учителя: Боярина Людмила Михайловна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Класс: 4 «В»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Тема: «</w:t>
      </w:r>
      <w:r w:rsidR="00A021BC">
        <w:rPr>
          <w:rFonts w:ascii="Times New Roman" w:hAnsi="Times New Roman" w:cs="Times New Roman"/>
          <w:sz w:val="28"/>
          <w:szCs w:val="28"/>
        </w:rPr>
        <w:t>День добра и уважения»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Цели:</w:t>
      </w:r>
    </w:p>
    <w:p w:rsidR="000004F3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-</w:t>
      </w:r>
      <w:r w:rsidR="000004F3">
        <w:rPr>
          <w:rFonts w:ascii="Times New Roman" w:hAnsi="Times New Roman" w:cs="Times New Roman"/>
          <w:sz w:val="28"/>
          <w:szCs w:val="28"/>
        </w:rPr>
        <w:t xml:space="preserve"> </w:t>
      </w:r>
      <w:r w:rsidR="000004F3" w:rsidRPr="000004F3">
        <w:rPr>
          <w:rFonts w:ascii="Times New Roman" w:hAnsi="Times New Roman" w:cs="Times New Roman"/>
          <w:sz w:val="28"/>
          <w:szCs w:val="28"/>
        </w:rPr>
        <w:t>воспитывать в детях уважительное и доброжелате</w:t>
      </w:r>
      <w:r w:rsidR="000004F3">
        <w:rPr>
          <w:rFonts w:ascii="Times New Roman" w:hAnsi="Times New Roman" w:cs="Times New Roman"/>
          <w:sz w:val="28"/>
          <w:szCs w:val="28"/>
        </w:rPr>
        <w:t>льное отношение к пожилым людям;</w:t>
      </w:r>
    </w:p>
    <w:p w:rsidR="000004F3" w:rsidRDefault="000004F3" w:rsidP="00DA0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историей праздника;</w:t>
      </w:r>
    </w:p>
    <w:p w:rsidR="00DA0E98" w:rsidRPr="00576BA7" w:rsidRDefault="000004F3" w:rsidP="00DA0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правила поведения с пожилыми людьми</w:t>
      </w:r>
      <w:r w:rsidR="00DA0E98" w:rsidRPr="00576BA7">
        <w:rPr>
          <w:rFonts w:ascii="Times New Roman" w:hAnsi="Times New Roman" w:cs="Times New Roman"/>
          <w:sz w:val="28"/>
          <w:szCs w:val="28"/>
        </w:rPr>
        <w:t>.</w:t>
      </w:r>
    </w:p>
    <w:p w:rsidR="00DA0E98" w:rsidRPr="00576BA7" w:rsidRDefault="00321AF8" w:rsidP="00DA0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</w:t>
      </w:r>
      <w:r w:rsidR="00DA0E98" w:rsidRPr="00576BA7">
        <w:rPr>
          <w:rFonts w:ascii="Times New Roman" w:hAnsi="Times New Roman" w:cs="Times New Roman"/>
          <w:sz w:val="28"/>
          <w:szCs w:val="28"/>
        </w:rPr>
        <w:t>роектор, компьютер, доска,</w:t>
      </w:r>
      <w:r w:rsidR="00464D5A">
        <w:rPr>
          <w:rFonts w:ascii="Times New Roman" w:hAnsi="Times New Roman" w:cs="Times New Roman"/>
          <w:sz w:val="28"/>
          <w:szCs w:val="28"/>
        </w:rPr>
        <w:t xml:space="preserve"> листочки для правил, слова для пословиц</w:t>
      </w:r>
      <w:r w:rsidR="00DA0E98" w:rsidRPr="00576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Подготовительная работа:</w:t>
      </w:r>
      <w:r w:rsidR="00464D5A">
        <w:rPr>
          <w:rFonts w:ascii="Times New Roman" w:hAnsi="Times New Roman" w:cs="Times New Roman"/>
          <w:sz w:val="28"/>
          <w:szCs w:val="28"/>
        </w:rPr>
        <w:t xml:space="preserve"> слова для пословиц, оформление листов для написания правил</w:t>
      </w:r>
      <w:r w:rsidRPr="00576BA7">
        <w:rPr>
          <w:rFonts w:ascii="Times New Roman" w:hAnsi="Times New Roman" w:cs="Times New Roman"/>
          <w:sz w:val="28"/>
          <w:szCs w:val="28"/>
        </w:rPr>
        <w:t>.</w:t>
      </w:r>
      <w:r w:rsidRPr="00576BA7">
        <w:rPr>
          <w:rFonts w:ascii="Times New Roman" w:hAnsi="Times New Roman" w:cs="Times New Roman"/>
          <w:sz w:val="28"/>
          <w:szCs w:val="28"/>
        </w:rPr>
        <w:tab/>
      </w:r>
    </w:p>
    <w:p w:rsidR="00DA0E98" w:rsidRPr="00576BA7" w:rsidRDefault="00DA0E98" w:rsidP="00DA0E98">
      <w:pPr>
        <w:rPr>
          <w:rFonts w:ascii="Times New Roman" w:hAnsi="Times New Roman" w:cs="Times New Roman"/>
          <w:sz w:val="28"/>
          <w:szCs w:val="28"/>
        </w:rPr>
      </w:pPr>
      <w:r w:rsidRPr="00576BA7">
        <w:rPr>
          <w:rFonts w:ascii="Times New Roman" w:hAnsi="Times New Roman" w:cs="Times New Roman"/>
          <w:sz w:val="28"/>
          <w:szCs w:val="28"/>
        </w:rPr>
        <w:t>Ход классного часа: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1"/>
        <w:gridCol w:w="1083"/>
        <w:gridCol w:w="7937"/>
        <w:gridCol w:w="3407"/>
      </w:tblGrid>
      <w:tr w:rsidR="00DA0E98" w:rsidRPr="00DA0E98" w:rsidTr="00DA0E98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A0E98" w:rsidRPr="00DA0E98" w:rsidTr="00FD1E82">
        <w:trPr>
          <w:trHeight w:val="132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1. Организационный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A7" w:rsidRPr="00CD7ED5" w:rsidRDefault="00576BA7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E98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Я рада видеть вас на нашем</w:t>
            </w:r>
            <w:r w:rsidR="00071CDE">
              <w:rPr>
                <w:rFonts w:ascii="Times New Roman" w:hAnsi="Times New Roman" w:cs="Times New Roman"/>
                <w:sz w:val="28"/>
                <w:szCs w:val="28"/>
              </w:rPr>
              <w:t xml:space="preserve"> классном часе</w:t>
            </w: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. Давайте подравняемся и сядем на свои места.</w:t>
            </w:r>
          </w:p>
          <w:p w:rsidR="00FD1E82" w:rsidRDefault="00576BA7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5BA9" w:rsidRPr="00CD7ED5">
              <w:rPr>
                <w:rFonts w:ascii="Times New Roman" w:hAnsi="Times New Roman" w:cs="Times New Roman"/>
                <w:sz w:val="28"/>
                <w:szCs w:val="28"/>
              </w:rPr>
              <w:t>Кто знает, какой праздник проходит 1 октября? Молодцы ребята. Итак, 1-го октября в нашей стране отмечается день пожилого человека</w:t>
            </w:r>
            <w:r w:rsidR="00E13A16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с 1992 года</w:t>
            </w:r>
            <w:r w:rsidR="004B5BA9" w:rsidRPr="00CD7ED5">
              <w:rPr>
                <w:rFonts w:ascii="Times New Roman" w:hAnsi="Times New Roman" w:cs="Times New Roman"/>
                <w:sz w:val="28"/>
                <w:szCs w:val="28"/>
              </w:rPr>
              <w:t>. Может кто-нибудь из вас знает, сколько пожилых людей в нашей стране? (более 80 000 000).</w:t>
            </w:r>
            <w:r w:rsidR="00E13A16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1E82" w:rsidRDefault="00FD1E82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5BA9" w:rsidRPr="00CD7ED5">
              <w:rPr>
                <w:rFonts w:ascii="Times New Roman" w:hAnsi="Times New Roman" w:cs="Times New Roman"/>
                <w:sz w:val="28"/>
                <w:szCs w:val="28"/>
              </w:rPr>
              <w:t>Как вы думаете, о ком и о чем мы сегодня с вами будем разговаривать (должны ответить: о пожилых людях, об отношении к ним и т.д.).</w:t>
            </w:r>
          </w:p>
          <w:p w:rsidR="00DA0E98" w:rsidRPr="00CD7ED5" w:rsidRDefault="00FD1E82" w:rsidP="00071CDE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правы, ребята. И тема нашего классного часа «День добра и уважения».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Приветствуют учителя</w:t>
            </w: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вопросы</w:t>
            </w:r>
          </w:p>
          <w:p w:rsidR="00FD1E82" w:rsidRPr="00CD7ED5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E98" w:rsidRPr="00DA0E98" w:rsidTr="00DA0E98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0004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25 м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82" w:rsidRDefault="00DA0E98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E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пожилого человека – достаточно новый праздник. Впервые праздновать его стали в конце XX века – сначала в странах Скандинавии, позже – в Америке. В Российской Федерации Международный день пожилого человека официально был провозглашен в 1992 году. </w:t>
            </w:r>
          </w:p>
          <w:p w:rsidR="00FD1E82" w:rsidRDefault="00FD1E82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Ребята расскажите, а кто для вас пожилой человек? (выслушать ответы) </w:t>
            </w:r>
          </w:p>
          <w:p w:rsidR="008447BB" w:rsidRDefault="00FD1E82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Как правило, пожилыми называют людей, достигших пенсионного возраста. В России этот возраст для мужчин наступает в 60 лет, а для женщин – в 55.</w:t>
            </w:r>
          </w:p>
          <w:p w:rsidR="00F43F6F" w:rsidRDefault="00F43F6F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я вам прочитаю одну очень грустную и поучительную историю. А вы должны будете ответить мне на некоторые вопросы, поэтому слушайте очень внимательно.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3F6F" w:rsidRDefault="00F43F6F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Жила в одной деревне бабушка Катя. Было у нее двое сыновей и дочь. Разъехались они далеко, живут своей жизнью, растят детей, работают. А бабушка Катя тем временем постарела, начала болеть. Пишет детям письма, чтобы приехали, забрали ее, потому что одной тяжело вести хозяйство. А детям все некогда. Дочь Мария получила письмо утром, а прочитала только вечером. Раньше не нашла времени. А мама Катя пишет, что очень болеет, что зиму, наверное, не переживет.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1E82" w:rsidRDefault="00F43F6F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1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скажите,</w:t>
            </w:r>
            <w:r w:rsidR="00276C8D"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поступить детям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F6F" w:rsidRPr="00F43F6F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3F6F">
              <w:rPr>
                <w:rFonts w:ascii="Times New Roman" w:hAnsi="Times New Roman" w:cs="Times New Roman"/>
                <w:sz w:val="28"/>
                <w:szCs w:val="28"/>
              </w:rPr>
              <w:t xml:space="preserve">Спасибо, ребята, за ваши ответы. Я очень рада, что вы прониклись этой историей. </w:t>
            </w:r>
          </w:p>
          <w:p w:rsidR="008447BB" w:rsidRPr="00CD7ED5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3F6F">
              <w:rPr>
                <w:rFonts w:ascii="Times New Roman" w:hAnsi="Times New Roman" w:cs="Times New Roman"/>
                <w:sz w:val="28"/>
                <w:szCs w:val="28"/>
              </w:rPr>
              <w:t>А сейчас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, посмотрите на экран? Кто прочитает нам пословицу? («Сам стар, да душа молода»). Объясните, как вы ее понимаете</w:t>
            </w:r>
            <w:r w:rsidR="008447BB" w:rsidRPr="000004F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447BB" w:rsidRPr="00CD7ED5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Пожилые люди душой не стареют, а стареют телом. Порой только из-за физической немощи они не могут сделать то, чего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они хотят. А вы слышали о пожилых людях, которые, несмотря на свои года, совершают необычные поступки. Такие люди, действительно, </w:t>
            </w:r>
            <w:proofErr w:type="spellStart"/>
            <w:proofErr w:type="gramStart"/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существу.т</w:t>
            </w:r>
            <w:proofErr w:type="spellEnd"/>
            <w:proofErr w:type="gramEnd"/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, они даже попали в «Книгу Рекордов </w:t>
            </w:r>
            <w:proofErr w:type="spellStart"/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Гинесса</w:t>
            </w:r>
            <w:proofErr w:type="spellEnd"/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447BB" w:rsidRPr="00CD7ED5" w:rsidRDefault="008447BB" w:rsidP="00464D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Самый старый школьник в мире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Кимани</w:t>
            </w:r>
            <w:proofErr w:type="spellEnd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Нганга</w:t>
            </w:r>
            <w:proofErr w:type="spellEnd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Маруге</w:t>
            </w:r>
            <w:proofErr w:type="spellEnd"/>
            <w:r w:rsidR="00604125" w:rsidRPr="00CD7ED5">
              <w:rPr>
                <w:rFonts w:ascii="Times New Roman" w:hAnsi="Times New Roman" w:cs="Times New Roman"/>
                <w:sz w:val="28"/>
                <w:szCs w:val="28"/>
              </w:rPr>
              <w:t>, впервые пошел в школу в 2004 году, когда ему было 85 лет. Пойти учиться африканцу помогла реформа, в результате которой в стране появилось бесплатное начальное образование.</w:t>
            </w:r>
          </w:p>
          <w:p w:rsidR="00604125" w:rsidRPr="00CD7ED5" w:rsidRDefault="00604125" w:rsidP="00464D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23 мая 2013 года в 9:05 по непальскому времени 80-ти летний японец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Юитиро</w:t>
            </w:r>
            <w:proofErr w:type="spellEnd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Миура</w:t>
            </w:r>
            <w:proofErr w:type="spellEnd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взошел на Эверест (8848) и стал на сегодняшний день самым пожилым покорителем Эвереста.</w:t>
            </w:r>
          </w:p>
          <w:p w:rsidR="00604125" w:rsidRDefault="00604125" w:rsidP="00464D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Дорис </w:t>
            </w:r>
            <w:proofErr w:type="spellStart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Локнесс</w:t>
            </w:r>
            <w:proofErr w:type="spellEnd"/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. Старейший пилот в мире. Эта пожилая женщина отпраздновала своё 100-летие полетом на вертолете в калифорнийском небе. Это единственная женщина-пилот, которая летает в таком возрасте, да еще имеет на это официальное разрешение.</w:t>
            </w:r>
          </w:p>
          <w:p w:rsidR="002529E8" w:rsidRDefault="002529E8" w:rsidP="00464D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E8">
              <w:rPr>
                <w:rFonts w:ascii="Times New Roman" w:hAnsi="Times New Roman" w:cs="Times New Roman"/>
                <w:bCs/>
                <w:sz w:val="28"/>
                <w:szCs w:val="28"/>
              </w:rPr>
              <w:t>86 – летняя Ангела Воробьева,</w:t>
            </w:r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 россиянка из Улан-Удэ установила новый рекорд Гиннесса, став самым пожилым человеком, покорившим высочайшую точку Африканского континента – вулкан Килиманджаро высотой 5895 метров. На вершину экспедиция вышла 29 октября 2015 года. </w:t>
            </w:r>
          </w:p>
          <w:p w:rsidR="002529E8" w:rsidRPr="002529E8" w:rsidRDefault="002529E8" w:rsidP="002529E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Николай Карабанов, 75-летний любитель острых ощущений из Новосибирска, совершил прыжок с 207-метрового подвесного моста, расположенного в городе Сочи. В Сочи мужчина узнал про «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Скайпарк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банджи-джампинг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с подвесного моста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СкайБридж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высотой в 207 метров, и решил, что должен прыгнуть.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Свой прыжок, совершенный 9 марта 2016 года, мужчина снимал на </w:t>
            </w:r>
            <w:r w:rsidRPr="00252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камеру. «После прыжка Николай сказал, что все было очень здорово и признался, что сделал это ради своей жены, детей и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внука</w:t>
            </w:r>
            <w:proofErr w:type="gram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».После</w:t>
            </w:r>
            <w:proofErr w:type="spellEnd"/>
            <w:proofErr w:type="gram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банджи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 прокатился на качелях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СочиСвинг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высотой 170 метров – самых высоких в мире.</w:t>
            </w:r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Справка: </w:t>
            </w:r>
            <w:proofErr w:type="spellStart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>Банжи-джампинг</w:t>
            </w:r>
            <w:proofErr w:type="spellEnd"/>
            <w:r w:rsidRPr="002529E8">
              <w:rPr>
                <w:rFonts w:ascii="Times New Roman" w:hAnsi="Times New Roman" w:cs="Times New Roman"/>
                <w:sz w:val="28"/>
                <w:szCs w:val="28"/>
              </w:rPr>
              <w:t xml:space="preserve"> — прыжки со специальных высотных сооружений и мостов с эластичным канатом, который крепится к ногам и другим частям тела прыгуна.</w:t>
            </w:r>
          </w:p>
          <w:p w:rsidR="00604125" w:rsidRPr="00CD7ED5" w:rsidRDefault="00604125" w:rsidP="00464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Да, есть такие люди, которые заслуживают почтения и уважения. А права ли я буду, если скажу, что все пожилые люди достойны уважения и почтения?</w:t>
            </w:r>
          </w:p>
          <w:p w:rsidR="000004F3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4125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У вас у большинства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есть бабушки и дедушки! Всегда ли вы им помогаете? </w:t>
            </w:r>
          </w:p>
          <w:p w:rsidR="000004F3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А если, 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вы увидели пожилого человека, который стоит на пешеходном переходе и не решается перейти дорогу должны ли вы ему помочь? </w:t>
            </w:r>
          </w:p>
          <w:p w:rsidR="000004F3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А как вообще нужно себя вести с пожилыми людьми? Всегда ли им нужно помогать? (выслушать ответы). </w:t>
            </w:r>
          </w:p>
          <w:p w:rsidR="008447BB" w:rsidRPr="00CD7ED5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Как вы думаете важный ли праздник день пожилого человека? А почему?</w:t>
            </w:r>
            <w:r w:rsidR="00604125"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7BB" w:rsidRPr="00CD7ED5">
              <w:rPr>
                <w:rFonts w:ascii="Times New Roman" w:hAnsi="Times New Roman" w:cs="Times New Roman"/>
                <w:sz w:val="28"/>
                <w:szCs w:val="28"/>
              </w:rPr>
              <w:t>(Он помогает нам поддержать и поблагодарить пожилых людей, показать, что они нам очень дороги, и мы ценим их за то, что они сделали для подрастающего поколения и то, что они делают для нас сейчас.) </w:t>
            </w:r>
          </w:p>
          <w:p w:rsidR="008447BB" w:rsidRPr="00CD7ED5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0B3F" w:rsidRPr="00CD7ED5">
              <w:rPr>
                <w:rFonts w:ascii="Times New Roman" w:hAnsi="Times New Roman" w:cs="Times New Roman"/>
                <w:sz w:val="28"/>
                <w:szCs w:val="28"/>
              </w:rPr>
              <w:t>Сейчас я вам предлагаю составить свод правил, отражающих отношение к пожилым людям</w:t>
            </w:r>
            <w:r w:rsidR="00173B60" w:rsidRPr="00CD7ED5">
              <w:rPr>
                <w:rFonts w:ascii="Times New Roman" w:hAnsi="Times New Roman" w:cs="Times New Roman"/>
                <w:sz w:val="28"/>
                <w:szCs w:val="28"/>
              </w:rPr>
              <w:t>. Я вам выдам листочки, на которых написаны фразы:</w:t>
            </w:r>
          </w:p>
          <w:p w:rsidR="00173B60" w:rsidRPr="00CD7ED5" w:rsidRDefault="00173B60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«Пожилые люди имеют право на: …»</w:t>
            </w:r>
          </w:p>
          <w:p w:rsidR="00173B60" w:rsidRPr="00CD7ED5" w:rsidRDefault="00173B60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«Молодое поколение не должно…»</w:t>
            </w:r>
          </w:p>
          <w:p w:rsidR="00173B60" w:rsidRPr="00CD7ED5" w:rsidRDefault="00173B60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«Молодое поколение должно…»</w:t>
            </w:r>
          </w:p>
          <w:p w:rsidR="00173B60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3B60" w:rsidRPr="00CD7ED5">
              <w:rPr>
                <w:rFonts w:ascii="Times New Roman" w:hAnsi="Times New Roman" w:cs="Times New Roman"/>
                <w:sz w:val="28"/>
                <w:szCs w:val="28"/>
              </w:rPr>
              <w:t>Дополните эти фразы, на это задание у вас есть 4 минуты.</w:t>
            </w:r>
          </w:p>
          <w:p w:rsidR="005E512C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512C">
              <w:rPr>
                <w:rFonts w:ascii="Times New Roman" w:hAnsi="Times New Roman" w:cs="Times New Roman"/>
                <w:sz w:val="28"/>
                <w:szCs w:val="28"/>
              </w:rPr>
              <w:t>Ребята, время вышло, кто готов зачитать свои ответы.</w:t>
            </w:r>
          </w:p>
          <w:p w:rsidR="00DE4C6B" w:rsidRPr="00CD7ED5" w:rsidRDefault="000004F3" w:rsidP="00464D5A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0114">
              <w:rPr>
                <w:rFonts w:ascii="Times New Roman" w:hAnsi="Times New Roman" w:cs="Times New Roman"/>
                <w:sz w:val="28"/>
                <w:szCs w:val="28"/>
              </w:rPr>
              <w:t>Вы молодцы</w:t>
            </w:r>
            <w:r w:rsidR="00DE4C6B">
              <w:rPr>
                <w:rFonts w:ascii="Times New Roman" w:hAnsi="Times New Roman" w:cs="Times New Roman"/>
                <w:sz w:val="28"/>
                <w:szCs w:val="28"/>
              </w:rPr>
              <w:t>, ребята. А сейчас переходим к следующему заданию. У вас на партах лежат слова и словосочетания. Постарайтесь в парах из них составить пословицы. А также я попрошу 2 человека выйти к доске и составить пословицы тут. На это у вас есть 3 минуты.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1"/>
              <w:gridCol w:w="3850"/>
            </w:tblGrid>
            <w:tr w:rsidR="00DE4C6B" w:rsidRPr="00DE4C6B" w:rsidTr="00DE4C6B">
              <w:trPr>
                <w:trHeight w:val="218"/>
              </w:trPr>
              <w:tc>
                <w:tcPr>
                  <w:tcW w:w="47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Учись доброму</w:t>
                  </w:r>
                </w:p>
              </w:tc>
              <w:tc>
                <w:tcPr>
                  <w:tcW w:w="4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плохое на ум не пойдёт</w:t>
                  </w:r>
                </w:p>
              </w:tc>
            </w:tr>
            <w:tr w:rsidR="00DE4C6B" w:rsidRPr="00DE4C6B" w:rsidTr="00DE4C6B">
              <w:trPr>
                <w:trHeight w:val="110"/>
              </w:trPr>
              <w:tc>
                <w:tcPr>
                  <w:tcW w:w="4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 доброе дело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говори смело</w:t>
                  </w:r>
                </w:p>
              </w:tc>
            </w:tr>
            <w:tr w:rsidR="00DE4C6B" w:rsidRPr="00DE4C6B" w:rsidTr="00DE4C6B">
              <w:trPr>
                <w:trHeight w:val="337"/>
              </w:trPr>
              <w:tc>
                <w:tcPr>
                  <w:tcW w:w="4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Жизнь дана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 добрые дела</w:t>
                  </w:r>
                </w:p>
              </w:tc>
            </w:tr>
            <w:tr w:rsidR="00DE4C6B" w:rsidRPr="00DE4C6B" w:rsidTr="00DE4C6B">
              <w:trPr>
                <w:trHeight w:val="337"/>
              </w:trPr>
              <w:tc>
                <w:tcPr>
                  <w:tcW w:w="4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 совета старых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EC1D16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людей голова не болит</w:t>
                  </w:r>
                </w:p>
              </w:tc>
            </w:tr>
            <w:tr w:rsidR="00DE4C6B" w:rsidRPr="00DE4C6B" w:rsidTr="00DE4C6B">
              <w:trPr>
                <w:trHeight w:val="337"/>
              </w:trPr>
              <w:tc>
                <w:tcPr>
                  <w:tcW w:w="4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Доброе слово лечит,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 w:rsidRPr="00DE4C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 злое калечит</w:t>
                  </w:r>
                </w:p>
              </w:tc>
            </w:tr>
            <w:tr w:rsidR="00DE4C6B" w:rsidRPr="00DE4C6B" w:rsidTr="00DE4C6B">
              <w:trPr>
                <w:trHeight w:val="337"/>
              </w:trPr>
              <w:tc>
                <w:tcPr>
                  <w:tcW w:w="4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Не смейся над старым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C6B" w:rsidRPr="00DE4C6B" w:rsidRDefault="00DE4C6B" w:rsidP="00464D5A">
                  <w:pPr>
                    <w:spacing w:after="150" w:line="420" w:lineRule="atLeast"/>
                    <w:jc w:val="both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и сам будешь стар</w:t>
                  </w:r>
                </w:p>
              </w:tc>
            </w:tr>
          </w:tbl>
          <w:p w:rsidR="00DA0E98" w:rsidRPr="00CD7ED5" w:rsidRDefault="000004F3" w:rsidP="0015011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C6B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ребята. Сейчас я вас попрошу прочитать, что у вас получилось и объяснить смысл пословиц.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82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D1E82">
              <w:rPr>
                <w:rFonts w:ascii="Times New Roman" w:hAnsi="Times New Roman" w:cs="Times New Roman"/>
                <w:sz w:val="28"/>
                <w:szCs w:val="28"/>
              </w:rPr>
              <w:t>Слушают информацию</w:t>
            </w: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E98" w:rsidRPr="00CD7E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DA0E98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-Слушают задание</w:t>
            </w: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Pr="00CD7ED5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-Слушают историю</w:t>
            </w: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Отвечают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вопросы</w:t>
            </w:r>
          </w:p>
          <w:p w:rsidR="00DA0E98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пословицу, объясняют смысл</w:t>
            </w: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82" w:rsidRDefault="00FD1E82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>Слушают информацию</w:t>
            </w: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Отвечают на вопросы</w:t>
            </w: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Выполняют задание</w:t>
            </w: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Зачитывают ответы</w:t>
            </w:r>
          </w:p>
          <w:p w:rsidR="00464D5A" w:rsidRDefault="00464D5A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5A" w:rsidRPr="00CD7ED5" w:rsidRDefault="00464D5A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98" w:rsidRPr="00CD7ED5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Выполняют задание</w:t>
            </w:r>
          </w:p>
          <w:p w:rsidR="00DA0E98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F3" w:rsidRPr="00CD7ED5" w:rsidRDefault="000004F3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Проверяют правильность выполнения и объясняют смысл</w:t>
            </w:r>
          </w:p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E98" w:rsidRPr="00DA0E98" w:rsidTr="00DA0E98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Заключительный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DA0E98" w:rsidP="00DA0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D5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F3" w:rsidRDefault="00F43F6F" w:rsidP="00464D5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0114">
              <w:rPr>
                <w:rFonts w:ascii="Times New Roman" w:hAnsi="Times New Roman" w:cs="Times New Roman"/>
                <w:sz w:val="28"/>
                <w:szCs w:val="28"/>
              </w:rPr>
              <w:t>Ребята, наш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подходит к концу, я очень надеюсь, что он</w:t>
            </w:r>
            <w:r w:rsidR="00150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r w:rsidR="00150114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 недаром. А сейчас я попрошу высказать своё мнение по поводу сегодняшнего классного часа. Как вы считаете, полезен ли он был? Почему?</w:t>
            </w:r>
          </w:p>
          <w:p w:rsidR="00DA0E98" w:rsidRDefault="00F43F6F" w:rsidP="00464D5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Расскажите, что нового вы узнали сегодня?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578" w:rsidRDefault="00B40578" w:rsidP="00464D5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поднимите руки те, кому было не комфортно сегодня</w:t>
            </w:r>
            <w:r w:rsidRPr="00B4057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 почему</w:t>
            </w:r>
            <w:r w:rsidRPr="00B4057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578" w:rsidRPr="00B40578" w:rsidRDefault="00B40578" w:rsidP="00464D5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кто чувствовал себя хорошо и комфортно</w:t>
            </w:r>
            <w:r w:rsidRPr="00B4057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Скажите почему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F43F6F" w:rsidRPr="00F43F6F" w:rsidRDefault="00F43F6F" w:rsidP="00464D5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</w:t>
            </w:r>
            <w:r w:rsidR="000004F3">
              <w:rPr>
                <w:rFonts w:ascii="Times New Roman" w:hAnsi="Times New Roman" w:cs="Times New Roman"/>
                <w:sz w:val="28"/>
                <w:szCs w:val="28"/>
              </w:rPr>
              <w:t xml:space="preserve"> за 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 следующей недели.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8" w:rsidRPr="00CD7ED5" w:rsidRDefault="000004F3" w:rsidP="000004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-Делятся своим мнением</w:t>
            </w:r>
            <w:r w:rsidR="00DA0E98" w:rsidRPr="00CD7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A0E98" w:rsidRPr="00DA0E98" w:rsidRDefault="00DA0E98" w:rsidP="00DA0E98">
      <w:pPr>
        <w:rPr>
          <w:rFonts w:ascii="Times New Roman" w:hAnsi="Times New Roman" w:cs="Times New Roman"/>
        </w:rPr>
      </w:pPr>
    </w:p>
    <w:p w:rsidR="006042DC" w:rsidRPr="00DA0E98" w:rsidRDefault="006042DC">
      <w:pPr>
        <w:rPr>
          <w:rFonts w:ascii="Times New Roman" w:hAnsi="Times New Roman" w:cs="Times New Roman"/>
        </w:rPr>
      </w:pPr>
    </w:p>
    <w:sectPr w:rsidR="006042DC" w:rsidRPr="00DA0E98" w:rsidSect="00DA0E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C2619"/>
    <w:multiLevelType w:val="hybridMultilevel"/>
    <w:tmpl w:val="304A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004F3"/>
    <w:rsid w:val="00001C06"/>
    <w:rsid w:val="00071CDE"/>
    <w:rsid w:val="00150114"/>
    <w:rsid w:val="00173B60"/>
    <w:rsid w:val="002529E8"/>
    <w:rsid w:val="00276C8D"/>
    <w:rsid w:val="00321AF8"/>
    <w:rsid w:val="00464D5A"/>
    <w:rsid w:val="004B5BA9"/>
    <w:rsid w:val="00576BA7"/>
    <w:rsid w:val="005A0DA0"/>
    <w:rsid w:val="005E512C"/>
    <w:rsid w:val="00604125"/>
    <w:rsid w:val="006042DC"/>
    <w:rsid w:val="0066713E"/>
    <w:rsid w:val="006E0B3F"/>
    <w:rsid w:val="008447BB"/>
    <w:rsid w:val="00931AF1"/>
    <w:rsid w:val="00A021BC"/>
    <w:rsid w:val="00B40578"/>
    <w:rsid w:val="00C63E4B"/>
    <w:rsid w:val="00CD7ED5"/>
    <w:rsid w:val="00DA0E98"/>
    <w:rsid w:val="00DE4C6B"/>
    <w:rsid w:val="00E13A16"/>
    <w:rsid w:val="00EC1D16"/>
    <w:rsid w:val="00F17446"/>
    <w:rsid w:val="00F43F6F"/>
    <w:rsid w:val="00FB0A0A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D0E1"/>
  <w15:chartTrackingRefBased/>
  <w15:docId w15:val="{0C093DF2-1B80-4943-8EC9-3DE3DEA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6BA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47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2017-10-03T14:24:00Z</cp:lastPrinted>
  <dcterms:created xsi:type="dcterms:W3CDTF">2017-10-01T10:46:00Z</dcterms:created>
  <dcterms:modified xsi:type="dcterms:W3CDTF">2017-10-05T14:27:00Z</dcterms:modified>
</cp:coreProperties>
</file>