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BE0" w:rsidRDefault="00423BE0" w:rsidP="00423BE0">
      <w:pPr>
        <w:rPr>
          <w:rFonts w:ascii="Times New Roman" w:hAnsi="Times New Roman" w:cs="Times New Roman"/>
        </w:rPr>
      </w:pPr>
      <w:r w:rsidRPr="00863CFC">
        <w:rPr>
          <w:rFonts w:ascii="Times New Roman" w:hAnsi="Times New Roman" w:cs="Times New Roman"/>
          <w:b/>
        </w:rPr>
        <w:t>Дата:</w:t>
      </w:r>
      <w:r w:rsidRPr="00863CF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26</w:t>
      </w:r>
      <w:r w:rsidRPr="00A45A2F">
        <w:rPr>
          <w:rFonts w:ascii="Times New Roman" w:hAnsi="Times New Roman" w:cs="Times New Roman"/>
        </w:rPr>
        <w:t>.04.19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</w:t>
      </w:r>
      <w:r w:rsidRPr="00863CFC">
        <w:rPr>
          <w:rFonts w:ascii="Times New Roman" w:hAnsi="Times New Roman" w:cs="Times New Roman"/>
          <w:b/>
        </w:rPr>
        <w:t xml:space="preserve">ФИО учителя: </w:t>
      </w:r>
      <w:proofErr w:type="spellStart"/>
      <w:r>
        <w:rPr>
          <w:rFonts w:ascii="Times New Roman" w:hAnsi="Times New Roman" w:cs="Times New Roman"/>
        </w:rPr>
        <w:t>Дайкер</w:t>
      </w:r>
      <w:proofErr w:type="spellEnd"/>
      <w:r>
        <w:rPr>
          <w:rFonts w:ascii="Times New Roman" w:hAnsi="Times New Roman" w:cs="Times New Roman"/>
        </w:rPr>
        <w:t xml:space="preserve"> И.В.</w:t>
      </w:r>
    </w:p>
    <w:p w:rsidR="00423BE0" w:rsidRPr="00863CFC" w:rsidRDefault="00423BE0" w:rsidP="00423BE0">
      <w:pPr>
        <w:rPr>
          <w:rFonts w:ascii="Times New Roman" w:hAnsi="Times New Roman" w:cs="Times New Roman"/>
        </w:rPr>
      </w:pPr>
      <w:r w:rsidRPr="00863CFC">
        <w:rPr>
          <w:rFonts w:ascii="Times New Roman" w:hAnsi="Times New Roman" w:cs="Times New Roman"/>
          <w:b/>
        </w:rPr>
        <w:t xml:space="preserve">Школа: </w:t>
      </w:r>
      <w:r w:rsidRPr="00863CFC">
        <w:rPr>
          <w:rFonts w:ascii="Times New Roman" w:hAnsi="Times New Roman" w:cs="Times New Roman"/>
        </w:rPr>
        <w:t>№ 151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</w:t>
      </w:r>
      <w:r w:rsidRPr="00863CFC">
        <w:rPr>
          <w:rFonts w:ascii="Times New Roman" w:hAnsi="Times New Roman" w:cs="Times New Roman"/>
          <w:b/>
        </w:rPr>
        <w:t xml:space="preserve">ФИ студента: </w:t>
      </w:r>
      <w:proofErr w:type="spellStart"/>
      <w:r>
        <w:rPr>
          <w:rFonts w:ascii="Times New Roman" w:hAnsi="Times New Roman" w:cs="Times New Roman"/>
        </w:rPr>
        <w:t>Щевлёва</w:t>
      </w:r>
      <w:proofErr w:type="spellEnd"/>
      <w:r>
        <w:rPr>
          <w:rFonts w:ascii="Times New Roman" w:hAnsi="Times New Roman" w:cs="Times New Roman"/>
        </w:rPr>
        <w:t xml:space="preserve"> Д.</w:t>
      </w:r>
    </w:p>
    <w:p w:rsidR="00423BE0" w:rsidRPr="00863CFC" w:rsidRDefault="00423BE0" w:rsidP="00423BE0">
      <w:pPr>
        <w:rPr>
          <w:rFonts w:ascii="Times New Roman" w:hAnsi="Times New Roman" w:cs="Times New Roman"/>
        </w:rPr>
      </w:pPr>
      <w:r w:rsidRPr="00863CFC">
        <w:rPr>
          <w:rFonts w:ascii="Times New Roman" w:hAnsi="Times New Roman" w:cs="Times New Roman"/>
          <w:b/>
        </w:rPr>
        <w:t>Класс:</w:t>
      </w:r>
      <w:r w:rsidRPr="00863CFC">
        <w:rPr>
          <w:rFonts w:ascii="Times New Roman" w:hAnsi="Times New Roman" w:cs="Times New Roman"/>
          <w:b/>
        </w:rPr>
        <w:tab/>
      </w:r>
      <w:r w:rsidRPr="00863CF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63CFC">
        <w:rPr>
          <w:rFonts w:ascii="Times New Roman" w:hAnsi="Times New Roman" w:cs="Times New Roman"/>
          <w:b/>
        </w:rPr>
        <w:tab/>
        <w:t>ФИО методист</w:t>
      </w:r>
      <w:r>
        <w:rPr>
          <w:rFonts w:ascii="Times New Roman" w:hAnsi="Times New Roman" w:cs="Times New Roman"/>
          <w:b/>
        </w:rPr>
        <w:t xml:space="preserve">: </w:t>
      </w:r>
      <w:r w:rsidRPr="00A45A2F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>рячева Светлана Леонидовна</w:t>
      </w:r>
      <w:r w:rsidRPr="00863CFC">
        <w:rPr>
          <w:rFonts w:ascii="Times New Roman" w:hAnsi="Times New Roman" w:cs="Times New Roman"/>
        </w:rPr>
        <w:t xml:space="preserve">                       </w:t>
      </w:r>
    </w:p>
    <w:p w:rsidR="00423BE0" w:rsidRPr="00863CFC" w:rsidRDefault="00423BE0" w:rsidP="00423BE0">
      <w:pPr>
        <w:rPr>
          <w:rFonts w:ascii="Times New Roman" w:hAnsi="Times New Roman" w:cs="Times New Roman"/>
        </w:rPr>
      </w:pPr>
      <w:r w:rsidRPr="00863CFC">
        <w:rPr>
          <w:rFonts w:ascii="Times New Roman" w:hAnsi="Times New Roman" w:cs="Times New Roman"/>
          <w:b/>
        </w:rPr>
        <w:t xml:space="preserve">Кабинет: </w:t>
      </w:r>
      <w:r>
        <w:rPr>
          <w:rFonts w:ascii="Times New Roman" w:hAnsi="Times New Roman" w:cs="Times New Roman"/>
        </w:rPr>
        <w:t>№ 203</w:t>
      </w:r>
      <w:r w:rsidRPr="00863CF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23BE0" w:rsidRDefault="00423BE0" w:rsidP="00423BE0">
      <w:pPr>
        <w:rPr>
          <w:rFonts w:ascii="Times New Roman" w:hAnsi="Times New Roman" w:cs="Times New Roman"/>
          <w:b/>
          <w:sz w:val="24"/>
          <w:szCs w:val="24"/>
        </w:rPr>
      </w:pPr>
    </w:p>
    <w:p w:rsidR="00423BE0" w:rsidRPr="00863CFC" w:rsidRDefault="00423BE0" w:rsidP="00423BE0">
      <w:pPr>
        <w:rPr>
          <w:rFonts w:ascii="Times New Roman" w:hAnsi="Times New Roman" w:cs="Times New Roman"/>
          <w:b/>
          <w:sz w:val="24"/>
          <w:szCs w:val="24"/>
        </w:rPr>
      </w:pPr>
    </w:p>
    <w:p w:rsidR="00423BE0" w:rsidRPr="00863CFC" w:rsidRDefault="00423BE0" w:rsidP="00423B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CFC">
        <w:rPr>
          <w:rFonts w:ascii="Times New Roman" w:hAnsi="Times New Roman" w:cs="Times New Roman"/>
          <w:b/>
          <w:sz w:val="28"/>
          <w:szCs w:val="28"/>
        </w:rPr>
        <w:t xml:space="preserve">КОНСПЕКТ УРОКА </w:t>
      </w:r>
      <w:r>
        <w:rPr>
          <w:rFonts w:ascii="Times New Roman" w:hAnsi="Times New Roman" w:cs="Times New Roman"/>
          <w:b/>
          <w:sz w:val="28"/>
          <w:szCs w:val="28"/>
        </w:rPr>
        <w:t>ОКРУЖАЮЩЕМУ МИРУ</w:t>
      </w:r>
    </w:p>
    <w:p w:rsidR="00423BE0" w:rsidRPr="000B1EC2" w:rsidRDefault="00423BE0" w:rsidP="00423BE0">
      <w:pPr>
        <w:jc w:val="center"/>
        <w:rPr>
          <w:rFonts w:ascii="Times New Roman" w:hAnsi="Times New Roman" w:cs="Times New Roman"/>
          <w:sz w:val="28"/>
          <w:szCs w:val="28"/>
        </w:rPr>
      </w:pPr>
      <w:r w:rsidRPr="00863CFC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863CF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Озеро Байкал</w:t>
      </w:r>
      <w:r w:rsidRPr="00461A50">
        <w:rPr>
          <w:rFonts w:ascii="Times New Roman" w:hAnsi="Times New Roman" w:cs="Times New Roman"/>
          <w:sz w:val="28"/>
          <w:szCs w:val="28"/>
        </w:rPr>
        <w:t>»</w:t>
      </w:r>
    </w:p>
    <w:p w:rsidR="00423BE0" w:rsidRPr="00461A50" w:rsidRDefault="00423BE0" w:rsidP="00423BE0">
      <w:pPr>
        <w:rPr>
          <w:rFonts w:ascii="Times New Roman" w:hAnsi="Times New Roman" w:cs="Times New Roman"/>
          <w:b/>
          <w:sz w:val="24"/>
          <w:szCs w:val="24"/>
        </w:rPr>
      </w:pPr>
      <w:r w:rsidRPr="00461A50">
        <w:rPr>
          <w:rFonts w:ascii="Times New Roman" w:hAnsi="Times New Roman" w:cs="Times New Roman"/>
          <w:b/>
          <w:sz w:val="24"/>
          <w:szCs w:val="24"/>
        </w:rPr>
        <w:t xml:space="preserve">Цели деятельности учителя: </w:t>
      </w:r>
    </w:p>
    <w:p w:rsidR="00423BE0" w:rsidRPr="00D20BFF" w:rsidRDefault="00423BE0" w:rsidP="00423BE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0B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формирование представления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8963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природном памятнике озере Байкал</w:t>
      </w:r>
      <w:r w:rsidRPr="000C0E9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23BE0" w:rsidRPr="00D20BFF" w:rsidRDefault="00423BE0" w:rsidP="00423BE0">
      <w:pPr>
        <w:rPr>
          <w:rFonts w:ascii="Times New Roman" w:hAnsi="Times New Roman" w:cs="Times New Roman"/>
          <w:b/>
          <w:sz w:val="24"/>
          <w:szCs w:val="24"/>
        </w:rPr>
      </w:pPr>
      <w:r w:rsidRPr="00D20BFF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423BE0" w:rsidRPr="00D20BFF" w:rsidRDefault="00423BE0" w:rsidP="00423BE0">
      <w:pPr>
        <w:rPr>
          <w:rFonts w:ascii="Times New Roman" w:hAnsi="Times New Roman" w:cs="Times New Roman"/>
          <w:i/>
          <w:sz w:val="24"/>
          <w:szCs w:val="24"/>
        </w:rPr>
      </w:pPr>
      <w:r w:rsidRPr="00D20BFF">
        <w:rPr>
          <w:rFonts w:ascii="Times New Roman" w:hAnsi="Times New Roman" w:cs="Times New Roman"/>
          <w:i/>
          <w:sz w:val="24"/>
          <w:szCs w:val="24"/>
        </w:rPr>
        <w:t>Предметные:</w:t>
      </w:r>
    </w:p>
    <w:p w:rsidR="00423BE0" w:rsidRPr="00D20BFF" w:rsidRDefault="00423BE0" w:rsidP="00423BE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0BFF">
        <w:rPr>
          <w:rFonts w:ascii="Times New Roman" w:hAnsi="Times New Roman" w:cs="Times New Roman"/>
          <w:sz w:val="24"/>
          <w:szCs w:val="24"/>
        </w:rPr>
        <w:t xml:space="preserve">- </w:t>
      </w:r>
      <w:r w:rsidRPr="00D20B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 такое</w:t>
      </w:r>
      <w:r w:rsidR="00896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озеро Байкал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423BE0" w:rsidRDefault="00423BE0" w:rsidP="00423BE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0B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</w:t>
      </w:r>
      <w:r w:rsidRPr="000B1E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нать</w:t>
      </w:r>
      <w:r w:rsidR="00896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его особенности, животный и природной мир, экологические проблемы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423BE0" w:rsidRDefault="00423BE0" w:rsidP="00423BE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896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уметь отвечать на вопросы, извлекать нужную информацию.</w:t>
      </w:r>
    </w:p>
    <w:p w:rsidR="00423BE0" w:rsidRPr="00863CFC" w:rsidRDefault="00423BE0" w:rsidP="00423BE0">
      <w:pPr>
        <w:spacing w:line="25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863CFC">
        <w:rPr>
          <w:rFonts w:ascii="Times New Roman" w:eastAsia="Calibri" w:hAnsi="Times New Roman" w:cs="Times New Roman"/>
          <w:i/>
          <w:sz w:val="24"/>
          <w:szCs w:val="24"/>
        </w:rPr>
        <w:t>Личностные:</w:t>
      </w:r>
    </w:p>
    <w:p w:rsidR="00423BE0" w:rsidRPr="00863CFC" w:rsidRDefault="00423BE0" w:rsidP="00423BE0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863CFC">
        <w:rPr>
          <w:rFonts w:ascii="Times New Roman" w:eastAsia="Calibri" w:hAnsi="Times New Roman" w:cs="Times New Roman"/>
          <w:sz w:val="24"/>
          <w:szCs w:val="24"/>
        </w:rPr>
        <w:t xml:space="preserve">- осознавать свои трудности и стремиться к их преодолению; </w:t>
      </w:r>
    </w:p>
    <w:p w:rsidR="00423BE0" w:rsidRPr="00863CFC" w:rsidRDefault="00423BE0" w:rsidP="00423BE0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863CFC">
        <w:rPr>
          <w:rFonts w:ascii="Times New Roman" w:eastAsia="Calibri" w:hAnsi="Times New Roman" w:cs="Times New Roman"/>
          <w:sz w:val="24"/>
          <w:szCs w:val="24"/>
        </w:rPr>
        <w:t>- проводить самооценку своей деятельности;</w:t>
      </w:r>
    </w:p>
    <w:p w:rsidR="00423BE0" w:rsidRPr="00863CFC" w:rsidRDefault="00423BE0" w:rsidP="00423BE0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863CFC">
        <w:rPr>
          <w:rFonts w:ascii="Times New Roman" w:eastAsia="Calibri" w:hAnsi="Times New Roman" w:cs="Times New Roman"/>
          <w:sz w:val="24"/>
          <w:szCs w:val="24"/>
        </w:rPr>
        <w:t>- устанавливать связь между целью учебной деятельности и её мотивом.</w:t>
      </w:r>
    </w:p>
    <w:p w:rsidR="00423BE0" w:rsidRPr="00863CFC" w:rsidRDefault="00423BE0" w:rsidP="00423BE0">
      <w:pPr>
        <w:rPr>
          <w:rFonts w:ascii="Times New Roman" w:hAnsi="Times New Roman" w:cs="Times New Roman"/>
          <w:sz w:val="24"/>
          <w:szCs w:val="24"/>
        </w:rPr>
      </w:pPr>
      <w:r w:rsidRPr="00863CFC">
        <w:rPr>
          <w:rFonts w:ascii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открытие новых знаний</w:t>
      </w:r>
      <w:r w:rsidRPr="00863CFC">
        <w:rPr>
          <w:rFonts w:ascii="Times New Roman" w:hAnsi="Times New Roman" w:cs="Times New Roman"/>
          <w:sz w:val="24"/>
          <w:szCs w:val="24"/>
        </w:rPr>
        <w:t>.</w:t>
      </w:r>
    </w:p>
    <w:p w:rsidR="00423BE0" w:rsidRDefault="00423BE0" w:rsidP="00423BE0">
      <w:pPr>
        <w:rPr>
          <w:rFonts w:ascii="Times New Roman" w:hAnsi="Times New Roman" w:cs="Times New Roman"/>
          <w:sz w:val="24"/>
          <w:szCs w:val="24"/>
        </w:rPr>
      </w:pPr>
      <w:r w:rsidRPr="00863CFC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863CFC">
        <w:rPr>
          <w:rFonts w:ascii="Times New Roman" w:hAnsi="Times New Roman" w:cs="Times New Roman"/>
          <w:sz w:val="24"/>
          <w:szCs w:val="24"/>
        </w:rPr>
        <w:t>презентация, учебник УМК «Перспектива», 3 класс, 2 часть, рабочая тетрадь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639F" w:rsidRDefault="0089639F" w:rsidP="00423BE0">
      <w:pPr>
        <w:rPr>
          <w:rFonts w:ascii="Times New Roman" w:hAnsi="Times New Roman" w:cs="Times New Roman"/>
          <w:sz w:val="24"/>
          <w:szCs w:val="24"/>
        </w:rPr>
      </w:pPr>
    </w:p>
    <w:p w:rsidR="00423BE0" w:rsidRPr="00863CFC" w:rsidRDefault="00423BE0" w:rsidP="00423BE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5"/>
        <w:gridCol w:w="1032"/>
        <w:gridCol w:w="6931"/>
        <w:gridCol w:w="2561"/>
        <w:gridCol w:w="2539"/>
      </w:tblGrid>
      <w:tr w:rsidR="00423BE0" w:rsidRPr="00863CFC" w:rsidTr="00FF0A05">
        <w:tc>
          <w:tcPr>
            <w:tcW w:w="2325" w:type="dxa"/>
            <w:vMerge w:val="restart"/>
          </w:tcPr>
          <w:p w:rsidR="00423BE0" w:rsidRPr="00863CFC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урока</w:t>
            </w:r>
          </w:p>
          <w:p w:rsidR="00423BE0" w:rsidRPr="00863CFC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приёмы</w:t>
            </w:r>
          </w:p>
        </w:tc>
        <w:tc>
          <w:tcPr>
            <w:tcW w:w="1032" w:type="dxa"/>
            <w:vMerge w:val="restart"/>
          </w:tcPr>
          <w:p w:rsidR="00423BE0" w:rsidRPr="00863CFC" w:rsidRDefault="00423BE0" w:rsidP="00FF0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CFC">
              <w:rPr>
                <w:rFonts w:ascii="Times New Roman" w:hAnsi="Times New Roman" w:cs="Times New Roman"/>
                <w:b/>
                <w:sz w:val="24"/>
                <w:szCs w:val="24"/>
              </w:rPr>
              <w:t>Хроно</w:t>
            </w:r>
            <w:proofErr w:type="spellEnd"/>
            <w:r w:rsidRPr="00863CFC">
              <w:rPr>
                <w:rFonts w:ascii="Times New Roman" w:hAnsi="Times New Roman" w:cs="Times New Roman"/>
                <w:b/>
                <w:sz w:val="24"/>
                <w:szCs w:val="24"/>
              </w:rPr>
              <w:t>-метраж</w:t>
            </w:r>
          </w:p>
        </w:tc>
        <w:tc>
          <w:tcPr>
            <w:tcW w:w="9492" w:type="dxa"/>
            <w:gridSpan w:val="2"/>
          </w:tcPr>
          <w:p w:rsidR="00423BE0" w:rsidRPr="00863CFC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2539" w:type="dxa"/>
            <w:vMerge w:val="restart"/>
          </w:tcPr>
          <w:p w:rsidR="00423BE0" w:rsidRPr="00863CFC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423BE0" w:rsidRPr="00863CFC" w:rsidTr="00FF0A05">
        <w:tc>
          <w:tcPr>
            <w:tcW w:w="2325" w:type="dxa"/>
            <w:vMerge/>
          </w:tcPr>
          <w:p w:rsidR="00423BE0" w:rsidRPr="00863CFC" w:rsidRDefault="00423BE0" w:rsidP="00FF0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423BE0" w:rsidRPr="00863CFC" w:rsidRDefault="00423BE0" w:rsidP="00FF0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1" w:type="dxa"/>
          </w:tcPr>
          <w:p w:rsidR="00423BE0" w:rsidRPr="00863CFC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561" w:type="dxa"/>
          </w:tcPr>
          <w:p w:rsidR="00423BE0" w:rsidRPr="00863CFC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539" w:type="dxa"/>
            <w:vMerge/>
          </w:tcPr>
          <w:p w:rsidR="00423BE0" w:rsidRPr="00863CFC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3BE0" w:rsidRPr="00863CFC" w:rsidTr="00FF0A05">
        <w:tc>
          <w:tcPr>
            <w:tcW w:w="2325" w:type="dxa"/>
          </w:tcPr>
          <w:p w:rsidR="00423BE0" w:rsidRPr="00863CFC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63CFC">
              <w:rPr>
                <w:rFonts w:ascii="Times New Roman" w:hAnsi="Times New Roman" w:cs="Times New Roman"/>
                <w:b/>
                <w:sz w:val="24"/>
                <w:szCs w:val="24"/>
              </w:rPr>
              <w:t>. Этап самоопределения к деятельности</w:t>
            </w:r>
          </w:p>
          <w:p w:rsidR="00423BE0" w:rsidRPr="00863CFC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Pr="00863CFC" w:rsidRDefault="00423BE0" w:rsidP="00FF0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</w:tcPr>
          <w:p w:rsidR="00423BE0" w:rsidRPr="00863CFC" w:rsidRDefault="00423BE0" w:rsidP="00FF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6931" w:type="dxa"/>
          </w:tcPr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Здравствуйте, ребята, я рада вас видеть, можете присаживаться.</w:t>
            </w:r>
          </w:p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sz w:val="24"/>
                <w:szCs w:val="24"/>
              </w:rPr>
              <w:t>- Я желаю, чтобы доброе и солнечное настроение сопровождало вас в течение всего урока. Сегодня на уроке, ребята, вас ожидает много интересных заданий, новых открытий, а помощниками вам будут: внимание, находчивость, смекалка.</w:t>
            </w:r>
          </w:p>
        </w:tc>
        <w:tc>
          <w:tcPr>
            <w:tcW w:w="2561" w:type="dxa"/>
          </w:tcPr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Pr="00242838" w:rsidRDefault="00423BE0" w:rsidP="00FF0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38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</w:t>
            </w:r>
          </w:p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sz w:val="24"/>
                <w:szCs w:val="24"/>
              </w:rPr>
              <w:t>Л: самоопределение</w:t>
            </w:r>
          </w:p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E0" w:rsidRPr="00863CFC" w:rsidTr="00FF0A05">
        <w:tc>
          <w:tcPr>
            <w:tcW w:w="2325" w:type="dxa"/>
          </w:tcPr>
          <w:p w:rsidR="00423BE0" w:rsidRPr="00863CFC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63CFC">
              <w:rPr>
                <w:rFonts w:ascii="Times New Roman" w:hAnsi="Times New Roman" w:cs="Times New Roman"/>
                <w:b/>
                <w:sz w:val="24"/>
                <w:szCs w:val="24"/>
              </w:rPr>
              <w:t>. Актуализация и мотивация</w:t>
            </w:r>
          </w:p>
          <w:p w:rsidR="00423BE0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Pr="00863CFC" w:rsidRDefault="00423BE0" w:rsidP="00FF0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Pr="00863CFC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обсуждение</w:t>
            </w:r>
            <w:r w:rsidRPr="00863CF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23BE0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Pr="00863CFC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Pr="00863CFC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Pr="00863CFC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Pr="00863CFC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Pr="00863CFC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Pr="00863CFC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Pr="00863CFC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Pr="00863CFC" w:rsidRDefault="00423BE0" w:rsidP="00FF0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Pr="00863CFC" w:rsidRDefault="00423BE0" w:rsidP="00FF0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</w:tcPr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63CFC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6931" w:type="dxa"/>
          </w:tcPr>
          <w:p w:rsidR="00423BE0" w:rsidRPr="00423BE0" w:rsidRDefault="00423BE0" w:rsidP="00423BE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23BE0">
              <w:rPr>
                <w:color w:val="000000"/>
              </w:rPr>
              <w:t xml:space="preserve">- Ребята, с каким объектом Всемирного культурного наследия, расположенным в Москве, мы познакомились? </w:t>
            </w:r>
          </w:p>
          <w:p w:rsidR="00423BE0" w:rsidRPr="00423BE0" w:rsidRDefault="00423BE0" w:rsidP="00423BE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23BE0">
              <w:rPr>
                <w:color w:val="000000"/>
              </w:rPr>
              <w:t>- Почему Московский Кремль дорог сердцу каждого россиянина?</w:t>
            </w:r>
          </w:p>
          <w:p w:rsidR="00423BE0" w:rsidRPr="00423BE0" w:rsidRDefault="00423BE0" w:rsidP="00423BE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23BE0">
              <w:rPr>
                <w:color w:val="000000"/>
              </w:rPr>
              <w:t>- Почему Кремль считается объектом Всемирного наследия?</w:t>
            </w:r>
          </w:p>
          <w:p w:rsidR="00423BE0" w:rsidRPr="00655837" w:rsidRDefault="00423BE0" w:rsidP="009F38C4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561" w:type="dxa"/>
          </w:tcPr>
          <w:p w:rsidR="00423BE0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Кремль.</w:t>
            </w:r>
          </w:p>
          <w:p w:rsidR="00423BE0" w:rsidRPr="000E486D" w:rsidRDefault="00423BE0" w:rsidP="00FF0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sz w:val="24"/>
                <w:szCs w:val="24"/>
              </w:rPr>
              <w:t>П: осознанное и произвольное построение речевого высказывания в устной форме</w:t>
            </w:r>
          </w:p>
          <w:p w:rsidR="00423BE0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sz w:val="24"/>
                <w:szCs w:val="24"/>
              </w:rPr>
              <w:t>П: выбор наиболее эффективного способа решения задачи.</w:t>
            </w:r>
          </w:p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sz w:val="24"/>
                <w:szCs w:val="24"/>
              </w:rPr>
              <w:t>Л: анализ объектов с целью выделения признаков</w:t>
            </w:r>
          </w:p>
          <w:p w:rsidR="00423BE0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sz w:val="24"/>
                <w:szCs w:val="24"/>
              </w:rPr>
              <w:t>Л: синтез – составление целого из частей.</w:t>
            </w:r>
          </w:p>
        </w:tc>
      </w:tr>
      <w:tr w:rsidR="00423BE0" w:rsidRPr="00863CFC" w:rsidTr="00FF0A05">
        <w:tc>
          <w:tcPr>
            <w:tcW w:w="2325" w:type="dxa"/>
          </w:tcPr>
          <w:p w:rsidR="00423BE0" w:rsidRPr="00863CFC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63CFC">
              <w:rPr>
                <w:rFonts w:ascii="Times New Roman" w:hAnsi="Times New Roman" w:cs="Times New Roman"/>
                <w:b/>
                <w:sz w:val="24"/>
                <w:szCs w:val="24"/>
              </w:rPr>
              <w:t>. Постановка учебной задачи</w:t>
            </w:r>
          </w:p>
          <w:p w:rsidR="00423BE0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423BE0" w:rsidRPr="00863CFC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стихотворения</w:t>
            </w:r>
          </w:p>
        </w:tc>
        <w:tc>
          <w:tcPr>
            <w:tcW w:w="1032" w:type="dxa"/>
          </w:tcPr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6931" w:type="dxa"/>
          </w:tcPr>
          <w:p w:rsidR="00423BE0" w:rsidRPr="00423BE0" w:rsidRDefault="00423BE0" w:rsidP="00423BE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23BE0">
              <w:rPr>
                <w:color w:val="000000"/>
              </w:rPr>
              <w:t>- Сегодня мы познакомимся ещё с одним объектом, который внесён в Список Всемирного культурного наследия. Для этого нам придётся отправиться в далёкую Сибирь. А вот куда, узнаете из стихотворения Марка Сергеева «А что это такое?»</w:t>
            </w:r>
          </w:p>
          <w:p w:rsidR="00423BE0" w:rsidRPr="009421BC" w:rsidRDefault="009421BC" w:rsidP="00423BE0">
            <w:pPr>
              <w:pStyle w:val="a5"/>
              <w:spacing w:before="0" w:beforeAutospacing="0" w:after="0" w:afterAutospacing="0"/>
              <w:rPr>
                <w:i/>
                <w:color w:val="000000"/>
              </w:rPr>
            </w:pPr>
            <w:r w:rsidRPr="009421BC">
              <w:rPr>
                <w:i/>
                <w:color w:val="000000"/>
              </w:rPr>
              <w:t xml:space="preserve">- </w:t>
            </w:r>
            <w:r w:rsidR="00423BE0" w:rsidRPr="009421BC">
              <w:rPr>
                <w:i/>
                <w:color w:val="000000"/>
              </w:rPr>
              <w:t>А что это такое? Такое голубое,</w:t>
            </w:r>
          </w:p>
          <w:p w:rsidR="00423BE0" w:rsidRPr="009421BC" w:rsidRDefault="00423BE0" w:rsidP="00423BE0">
            <w:pPr>
              <w:pStyle w:val="a5"/>
              <w:spacing w:before="0" w:beforeAutospacing="0" w:after="0" w:afterAutospacing="0"/>
              <w:rPr>
                <w:i/>
                <w:color w:val="000000"/>
              </w:rPr>
            </w:pPr>
            <w:r w:rsidRPr="009421BC">
              <w:rPr>
                <w:i/>
                <w:color w:val="000000"/>
              </w:rPr>
              <w:t>Холодное, как льдина, прозрачно, как стекло?</w:t>
            </w:r>
          </w:p>
          <w:p w:rsidR="00423BE0" w:rsidRPr="009421BC" w:rsidRDefault="00423BE0" w:rsidP="00423BE0">
            <w:pPr>
              <w:pStyle w:val="a5"/>
              <w:spacing w:before="0" w:beforeAutospacing="0" w:after="0" w:afterAutospacing="0"/>
              <w:rPr>
                <w:i/>
                <w:color w:val="000000"/>
              </w:rPr>
            </w:pPr>
            <w:r w:rsidRPr="009421BC">
              <w:rPr>
                <w:i/>
                <w:color w:val="000000"/>
              </w:rPr>
              <w:t>Быть может, это небо за сосны зацепилось,</w:t>
            </w:r>
          </w:p>
          <w:p w:rsidR="00423BE0" w:rsidRPr="009421BC" w:rsidRDefault="00423BE0" w:rsidP="00423BE0">
            <w:pPr>
              <w:pStyle w:val="a5"/>
              <w:spacing w:before="0" w:beforeAutospacing="0" w:after="0" w:afterAutospacing="0"/>
              <w:rPr>
                <w:i/>
                <w:color w:val="000000"/>
              </w:rPr>
            </w:pPr>
            <w:r w:rsidRPr="009421BC">
              <w:rPr>
                <w:i/>
                <w:color w:val="000000"/>
              </w:rPr>
              <w:t>По скалам покатилось</w:t>
            </w:r>
            <w:r w:rsidR="009F38C4">
              <w:rPr>
                <w:i/>
                <w:color w:val="000000"/>
              </w:rPr>
              <w:t xml:space="preserve"> </w:t>
            </w:r>
            <w:r w:rsidRPr="009421BC">
              <w:rPr>
                <w:i/>
                <w:color w:val="000000"/>
              </w:rPr>
              <w:t>и на землю стекло?</w:t>
            </w:r>
          </w:p>
          <w:p w:rsidR="00423BE0" w:rsidRPr="009421BC" w:rsidRDefault="00423BE0" w:rsidP="00423BE0">
            <w:pPr>
              <w:pStyle w:val="a5"/>
              <w:spacing w:before="0" w:beforeAutospacing="0" w:after="0" w:afterAutospacing="0"/>
              <w:rPr>
                <w:i/>
                <w:color w:val="000000"/>
              </w:rPr>
            </w:pPr>
            <w:r w:rsidRPr="009421BC">
              <w:rPr>
                <w:i/>
                <w:color w:val="000000"/>
              </w:rPr>
              <w:t>А что это такое? Такое золотое?</w:t>
            </w:r>
          </w:p>
          <w:p w:rsidR="00423BE0" w:rsidRPr="009421BC" w:rsidRDefault="00423BE0" w:rsidP="00423BE0">
            <w:pPr>
              <w:pStyle w:val="a5"/>
              <w:spacing w:before="0" w:beforeAutospacing="0" w:after="0" w:afterAutospacing="0"/>
              <w:rPr>
                <w:i/>
                <w:color w:val="000000"/>
              </w:rPr>
            </w:pPr>
            <w:r w:rsidRPr="009421BC">
              <w:rPr>
                <w:i/>
                <w:color w:val="000000"/>
              </w:rPr>
              <w:t>Блестящее, как зеркало, слепящее глаза?</w:t>
            </w:r>
          </w:p>
          <w:p w:rsidR="00423BE0" w:rsidRPr="009421BC" w:rsidRDefault="00423BE0" w:rsidP="00423BE0">
            <w:pPr>
              <w:pStyle w:val="a5"/>
              <w:spacing w:before="0" w:beforeAutospacing="0" w:after="0" w:afterAutospacing="0"/>
              <w:rPr>
                <w:i/>
                <w:color w:val="000000"/>
              </w:rPr>
            </w:pPr>
            <w:r w:rsidRPr="009421BC">
              <w:rPr>
                <w:i/>
                <w:color w:val="000000"/>
              </w:rPr>
              <w:t>Быть может, это солнце легло поспать под скалы,</w:t>
            </w:r>
          </w:p>
          <w:p w:rsidR="00423BE0" w:rsidRPr="009421BC" w:rsidRDefault="00423BE0" w:rsidP="00423BE0">
            <w:pPr>
              <w:pStyle w:val="a5"/>
              <w:spacing w:before="0" w:beforeAutospacing="0" w:after="0" w:afterAutospacing="0"/>
              <w:rPr>
                <w:i/>
                <w:color w:val="000000"/>
              </w:rPr>
            </w:pPr>
            <w:r w:rsidRPr="009421BC">
              <w:rPr>
                <w:i/>
                <w:color w:val="000000"/>
              </w:rPr>
              <w:t>Оно лежит устало, закрыв свои глаза?</w:t>
            </w:r>
          </w:p>
          <w:p w:rsidR="00423BE0" w:rsidRPr="009421BC" w:rsidRDefault="00423BE0" w:rsidP="00423BE0">
            <w:pPr>
              <w:pStyle w:val="a5"/>
              <w:spacing w:before="0" w:beforeAutospacing="0" w:after="0" w:afterAutospacing="0"/>
              <w:rPr>
                <w:i/>
                <w:color w:val="000000"/>
              </w:rPr>
            </w:pPr>
            <w:r w:rsidRPr="009421BC">
              <w:rPr>
                <w:i/>
                <w:color w:val="000000"/>
              </w:rPr>
              <w:lastRenderedPageBreak/>
              <w:t>А что это такое? Все время в не</w:t>
            </w:r>
            <w:r w:rsidR="009F38C4">
              <w:rPr>
                <w:i/>
                <w:color w:val="000000"/>
              </w:rPr>
              <w:t xml:space="preserve"> </w:t>
            </w:r>
            <w:r w:rsidRPr="009421BC">
              <w:rPr>
                <w:i/>
                <w:color w:val="000000"/>
              </w:rPr>
              <w:t>покое,</w:t>
            </w:r>
          </w:p>
          <w:p w:rsidR="00423BE0" w:rsidRPr="009421BC" w:rsidRDefault="00423BE0" w:rsidP="00423BE0">
            <w:pPr>
              <w:pStyle w:val="a5"/>
              <w:spacing w:before="0" w:beforeAutospacing="0" w:after="0" w:afterAutospacing="0"/>
              <w:rPr>
                <w:i/>
                <w:color w:val="000000"/>
              </w:rPr>
            </w:pPr>
            <w:r w:rsidRPr="009421BC">
              <w:rPr>
                <w:i/>
                <w:color w:val="000000"/>
              </w:rPr>
              <w:t>Быть может, это туча застряла среди скал?</w:t>
            </w:r>
          </w:p>
          <w:p w:rsidR="00423BE0" w:rsidRPr="009421BC" w:rsidRDefault="00423BE0" w:rsidP="00423BE0">
            <w:pPr>
              <w:pStyle w:val="a5"/>
              <w:spacing w:before="0" w:beforeAutospacing="0" w:after="0" w:afterAutospacing="0"/>
              <w:rPr>
                <w:i/>
                <w:color w:val="000000"/>
              </w:rPr>
            </w:pPr>
            <w:r w:rsidRPr="009421BC">
              <w:rPr>
                <w:i/>
                <w:color w:val="000000"/>
              </w:rPr>
              <w:t>А это и не туча,</w:t>
            </w:r>
          </w:p>
          <w:p w:rsidR="00423BE0" w:rsidRPr="009421BC" w:rsidRDefault="00423BE0" w:rsidP="00423BE0">
            <w:pPr>
              <w:pStyle w:val="a5"/>
              <w:spacing w:before="0" w:beforeAutospacing="0" w:after="0" w:afterAutospacing="0"/>
              <w:rPr>
                <w:i/>
                <w:color w:val="000000"/>
              </w:rPr>
            </w:pPr>
            <w:r w:rsidRPr="009421BC">
              <w:rPr>
                <w:i/>
                <w:color w:val="000000"/>
              </w:rPr>
              <w:t>А это и не небо,</w:t>
            </w:r>
          </w:p>
          <w:p w:rsidR="00423BE0" w:rsidRPr="009421BC" w:rsidRDefault="00423BE0" w:rsidP="00423BE0">
            <w:pPr>
              <w:pStyle w:val="a5"/>
              <w:spacing w:before="0" w:beforeAutospacing="0" w:after="0" w:afterAutospacing="0"/>
              <w:rPr>
                <w:i/>
                <w:color w:val="000000"/>
              </w:rPr>
            </w:pPr>
            <w:r w:rsidRPr="009421BC">
              <w:rPr>
                <w:i/>
                <w:color w:val="000000"/>
              </w:rPr>
              <w:t>А это и не солнце,</w:t>
            </w:r>
          </w:p>
          <w:p w:rsidR="00423BE0" w:rsidRPr="00423BE0" w:rsidRDefault="00423BE0" w:rsidP="00423BE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9421BC">
              <w:rPr>
                <w:i/>
                <w:color w:val="000000"/>
              </w:rPr>
              <w:t>А озеро БАЙКАЛ</w:t>
            </w:r>
            <w:r w:rsidRPr="00423BE0">
              <w:rPr>
                <w:color w:val="000000"/>
              </w:rPr>
              <w:t>!</w:t>
            </w:r>
          </w:p>
          <w:p w:rsidR="00423BE0" w:rsidRPr="00423BE0" w:rsidRDefault="00423BE0" w:rsidP="00423BE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23BE0">
              <w:rPr>
                <w:color w:val="000000"/>
              </w:rPr>
              <w:t xml:space="preserve">- Ребята, слушая стихотворение, </w:t>
            </w:r>
            <w:r w:rsidR="009421BC" w:rsidRPr="00423BE0">
              <w:rPr>
                <w:color w:val="000000"/>
              </w:rPr>
              <w:t>вы, наверное,</w:t>
            </w:r>
            <w:r w:rsidRPr="00423BE0">
              <w:rPr>
                <w:color w:val="000000"/>
              </w:rPr>
              <w:t xml:space="preserve"> определили тему урока.</w:t>
            </w:r>
          </w:p>
          <w:p w:rsidR="00423BE0" w:rsidRPr="00423BE0" w:rsidRDefault="00423BE0" w:rsidP="00423BE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23BE0">
              <w:rPr>
                <w:color w:val="000000"/>
              </w:rPr>
              <w:t>- Сегодня на уроке мы познакомимся с географическим положением озера, природой Байкала, его животным миром и достопримечательностями. А обо всём этом расскажут ребята, которые дома готовили сообщения…</w:t>
            </w:r>
          </w:p>
          <w:p w:rsidR="00423BE0" w:rsidRPr="00423BE0" w:rsidRDefault="00423BE0" w:rsidP="00423BE0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23BE0">
              <w:rPr>
                <w:color w:val="000000"/>
              </w:rPr>
              <w:t>- Ещё мы докажем, что озеро Байкал по праву считается объектом Всемирного культурного наследия.</w:t>
            </w:r>
          </w:p>
          <w:p w:rsidR="00423BE0" w:rsidRPr="00B00E34" w:rsidRDefault="00423BE0" w:rsidP="00FF0A05">
            <w:pPr>
              <w:pStyle w:val="a5"/>
              <w:spacing w:before="0" w:beforeAutospacing="0" w:after="0" w:afterAutospacing="0"/>
            </w:pPr>
          </w:p>
        </w:tc>
        <w:tc>
          <w:tcPr>
            <w:tcW w:w="2561" w:type="dxa"/>
          </w:tcPr>
          <w:p w:rsidR="009421BC" w:rsidRDefault="009421BC" w:rsidP="009421BC">
            <w:pPr>
              <w:pStyle w:val="a5"/>
              <w:spacing w:before="0" w:beforeAutospacing="0" w:after="0" w:afterAutospacing="0"/>
            </w:pPr>
          </w:p>
          <w:p w:rsidR="009421BC" w:rsidRDefault="009421BC" w:rsidP="009421BC">
            <w:pPr>
              <w:pStyle w:val="a5"/>
              <w:spacing w:before="0" w:beforeAutospacing="0" w:after="0" w:afterAutospacing="0"/>
            </w:pPr>
          </w:p>
          <w:p w:rsidR="009421BC" w:rsidRDefault="009421BC" w:rsidP="009421BC">
            <w:pPr>
              <w:pStyle w:val="a5"/>
              <w:spacing w:before="0" w:beforeAutospacing="0" w:after="0" w:afterAutospacing="0"/>
            </w:pPr>
          </w:p>
          <w:p w:rsidR="009421BC" w:rsidRDefault="009421BC" w:rsidP="009421BC">
            <w:pPr>
              <w:pStyle w:val="a5"/>
              <w:spacing w:before="0" w:beforeAutospacing="0" w:after="0" w:afterAutospacing="0"/>
            </w:pPr>
          </w:p>
          <w:p w:rsidR="009421BC" w:rsidRDefault="009421BC" w:rsidP="009421BC">
            <w:pPr>
              <w:pStyle w:val="a5"/>
              <w:spacing w:before="0" w:beforeAutospacing="0" w:after="0" w:afterAutospacing="0"/>
            </w:pPr>
          </w:p>
          <w:p w:rsidR="009421BC" w:rsidRDefault="009421BC" w:rsidP="009421BC">
            <w:pPr>
              <w:pStyle w:val="a5"/>
              <w:spacing w:before="0" w:beforeAutospacing="0" w:after="0" w:afterAutospacing="0"/>
            </w:pPr>
          </w:p>
          <w:p w:rsidR="009421BC" w:rsidRDefault="009421BC" w:rsidP="009421BC">
            <w:pPr>
              <w:pStyle w:val="a5"/>
              <w:spacing w:before="0" w:beforeAutospacing="0" w:after="0" w:afterAutospacing="0"/>
            </w:pPr>
          </w:p>
          <w:p w:rsidR="009421BC" w:rsidRDefault="009421BC" w:rsidP="009421BC">
            <w:pPr>
              <w:pStyle w:val="a5"/>
              <w:spacing w:before="0" w:beforeAutospacing="0" w:after="0" w:afterAutospacing="0"/>
            </w:pPr>
          </w:p>
          <w:p w:rsidR="009421BC" w:rsidRDefault="009421BC" w:rsidP="009421BC">
            <w:pPr>
              <w:pStyle w:val="a5"/>
              <w:spacing w:before="0" w:beforeAutospacing="0" w:after="0" w:afterAutospacing="0"/>
            </w:pPr>
          </w:p>
          <w:p w:rsidR="009421BC" w:rsidRDefault="009421BC" w:rsidP="009421BC">
            <w:pPr>
              <w:pStyle w:val="a5"/>
              <w:spacing w:before="0" w:beforeAutospacing="0" w:after="0" w:afterAutospacing="0"/>
            </w:pPr>
          </w:p>
          <w:p w:rsidR="009421BC" w:rsidRDefault="009421BC" w:rsidP="009421BC">
            <w:pPr>
              <w:pStyle w:val="a5"/>
              <w:spacing w:before="0" w:beforeAutospacing="0" w:after="0" w:afterAutospacing="0"/>
            </w:pPr>
          </w:p>
          <w:p w:rsidR="009421BC" w:rsidRDefault="009421BC" w:rsidP="009421BC">
            <w:pPr>
              <w:pStyle w:val="a5"/>
              <w:spacing w:before="0" w:beforeAutospacing="0" w:after="0" w:afterAutospacing="0"/>
            </w:pPr>
          </w:p>
          <w:p w:rsidR="009421BC" w:rsidRDefault="009421BC" w:rsidP="009421BC">
            <w:pPr>
              <w:pStyle w:val="a5"/>
              <w:spacing w:before="0" w:beforeAutospacing="0" w:after="0" w:afterAutospacing="0"/>
            </w:pPr>
          </w:p>
          <w:p w:rsidR="009421BC" w:rsidRDefault="009421BC" w:rsidP="009421BC">
            <w:pPr>
              <w:pStyle w:val="a5"/>
              <w:spacing w:before="0" w:beforeAutospacing="0" w:after="0" w:afterAutospacing="0"/>
            </w:pPr>
          </w:p>
          <w:p w:rsidR="009421BC" w:rsidRDefault="009421BC" w:rsidP="009421BC">
            <w:pPr>
              <w:pStyle w:val="a5"/>
              <w:spacing w:before="0" w:beforeAutospacing="0" w:after="0" w:afterAutospacing="0"/>
            </w:pPr>
          </w:p>
          <w:p w:rsidR="009421BC" w:rsidRDefault="009421BC" w:rsidP="009421BC">
            <w:pPr>
              <w:pStyle w:val="a5"/>
              <w:spacing w:before="0" w:beforeAutospacing="0" w:after="0" w:afterAutospacing="0"/>
            </w:pPr>
          </w:p>
          <w:p w:rsidR="009421BC" w:rsidRDefault="009421BC" w:rsidP="009421BC">
            <w:pPr>
              <w:pStyle w:val="a5"/>
              <w:spacing w:before="0" w:beforeAutospacing="0" w:after="0" w:afterAutospacing="0"/>
            </w:pPr>
          </w:p>
          <w:p w:rsidR="009421BC" w:rsidRDefault="009421BC" w:rsidP="009421BC">
            <w:pPr>
              <w:pStyle w:val="a5"/>
              <w:spacing w:before="0" w:beforeAutospacing="0" w:after="0" w:afterAutospacing="0"/>
            </w:pPr>
          </w:p>
          <w:p w:rsidR="009421BC" w:rsidRPr="00423BE0" w:rsidRDefault="009421BC" w:rsidP="009421BC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>Озеро Байкал.</w:t>
            </w:r>
          </w:p>
          <w:p w:rsidR="00423BE0" w:rsidRPr="00B00E34" w:rsidRDefault="00423BE0" w:rsidP="00FF0A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</w:tcPr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Р: целеполагание.</w:t>
            </w:r>
          </w:p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3CFC">
              <w:rPr>
                <w:rFonts w:ascii="Times New Roman" w:hAnsi="Times New Roman" w:cs="Times New Roman"/>
                <w:sz w:val="24"/>
                <w:szCs w:val="24"/>
              </w:rPr>
              <w:t>Л:смыслообразование</w:t>
            </w:r>
            <w:proofErr w:type="gramEnd"/>
            <w:r w:rsidRPr="00863C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sz w:val="24"/>
                <w:szCs w:val="24"/>
              </w:rPr>
              <w:t>ПО: самостоятельное выделение и формулирование познавательной цели</w:t>
            </w:r>
          </w:p>
        </w:tc>
      </w:tr>
      <w:tr w:rsidR="00423BE0" w:rsidRPr="00863CFC" w:rsidTr="00FF0A05">
        <w:tc>
          <w:tcPr>
            <w:tcW w:w="2325" w:type="dxa"/>
          </w:tcPr>
          <w:p w:rsidR="00423BE0" w:rsidRDefault="00423BE0" w:rsidP="00D71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863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«Открытие» нового знания</w:t>
            </w:r>
          </w:p>
          <w:p w:rsidR="00423BE0" w:rsidRPr="00863CFC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</w:t>
            </w:r>
            <w:r w:rsidR="00D710EB">
              <w:rPr>
                <w:rFonts w:ascii="Times New Roman" w:hAnsi="Times New Roman" w:cs="Times New Roman"/>
                <w:b/>
                <w:sz w:val="24"/>
                <w:szCs w:val="24"/>
              </w:rPr>
              <w:t>, рассказ учителя</w:t>
            </w:r>
            <w:r w:rsidRPr="00863CF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23BE0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 (демонстрация)</w:t>
            </w:r>
          </w:p>
          <w:p w:rsidR="00423BE0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материалом учебника</w:t>
            </w:r>
          </w:p>
          <w:p w:rsidR="00423BE0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(обсуждение</w:t>
            </w:r>
            <w:r w:rsidR="00D710EB">
              <w:rPr>
                <w:rFonts w:ascii="Times New Roman" w:hAnsi="Times New Roman" w:cs="Times New Roman"/>
                <w:b/>
                <w:sz w:val="24"/>
                <w:szCs w:val="24"/>
              </w:rPr>
              <w:t>, ответы на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Pr="00D710EB" w:rsidRDefault="00D710EB" w:rsidP="00D71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0EB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 (демонстрация)</w:t>
            </w: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Словесный (ответы на вопросы)</w:t>
            </w: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Рассказ учителя</w:t>
            </w: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(ответы на вопросы)</w:t>
            </w: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 (демонстрация)</w:t>
            </w: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Рассказ учителя</w:t>
            </w:r>
          </w:p>
          <w:p w:rsidR="00D710EB" w:rsidRDefault="00D710EB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10EB" w:rsidRPr="00D710EB" w:rsidRDefault="00D710EB" w:rsidP="00D71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0EB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 (демонстрация)</w:t>
            </w:r>
          </w:p>
          <w:p w:rsidR="00423BE0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Default="00423BE0" w:rsidP="00D710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Pr="00863CFC" w:rsidRDefault="00423BE0" w:rsidP="00FF0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</w:tcPr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мин</w:t>
            </w:r>
          </w:p>
        </w:tc>
        <w:tc>
          <w:tcPr>
            <w:tcW w:w="6931" w:type="dxa"/>
          </w:tcPr>
          <w:p w:rsidR="009421BC" w:rsidRPr="00423BE0" w:rsidRDefault="009421BC" w:rsidP="009421BC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23BE0">
              <w:rPr>
                <w:color w:val="000000"/>
              </w:rPr>
              <w:t>- У каждого имени есть своё толкование. Интересно и название озера. Существует множество легенд о происхождении названия озера Байкал.</w:t>
            </w:r>
          </w:p>
          <w:p w:rsidR="009421BC" w:rsidRPr="00423BE0" w:rsidRDefault="009421BC" w:rsidP="009421BC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23BE0">
              <w:rPr>
                <w:color w:val="000000"/>
              </w:rPr>
              <w:t>Давно русские слыхали, что посреди Сибири есть огромное озеро, которое кипит днём и ночью. Но как оно называется, никто не знал. Отправились купцы и казаки к морю-озеру. Перегородил им дорогу Шаман- камень- ни вправо, ни влево его не обойти. Так остановились купцы с казаками и стали жить недалеко от озера, а на берег никак не попадут. На их счастье подошел к ним неведомый человек, вывел к морю. Вывел и сказал: «Бай-гол». А на вопрос русских ответил: «По – нашему это значит огненное место, здесь раньше огонь был, потом земля провалилась, и стало море. С тех пор зовём его Бай-гол». Русским название понравилось. С тех пор и зовут Священное море Байкалом.</w:t>
            </w:r>
          </w:p>
          <w:p w:rsidR="009421BC" w:rsidRDefault="009421BC" w:rsidP="009421BC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23BE0">
              <w:rPr>
                <w:color w:val="000000"/>
              </w:rPr>
              <w:t>Ребята, откуда же произошло название озера?</w:t>
            </w:r>
          </w:p>
          <w:p w:rsidR="00236963" w:rsidRDefault="00236963" w:rsidP="009421BC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236963" w:rsidRPr="00423BE0" w:rsidRDefault="00236963" w:rsidP="009421BC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9421BC" w:rsidRPr="00423BE0" w:rsidRDefault="00236963" w:rsidP="0023696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А теперь, ребята, вы будете изучать информацию по рядам. Первому ряду, выдаю информацию я. Вам необходимо прочитать информацию и ответить на вопросы на карточках. Затем с каждого ряда я попрошу ребят выступить.</w:t>
            </w:r>
          </w:p>
          <w:p w:rsidR="009421BC" w:rsidRDefault="009421BC" w:rsidP="009421BC">
            <w:pPr>
              <w:pStyle w:val="a5"/>
              <w:spacing w:before="0" w:beforeAutospacing="0" w:after="0" w:afterAutospacing="0"/>
              <w:rPr>
                <w:i/>
                <w:color w:val="000000"/>
              </w:rPr>
            </w:pPr>
            <w:r w:rsidRPr="00236963">
              <w:rPr>
                <w:i/>
                <w:color w:val="000000"/>
              </w:rPr>
              <w:lastRenderedPageBreak/>
              <w:t>Озеро Байкал находится в центре Азии, в Росси</w:t>
            </w:r>
            <w:r w:rsidR="00236963">
              <w:rPr>
                <w:i/>
                <w:color w:val="000000"/>
              </w:rPr>
              <w:t>и</w:t>
            </w:r>
            <w:r w:rsidRPr="00236963">
              <w:rPr>
                <w:i/>
                <w:color w:val="000000"/>
              </w:rPr>
              <w:t xml:space="preserve">. Оно имеет форму гигантского полумесяца. Озеро протянулось с севера на юго-запад на 636км. Ширина Байкала колеблется от 25 до 80 км. Площадь водной поверхности составляет 31722 </w:t>
            </w:r>
            <w:proofErr w:type="spellStart"/>
            <w:r w:rsidRPr="00236963">
              <w:rPr>
                <w:i/>
                <w:color w:val="000000"/>
              </w:rPr>
              <w:t>кв.км</w:t>
            </w:r>
            <w:proofErr w:type="spellEnd"/>
            <w:r w:rsidRPr="00236963">
              <w:rPr>
                <w:i/>
                <w:color w:val="000000"/>
              </w:rPr>
              <w:t>. По площади водного зеркала Байкал занимает шестое место среди крупнейших озёр мира. Длина береговой линии 2100км. Наибольшая его глубина- 1642 метра.</w:t>
            </w:r>
            <w:r w:rsidR="00236963" w:rsidRPr="00236963">
              <w:rPr>
                <w:i/>
                <w:color w:val="000000"/>
              </w:rPr>
              <w:t xml:space="preserve"> </w:t>
            </w:r>
            <w:r w:rsidRPr="00236963">
              <w:rPr>
                <w:i/>
                <w:color w:val="000000"/>
              </w:rPr>
              <w:t>А еще озеро имеет неповторимые особенности.</w:t>
            </w:r>
            <w:r w:rsidR="00236963" w:rsidRPr="00236963">
              <w:rPr>
                <w:i/>
                <w:color w:val="000000"/>
              </w:rPr>
              <w:t xml:space="preserve"> </w:t>
            </w:r>
            <w:r w:rsidRPr="00236963">
              <w:rPr>
                <w:i/>
                <w:color w:val="000000"/>
              </w:rPr>
              <w:t>Возраст Байкала приблизительно равен 25-30 миллионам лет. Другие озера живут только 10-15 миллионов лет. А потом заполняются осадками и высыхают. Ученые считают, что Байкал является зарождающимся океаном. Его берега расходятся со скоростью 2 см. в год. Возраст современных очертаний берегов -свыше 1 мл. лет. Озеро содержит 20%</w:t>
            </w:r>
            <w:r w:rsidR="00236963" w:rsidRPr="00236963">
              <w:rPr>
                <w:i/>
                <w:color w:val="000000"/>
              </w:rPr>
              <w:t xml:space="preserve"> </w:t>
            </w:r>
            <w:r w:rsidRPr="00236963">
              <w:rPr>
                <w:i/>
                <w:color w:val="000000"/>
              </w:rPr>
              <w:t>пресной воды всего земного шара. Люди всей Земли могли бы прожить 40 лет, используя только один источник воды – Байкал.</w:t>
            </w:r>
          </w:p>
          <w:p w:rsidR="00236963" w:rsidRPr="00236963" w:rsidRDefault="00236963" w:rsidP="009421BC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 w:rsidRPr="00236963">
              <w:rPr>
                <w:b/>
                <w:color w:val="000000"/>
              </w:rPr>
              <w:t>Вопросы для 1 ряда:</w:t>
            </w:r>
          </w:p>
          <w:p w:rsidR="009421BC" w:rsidRPr="00236963" w:rsidRDefault="009421BC" w:rsidP="009421BC">
            <w:pPr>
              <w:pStyle w:val="a5"/>
              <w:spacing w:before="0" w:beforeAutospacing="0" w:after="0" w:afterAutospacing="0"/>
              <w:rPr>
                <w:i/>
                <w:color w:val="000000"/>
              </w:rPr>
            </w:pPr>
            <w:r w:rsidRPr="00236963">
              <w:rPr>
                <w:i/>
                <w:color w:val="000000"/>
              </w:rPr>
              <w:t>- Каков возраст Байкала?</w:t>
            </w:r>
          </w:p>
          <w:p w:rsidR="009421BC" w:rsidRPr="00236963" w:rsidRDefault="009421BC" w:rsidP="009421BC">
            <w:pPr>
              <w:pStyle w:val="a5"/>
              <w:spacing w:before="0" w:beforeAutospacing="0" w:after="0" w:afterAutospacing="0"/>
              <w:rPr>
                <w:i/>
                <w:color w:val="000000"/>
              </w:rPr>
            </w:pPr>
            <w:r w:rsidRPr="00236963">
              <w:rPr>
                <w:i/>
                <w:color w:val="000000"/>
              </w:rPr>
              <w:t>- Какой запас пресной воды содержится в озере?</w:t>
            </w:r>
            <w:r w:rsidR="00236963">
              <w:rPr>
                <w:i/>
                <w:color w:val="000000"/>
              </w:rPr>
              <w:t xml:space="preserve"> Его глубина</w:t>
            </w:r>
            <w:r w:rsidR="00236963" w:rsidRPr="00236963">
              <w:rPr>
                <w:i/>
                <w:color w:val="000000"/>
              </w:rPr>
              <w:t>?</w:t>
            </w:r>
          </w:p>
          <w:p w:rsidR="00236963" w:rsidRDefault="009421BC" w:rsidP="009421BC">
            <w:pPr>
              <w:pStyle w:val="a5"/>
              <w:spacing w:before="0" w:beforeAutospacing="0" w:after="0" w:afterAutospacing="0"/>
              <w:rPr>
                <w:i/>
                <w:color w:val="000000"/>
              </w:rPr>
            </w:pPr>
            <w:r w:rsidRPr="00236963">
              <w:rPr>
                <w:i/>
                <w:color w:val="000000"/>
              </w:rPr>
              <w:t>-Ребята, так какой же первый признак, по которому озеро Байкал входит в Список Всемирного наследия?</w:t>
            </w:r>
          </w:p>
          <w:p w:rsidR="00236963" w:rsidRDefault="00236963" w:rsidP="009421BC">
            <w:pPr>
              <w:pStyle w:val="a5"/>
              <w:spacing w:before="0" w:beforeAutospacing="0" w:after="0" w:afterAutospacing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Опишите внешний вид озера.</w:t>
            </w:r>
          </w:p>
          <w:p w:rsidR="00236963" w:rsidRDefault="00236963" w:rsidP="009421BC">
            <w:pPr>
              <w:pStyle w:val="a5"/>
              <w:spacing w:before="0" w:beforeAutospacing="0" w:after="0" w:afterAutospacing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Что говорят об озере ученые</w:t>
            </w:r>
            <w:r w:rsidRPr="00236963">
              <w:rPr>
                <w:i/>
                <w:color w:val="000000"/>
              </w:rPr>
              <w:t>?</w:t>
            </w:r>
          </w:p>
          <w:p w:rsidR="00430A39" w:rsidRPr="00430A39" w:rsidRDefault="00430A39" w:rsidP="00430A39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30A39">
              <w:rPr>
                <w:color w:val="000000"/>
              </w:rPr>
              <w:t>-Казалось бы, Сибирь, суровая зима. А на побережьях Байкала произрастает более трёх тысяч видов растений.</w:t>
            </w:r>
            <w:r>
              <w:rPr>
                <w:color w:val="000000"/>
              </w:rPr>
              <w:t xml:space="preserve"> (слайды)</w:t>
            </w:r>
          </w:p>
          <w:p w:rsidR="00D8687B" w:rsidRDefault="00430A39" w:rsidP="009421BC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30A39">
              <w:rPr>
                <w:color w:val="000000"/>
              </w:rPr>
              <w:t>Здесь повсеместно произрастают мхи, лишайники, душистые тополи. Большая площадь лесных массивов принадлежит хвойным лесам с сибирскими голубыми елями, соснами и лиственницами, кедрами. Вершины хребтов окантовывают пояса кедрового стланика.</w:t>
            </w:r>
          </w:p>
          <w:p w:rsidR="00430A39" w:rsidRDefault="00430A39" w:rsidP="009421BC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430A39" w:rsidRPr="00430A39" w:rsidRDefault="00430A39" w:rsidP="009421BC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D8687B" w:rsidRDefault="00D8687B" w:rsidP="009421BC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Второй ряд читает стр. 100-101. Отвечаете на вопросы с карточек.</w:t>
            </w:r>
          </w:p>
          <w:p w:rsidR="00D8687B" w:rsidRPr="00FB3C96" w:rsidRDefault="00D8687B" w:rsidP="009421BC">
            <w:pPr>
              <w:pStyle w:val="a5"/>
              <w:spacing w:before="0" w:beforeAutospacing="0" w:after="0" w:afterAutospacing="0"/>
              <w:rPr>
                <w:i/>
                <w:color w:val="000000"/>
              </w:rPr>
            </w:pPr>
            <w:r w:rsidRPr="00FB3C96">
              <w:rPr>
                <w:i/>
                <w:color w:val="000000"/>
              </w:rPr>
              <w:t>- Как называют Байкал в народе?</w:t>
            </w:r>
          </w:p>
          <w:p w:rsidR="00D8687B" w:rsidRPr="00FB3C96" w:rsidRDefault="00D8687B" w:rsidP="009421BC">
            <w:pPr>
              <w:pStyle w:val="a5"/>
              <w:spacing w:before="0" w:beforeAutospacing="0" w:after="0" w:afterAutospacing="0"/>
              <w:rPr>
                <w:i/>
                <w:color w:val="000000"/>
              </w:rPr>
            </w:pPr>
          </w:p>
          <w:p w:rsidR="00D8687B" w:rsidRPr="00FB3C96" w:rsidRDefault="00D8687B" w:rsidP="009421BC">
            <w:pPr>
              <w:pStyle w:val="a5"/>
              <w:spacing w:before="0" w:beforeAutospacing="0" w:after="0" w:afterAutospacing="0"/>
              <w:rPr>
                <w:i/>
                <w:color w:val="000000"/>
              </w:rPr>
            </w:pPr>
            <w:r w:rsidRPr="00FB3C96">
              <w:rPr>
                <w:i/>
                <w:color w:val="000000"/>
              </w:rPr>
              <w:t>- Сколько рек впадает в Байкал и сколько вытекает?</w:t>
            </w:r>
          </w:p>
          <w:p w:rsidR="00D8687B" w:rsidRPr="00FB3C96" w:rsidRDefault="00D8687B" w:rsidP="009421BC">
            <w:pPr>
              <w:pStyle w:val="a5"/>
              <w:spacing w:before="0" w:beforeAutospacing="0" w:after="0" w:afterAutospacing="0"/>
              <w:rPr>
                <w:i/>
                <w:color w:val="000000"/>
              </w:rPr>
            </w:pPr>
          </w:p>
          <w:p w:rsidR="00D8687B" w:rsidRPr="00FB3C96" w:rsidRDefault="00D8687B" w:rsidP="009421BC">
            <w:pPr>
              <w:pStyle w:val="a5"/>
              <w:spacing w:before="0" w:beforeAutospacing="0" w:after="0" w:afterAutospacing="0"/>
              <w:rPr>
                <w:i/>
                <w:color w:val="000000"/>
              </w:rPr>
            </w:pPr>
          </w:p>
          <w:p w:rsidR="00D8687B" w:rsidRPr="00FB3C96" w:rsidRDefault="00D8687B" w:rsidP="009421BC">
            <w:pPr>
              <w:pStyle w:val="a5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  <w:r w:rsidRPr="00FB3C96">
              <w:rPr>
                <w:i/>
                <w:color w:val="000000"/>
              </w:rPr>
              <w:t>- Что такое Листвянка? Почему он так назван</w:t>
            </w:r>
            <w:r w:rsidRPr="00FB3C96">
              <w:rPr>
                <w:i/>
                <w:color w:val="000000"/>
                <w:lang w:val="en-US"/>
              </w:rPr>
              <w:t>?</w:t>
            </w:r>
          </w:p>
          <w:p w:rsidR="00D8687B" w:rsidRPr="00FB3C96" w:rsidRDefault="00D8687B" w:rsidP="009421BC">
            <w:pPr>
              <w:pStyle w:val="a5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</w:p>
          <w:p w:rsidR="00D8687B" w:rsidRPr="00FB3C96" w:rsidRDefault="00D8687B" w:rsidP="009421BC">
            <w:pPr>
              <w:pStyle w:val="a5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</w:p>
          <w:p w:rsidR="00D8687B" w:rsidRPr="00FB3C96" w:rsidRDefault="00D8687B" w:rsidP="009421BC">
            <w:pPr>
              <w:pStyle w:val="a5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</w:p>
          <w:p w:rsidR="00D8687B" w:rsidRPr="00FB3C96" w:rsidRDefault="00D8687B" w:rsidP="009421BC">
            <w:pPr>
              <w:pStyle w:val="a5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</w:p>
          <w:p w:rsidR="00D8687B" w:rsidRDefault="00FB3C96" w:rsidP="009421BC">
            <w:pPr>
              <w:pStyle w:val="a5"/>
              <w:spacing w:before="0" w:beforeAutospacing="0" w:after="0" w:afterAutospacing="0"/>
              <w:rPr>
                <w:i/>
                <w:color w:val="000000"/>
              </w:rPr>
            </w:pPr>
            <w:r w:rsidRPr="00FB3C96">
              <w:rPr>
                <w:i/>
                <w:color w:val="000000"/>
              </w:rPr>
              <w:t>- Что можно увидеть и узнать в Байкальском музее?</w:t>
            </w:r>
          </w:p>
          <w:p w:rsidR="00FB3C96" w:rsidRDefault="00FB3C96" w:rsidP="009421BC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FB3C96" w:rsidRDefault="00FB3C96" w:rsidP="009421BC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FB3C96" w:rsidRDefault="00FB3C96" w:rsidP="009421BC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430A39" w:rsidRDefault="00430A39" w:rsidP="00430A39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30A39">
              <w:rPr>
                <w:color w:val="000000"/>
              </w:rPr>
              <w:t>В озере живут такие растения и животные, которых нет больше нигде на Земле. Их называют – эндемики. Они составляют 75% обитателей Байкала.</w:t>
            </w:r>
            <w:r>
              <w:rPr>
                <w:color w:val="000000"/>
              </w:rPr>
              <w:t xml:space="preserve"> (слайды)</w:t>
            </w:r>
          </w:p>
          <w:p w:rsidR="00430A39" w:rsidRDefault="00430A39" w:rsidP="00430A39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30A39">
              <w:rPr>
                <w:color w:val="000000"/>
              </w:rPr>
              <w:t>В озере насчитывается около 60 видов рыб различных семейств- это омуль, хариус, сиг, осётр, налим, щука и другие. Самой многочисленной рыбой в Байкале является глубоководная голомянка- это прозрачная рыба без чешуи и плавательного пузыря, тело которой на 35% состоит из жира. Она обитает на большой глубине озера. Самая древняя и самая крупная рыба Байкала – осетр.</w:t>
            </w:r>
          </w:p>
          <w:p w:rsidR="00430A39" w:rsidRDefault="00430A39" w:rsidP="009421BC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430A39">
              <w:rPr>
                <w:color w:val="000000"/>
              </w:rPr>
              <w:t xml:space="preserve">На Байкале водится 236 видов птиц, из них 29 водоплавающих. </w:t>
            </w:r>
            <w:r>
              <w:rPr>
                <w:color w:val="000000"/>
              </w:rPr>
              <w:t xml:space="preserve">- </w:t>
            </w:r>
            <w:r w:rsidRPr="00430A39">
              <w:rPr>
                <w:color w:val="000000"/>
              </w:rPr>
              <w:t xml:space="preserve">По берегам озера водятся: </w:t>
            </w:r>
            <w:proofErr w:type="spellStart"/>
            <w:r w:rsidRPr="00430A39">
              <w:rPr>
                <w:color w:val="000000"/>
              </w:rPr>
              <w:t>баргузинский</w:t>
            </w:r>
            <w:proofErr w:type="spellEnd"/>
            <w:r w:rsidRPr="00430A39">
              <w:rPr>
                <w:color w:val="000000"/>
              </w:rPr>
              <w:t xml:space="preserve"> соболь, белка, горностай, медведь, лось, и другие животные. Здесь же обитает нерпа – байкальский тюлень. Сейчас на Байкале насчитывается около 80000 голов.</w:t>
            </w:r>
          </w:p>
          <w:p w:rsidR="00FB3C96" w:rsidRDefault="00FB3C96" w:rsidP="009421BC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- 3 ряд изучает стр. 102-103. Отвечает на вопросы с карточек.</w:t>
            </w:r>
          </w:p>
          <w:p w:rsidR="00FB3C96" w:rsidRPr="00D710EB" w:rsidRDefault="00FB3C96" w:rsidP="009421BC">
            <w:pPr>
              <w:pStyle w:val="a5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  <w:r w:rsidRPr="00D710EB">
              <w:rPr>
                <w:i/>
                <w:color w:val="000000"/>
              </w:rPr>
              <w:t>- Чем уникально озеро</w:t>
            </w:r>
            <w:r w:rsidRPr="00D710EB">
              <w:rPr>
                <w:i/>
                <w:color w:val="000000"/>
                <w:lang w:val="en-US"/>
              </w:rPr>
              <w:t>?</w:t>
            </w:r>
          </w:p>
          <w:p w:rsidR="00FB3C96" w:rsidRPr="00D710EB" w:rsidRDefault="00FB3C96" w:rsidP="009421BC">
            <w:pPr>
              <w:pStyle w:val="a5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</w:p>
          <w:p w:rsidR="00FB3C96" w:rsidRPr="00D710EB" w:rsidRDefault="00FB3C96" w:rsidP="009421BC">
            <w:pPr>
              <w:pStyle w:val="a5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</w:p>
          <w:p w:rsidR="00FB3C96" w:rsidRPr="00D710EB" w:rsidRDefault="00FB3C96" w:rsidP="009421BC">
            <w:pPr>
              <w:pStyle w:val="a5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</w:p>
          <w:p w:rsidR="00FB3C96" w:rsidRPr="00D710EB" w:rsidRDefault="00FB3C96" w:rsidP="009421BC">
            <w:pPr>
              <w:pStyle w:val="a5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  <w:r w:rsidRPr="00D710EB">
              <w:rPr>
                <w:i/>
                <w:color w:val="000000"/>
              </w:rPr>
              <w:t>- Что угрожает озеру</w:t>
            </w:r>
            <w:r w:rsidRPr="00D710EB">
              <w:rPr>
                <w:i/>
                <w:color w:val="000000"/>
                <w:lang w:val="en-US"/>
              </w:rPr>
              <w:t>?</w:t>
            </w:r>
            <w:r w:rsidRPr="00D710EB">
              <w:rPr>
                <w:i/>
                <w:color w:val="000000"/>
              </w:rPr>
              <w:t xml:space="preserve"> Как</w:t>
            </w:r>
            <w:r w:rsidRPr="00D710EB">
              <w:rPr>
                <w:i/>
                <w:color w:val="000000"/>
                <w:lang w:val="en-US"/>
              </w:rPr>
              <w:t>?</w:t>
            </w:r>
          </w:p>
          <w:p w:rsidR="00FB3C96" w:rsidRPr="00D710EB" w:rsidRDefault="00FB3C96" w:rsidP="009421BC">
            <w:pPr>
              <w:pStyle w:val="a5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</w:p>
          <w:p w:rsidR="00FB3C96" w:rsidRPr="00D710EB" w:rsidRDefault="00FB3C96" w:rsidP="009421BC">
            <w:pPr>
              <w:pStyle w:val="a5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</w:p>
          <w:p w:rsidR="00FB3C96" w:rsidRPr="00D710EB" w:rsidRDefault="00FB3C96" w:rsidP="009421BC">
            <w:pPr>
              <w:pStyle w:val="a5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</w:p>
          <w:p w:rsidR="00FB3C96" w:rsidRPr="00D710EB" w:rsidRDefault="00FB3C96" w:rsidP="009421BC">
            <w:pPr>
              <w:pStyle w:val="a5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</w:p>
          <w:p w:rsidR="00FB3C96" w:rsidRPr="00D710EB" w:rsidRDefault="00FB3C96" w:rsidP="009421BC">
            <w:pPr>
              <w:pStyle w:val="a5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</w:p>
          <w:p w:rsidR="00FB3C96" w:rsidRPr="00D710EB" w:rsidRDefault="00FB3C96" w:rsidP="009421BC">
            <w:pPr>
              <w:pStyle w:val="a5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</w:p>
          <w:p w:rsidR="00FB3C96" w:rsidRPr="00D710EB" w:rsidRDefault="00FB3C96" w:rsidP="009421BC">
            <w:pPr>
              <w:pStyle w:val="a5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</w:p>
          <w:p w:rsidR="00FB3C96" w:rsidRPr="00D710EB" w:rsidRDefault="00FB3C96" w:rsidP="009421BC">
            <w:pPr>
              <w:pStyle w:val="a5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</w:p>
          <w:p w:rsidR="00FB3C96" w:rsidRPr="00D710EB" w:rsidRDefault="00FB3C96" w:rsidP="009421BC">
            <w:pPr>
              <w:pStyle w:val="a5"/>
              <w:spacing w:before="0" w:beforeAutospacing="0" w:after="0" w:afterAutospacing="0"/>
              <w:rPr>
                <w:i/>
                <w:color w:val="000000"/>
              </w:rPr>
            </w:pPr>
            <w:r w:rsidRPr="00D710EB">
              <w:rPr>
                <w:i/>
                <w:color w:val="000000"/>
              </w:rPr>
              <w:t>- Что предлагаете сделать для сохранения озера?</w:t>
            </w:r>
          </w:p>
          <w:p w:rsidR="00FB3C96" w:rsidRPr="00FB3C96" w:rsidRDefault="00FB3C96" w:rsidP="009421BC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FB3C96" w:rsidRPr="00FB3C96" w:rsidRDefault="00FB3C96" w:rsidP="009421BC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FB3C96" w:rsidRPr="00FB3C96" w:rsidRDefault="00FB3C96" w:rsidP="009421BC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FB3C96" w:rsidRPr="00FB3C96" w:rsidRDefault="00FB3C96" w:rsidP="009421BC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430A39" w:rsidRDefault="00430A39" w:rsidP="009421BC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:rsidR="009421BC" w:rsidRPr="00423BE0" w:rsidRDefault="009421BC" w:rsidP="009421BC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23BE0">
              <w:rPr>
                <w:color w:val="000000"/>
              </w:rPr>
              <w:br/>
            </w:r>
          </w:p>
          <w:p w:rsidR="009421BC" w:rsidRPr="00423BE0" w:rsidRDefault="009421BC" w:rsidP="009421BC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423BE0">
              <w:rPr>
                <w:color w:val="000000"/>
              </w:rPr>
              <w:t>- Говорят, что не существует на Земле озера, вода в котором прозрачнее байкальской. Что вы можете об этом сказать? Правда ли это?</w:t>
            </w:r>
          </w:p>
          <w:p w:rsidR="009421BC" w:rsidRPr="00423BE0" w:rsidRDefault="00430A39" w:rsidP="009421BC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9421BC" w:rsidRPr="00423BE0">
              <w:rPr>
                <w:color w:val="000000"/>
              </w:rPr>
              <w:t>Изумительная прозрачность и чистота байкальской воды давно уже стали легендой. Весной после освобождения озера ото льда, прозрачность воды достигает 40 метров, можно разглядеть отдельные камни и различные предметы.</w:t>
            </w:r>
          </w:p>
          <w:p w:rsidR="00423BE0" w:rsidRPr="00D710EB" w:rsidRDefault="00C65E1A" w:rsidP="00C65E1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9421BC" w:rsidRPr="00423BE0">
              <w:rPr>
                <w:color w:val="000000"/>
              </w:rPr>
              <w:t xml:space="preserve">Чистоту Байкала поддерживают микроскопические рачки </w:t>
            </w:r>
            <w:proofErr w:type="spellStart"/>
            <w:r w:rsidR="009421BC" w:rsidRPr="00423BE0">
              <w:rPr>
                <w:color w:val="000000"/>
              </w:rPr>
              <w:t>Эпишура</w:t>
            </w:r>
            <w:proofErr w:type="spellEnd"/>
            <w:r w:rsidR="009421BC" w:rsidRPr="00423BE0">
              <w:rPr>
                <w:color w:val="000000"/>
              </w:rPr>
              <w:t xml:space="preserve"> длиной в 1 мм. Когда озеро замерзает, лед такой прозрачный, что можно сквозь него увидеть воды Байкала на глубину 3-4 м. За свою чистоту и уникальные свойства питьевая вода ценится во всём мире.</w:t>
            </w:r>
          </w:p>
        </w:tc>
        <w:tc>
          <w:tcPr>
            <w:tcW w:w="2561" w:type="dxa"/>
          </w:tcPr>
          <w:p w:rsidR="00423BE0" w:rsidRDefault="00423BE0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t>- Был на том месте раньше огонь (</w:t>
            </w:r>
            <w:proofErr w:type="spellStart"/>
            <w:r>
              <w:t>байгол</w:t>
            </w:r>
            <w:proofErr w:type="spellEnd"/>
            <w:r>
              <w:t>).</w:t>
            </w: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t>- 25-30 миллионов лет.</w:t>
            </w: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t>- 20 процентов всей воды земного шара, 1642 м.</w:t>
            </w:r>
          </w:p>
          <w:p w:rsidR="00236963" w:rsidRPr="00423BE0" w:rsidRDefault="00236963" w:rsidP="00236963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t xml:space="preserve">- </w:t>
            </w:r>
            <w:r w:rsidRPr="00423BE0">
              <w:rPr>
                <w:color w:val="000000"/>
              </w:rPr>
              <w:t>1. Байкал – самое древнее и самое глубокое озеро на Земле! 2. Природа Байкала.</w:t>
            </w:r>
          </w:p>
          <w:p w:rsidR="00236963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t>- Имеет форму гигантского полумесяца.</w:t>
            </w:r>
          </w:p>
          <w:p w:rsidR="00430A39" w:rsidRDefault="00236963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t>- Что это зарождающийся океан.</w:t>
            </w:r>
          </w:p>
          <w:p w:rsidR="00430A39" w:rsidRDefault="00430A39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430A39" w:rsidRDefault="00430A39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D8687B" w:rsidRDefault="00D8687B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t>- Море, Байкал-Батюшка.</w:t>
            </w:r>
          </w:p>
          <w:p w:rsidR="00D8687B" w:rsidRDefault="00D8687B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lastRenderedPageBreak/>
              <w:t>- Впадает около 300 рек, а вытекает 1 – Ангара.</w:t>
            </w:r>
          </w:p>
          <w:p w:rsidR="00D8687B" w:rsidRDefault="00D8687B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t>- Поселок на берегу Ангары, получил свое название из-за растущих там лиственниц.</w:t>
            </w:r>
          </w:p>
          <w:p w:rsidR="00FB3C96" w:rsidRDefault="00FB3C96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t>- Узнать все о Байкале, увидеть животных, рыб.</w:t>
            </w:r>
          </w:p>
          <w:p w:rsidR="00FB3C96" w:rsidRDefault="00FB3C96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430A39" w:rsidRDefault="00430A39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430A39" w:rsidRDefault="00430A39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430A39" w:rsidRDefault="00430A39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430A39" w:rsidRDefault="00430A39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430A39" w:rsidRDefault="00430A39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430A39" w:rsidRDefault="00430A39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430A39" w:rsidRDefault="00430A39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430A39" w:rsidRDefault="00430A39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430A39" w:rsidRDefault="00430A39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430A39" w:rsidRDefault="00430A39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430A39" w:rsidRDefault="00430A39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430A39" w:rsidRDefault="00430A39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430A39" w:rsidRDefault="00430A39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430A39" w:rsidRDefault="00430A39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430A39" w:rsidRDefault="00430A39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</w:p>
          <w:p w:rsidR="00FB3C96" w:rsidRDefault="00FB3C96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t>- В нем есть такие виды животных, которые встречаются только там.</w:t>
            </w:r>
          </w:p>
          <w:p w:rsidR="00FB3C96" w:rsidRDefault="00FB3C96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Целлюлозно-бумажный комбинат. В озеро сбрасывается много сточных вод. Погибают животные, усыхают леса. </w:t>
            </w:r>
            <w:r>
              <w:lastRenderedPageBreak/>
              <w:t>Браконьерство угрожает животным. Туристы.</w:t>
            </w:r>
          </w:p>
          <w:p w:rsidR="00FB3C96" w:rsidRPr="00E5274A" w:rsidRDefault="00FB3C96" w:rsidP="00FF0A05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Элементарно убирать за собой мусор. Прекратить сливать сточные воды. Наказывать браконьерство. </w:t>
            </w:r>
          </w:p>
        </w:tc>
        <w:tc>
          <w:tcPr>
            <w:tcW w:w="2539" w:type="dxa"/>
          </w:tcPr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Л: построение логической цепочки рассуждений.</w:t>
            </w:r>
          </w:p>
          <w:p w:rsidR="00423BE0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sz w:val="24"/>
                <w:szCs w:val="24"/>
              </w:rPr>
              <w:t>П: рефлексия способов и условий действия, контроль и оценка процесса и результатов деятельности.</w:t>
            </w:r>
          </w:p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BE0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sz w:val="24"/>
                <w:szCs w:val="24"/>
              </w:rPr>
              <w:t>П: поиск и выделение необходимой информации.</w:t>
            </w:r>
          </w:p>
          <w:p w:rsidR="00423BE0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sz w:val="24"/>
                <w:szCs w:val="24"/>
              </w:rPr>
              <w:t>К: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ПЛ: анализ объектов с целью выделения признаков.</w:t>
            </w:r>
          </w:p>
        </w:tc>
      </w:tr>
      <w:tr w:rsidR="00423BE0" w:rsidRPr="00863CFC" w:rsidTr="00FF0A05">
        <w:tc>
          <w:tcPr>
            <w:tcW w:w="2325" w:type="dxa"/>
          </w:tcPr>
          <w:p w:rsidR="00423BE0" w:rsidRPr="00863CFC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Динамическая пауза</w:t>
            </w:r>
          </w:p>
        </w:tc>
        <w:tc>
          <w:tcPr>
            <w:tcW w:w="1032" w:type="dxa"/>
          </w:tcPr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6931" w:type="dxa"/>
          </w:tcPr>
          <w:p w:rsidR="00423BE0" w:rsidRPr="00863CFC" w:rsidRDefault="00423BE0" w:rsidP="00FF0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sz w:val="24"/>
                <w:szCs w:val="24"/>
              </w:rPr>
              <w:t>- Ребята, мы много писали, давайте с вами немного отдохнем. Вставайте со своих мест и повторяйте движения.</w:t>
            </w:r>
          </w:p>
        </w:tc>
        <w:tc>
          <w:tcPr>
            <w:tcW w:w="2561" w:type="dxa"/>
          </w:tcPr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</w:tc>
      </w:tr>
      <w:tr w:rsidR="00423BE0" w:rsidRPr="00863CFC" w:rsidTr="00FF0A05">
        <w:tc>
          <w:tcPr>
            <w:tcW w:w="2325" w:type="dxa"/>
          </w:tcPr>
          <w:p w:rsidR="00423BE0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863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</w:t>
            </w:r>
          </w:p>
          <w:p w:rsidR="00423BE0" w:rsidRPr="00863CFC" w:rsidRDefault="00423BE0" w:rsidP="00FF0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Pr="00863CFC" w:rsidRDefault="00423BE0" w:rsidP="00FF0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Pr="00863CFC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</w:tc>
        <w:tc>
          <w:tcPr>
            <w:tcW w:w="1032" w:type="dxa"/>
          </w:tcPr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sz w:val="24"/>
                <w:szCs w:val="24"/>
              </w:rPr>
              <w:t>7 мин</w:t>
            </w:r>
          </w:p>
        </w:tc>
        <w:tc>
          <w:tcPr>
            <w:tcW w:w="6931" w:type="dxa"/>
          </w:tcPr>
          <w:p w:rsidR="009F38C4" w:rsidRDefault="009F38C4" w:rsidP="009F38C4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9F38C4">
              <w:rPr>
                <w:color w:val="000000"/>
              </w:rPr>
              <w:t>- За уникальность природы Байкал в 1996 г. Был внесён Всемирной организацией ЮНЕСКО в список 506 природных объектов Всемирного наследия.</w:t>
            </w:r>
          </w:p>
          <w:p w:rsidR="009F38C4" w:rsidRDefault="009F38C4" w:rsidP="009F38C4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9F38C4">
              <w:rPr>
                <w:color w:val="000000"/>
              </w:rPr>
              <w:t>Ребята, еще озеро Байкал называют морем. Почему?</w:t>
            </w:r>
          </w:p>
          <w:p w:rsidR="009F38C4" w:rsidRPr="009F38C4" w:rsidRDefault="009F38C4" w:rsidP="009F38C4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F38C4" w:rsidRPr="009F38C4" w:rsidRDefault="009F38C4" w:rsidP="009F38C4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9F38C4">
              <w:rPr>
                <w:color w:val="000000"/>
              </w:rPr>
              <w:t>Какие вы услышали подтверждения в тексте тому, что озеро Байкал заслуживает названия моря?</w:t>
            </w:r>
          </w:p>
          <w:p w:rsidR="00423BE0" w:rsidRPr="0012304E" w:rsidRDefault="00423BE0" w:rsidP="00FF0A0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23BE0" w:rsidRPr="007D28EF" w:rsidRDefault="00423BE0" w:rsidP="00FF0A0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561" w:type="dxa"/>
          </w:tcPr>
          <w:p w:rsidR="00423BE0" w:rsidRDefault="00423BE0" w:rsidP="00FF0A05">
            <w:pPr>
              <w:pStyle w:val="a5"/>
              <w:shd w:val="clear" w:color="auto" w:fill="FFFFFF"/>
              <w:spacing w:before="0" w:beforeAutospacing="0" w:after="22" w:afterAutospacing="0"/>
              <w:jc w:val="both"/>
              <w:rPr>
                <w:color w:val="000000"/>
              </w:rPr>
            </w:pPr>
          </w:p>
          <w:p w:rsidR="009F38C4" w:rsidRDefault="009F38C4" w:rsidP="00FF0A05">
            <w:pPr>
              <w:pStyle w:val="a5"/>
              <w:shd w:val="clear" w:color="auto" w:fill="FFFFFF"/>
              <w:spacing w:before="0" w:beforeAutospacing="0" w:after="22" w:afterAutospacing="0"/>
              <w:jc w:val="both"/>
              <w:rPr>
                <w:color w:val="000000"/>
              </w:rPr>
            </w:pPr>
          </w:p>
          <w:p w:rsidR="009F38C4" w:rsidRDefault="009F38C4" w:rsidP="00FF0A05">
            <w:pPr>
              <w:pStyle w:val="a5"/>
              <w:shd w:val="clear" w:color="auto" w:fill="FFFFFF"/>
              <w:spacing w:before="0" w:beforeAutospacing="0" w:after="22" w:afterAutospacing="0"/>
              <w:jc w:val="both"/>
              <w:rPr>
                <w:color w:val="000000"/>
              </w:rPr>
            </w:pPr>
          </w:p>
          <w:p w:rsidR="009F38C4" w:rsidRDefault="009F38C4" w:rsidP="00FF0A05">
            <w:pPr>
              <w:pStyle w:val="a5"/>
              <w:shd w:val="clear" w:color="auto" w:fill="FFFFFF"/>
              <w:spacing w:before="0" w:beforeAutospacing="0" w:after="22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Оно очень огромное.</w:t>
            </w:r>
          </w:p>
          <w:p w:rsidR="009F38C4" w:rsidRDefault="009F38C4" w:rsidP="00FF0A05">
            <w:pPr>
              <w:pStyle w:val="a5"/>
              <w:shd w:val="clear" w:color="auto" w:fill="FFFFFF"/>
              <w:spacing w:before="0" w:beforeAutospacing="0" w:after="22" w:afterAutospacing="0"/>
              <w:jc w:val="both"/>
              <w:rPr>
                <w:color w:val="000000"/>
              </w:rPr>
            </w:pPr>
          </w:p>
          <w:p w:rsidR="009F38C4" w:rsidRPr="000C66DF" w:rsidRDefault="009F38C4" w:rsidP="00FF0A05">
            <w:pPr>
              <w:pStyle w:val="a5"/>
              <w:shd w:val="clear" w:color="auto" w:fill="FFFFFF"/>
              <w:spacing w:before="0" w:beforeAutospacing="0" w:after="22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Большие размеры.</w:t>
            </w:r>
          </w:p>
        </w:tc>
        <w:tc>
          <w:tcPr>
            <w:tcW w:w="2539" w:type="dxa"/>
          </w:tcPr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63CFC">
              <w:rPr>
                <w:rFonts w:ascii="Times New Roman" w:hAnsi="Times New Roman" w:cs="Times New Roman"/>
                <w:sz w:val="24"/>
                <w:szCs w:val="24"/>
              </w:rPr>
              <w:t>: выбор наиболее эффективного способа решения задачи.</w:t>
            </w:r>
          </w:p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sz w:val="24"/>
                <w:szCs w:val="24"/>
              </w:rPr>
              <w:t>Л: выбор оснований и критериев для классификации объектов.</w:t>
            </w:r>
          </w:p>
          <w:p w:rsidR="00423BE0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sz w:val="24"/>
                <w:szCs w:val="24"/>
              </w:rPr>
              <w:t xml:space="preserve">П: рефлексия способов и условий действия, контроль и оценка процесса и </w:t>
            </w:r>
            <w:r w:rsidRPr="00863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деятельности.</w:t>
            </w:r>
          </w:p>
          <w:p w:rsidR="00D710EB" w:rsidRPr="00863CFC" w:rsidRDefault="00423BE0" w:rsidP="00D71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sz w:val="24"/>
                <w:szCs w:val="24"/>
              </w:rPr>
              <w:t>П: структурирование знаний.</w:t>
            </w:r>
          </w:p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BE0" w:rsidRPr="00863CFC" w:rsidTr="00FF0A05">
        <w:tc>
          <w:tcPr>
            <w:tcW w:w="2325" w:type="dxa"/>
          </w:tcPr>
          <w:p w:rsidR="00423BE0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B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VIII</w:t>
            </w:r>
            <w:r w:rsidRPr="006F6B61">
              <w:rPr>
                <w:rFonts w:ascii="Times New Roman" w:hAnsi="Times New Roman" w:cs="Times New Roman"/>
                <w:b/>
                <w:sz w:val="24"/>
                <w:szCs w:val="24"/>
              </w:rPr>
              <w:t>. Самостоятельная работа с самопроверкой.</w:t>
            </w:r>
          </w:p>
          <w:p w:rsidR="00423BE0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Pr="006F6B61" w:rsidRDefault="00D710EB" w:rsidP="00D710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  <w:bookmarkStart w:id="0" w:name="_GoBack"/>
            <w:bookmarkEnd w:id="0"/>
          </w:p>
        </w:tc>
        <w:tc>
          <w:tcPr>
            <w:tcW w:w="1032" w:type="dxa"/>
          </w:tcPr>
          <w:p w:rsidR="00423BE0" w:rsidRPr="006F6B61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1" w:type="dxa"/>
          </w:tcPr>
          <w:p w:rsidR="00423BE0" w:rsidRPr="00360E21" w:rsidRDefault="00423BE0" w:rsidP="00FF0A05">
            <w:pPr>
              <w:pStyle w:val="a5"/>
              <w:rPr>
                <w:color w:val="000000"/>
              </w:rPr>
            </w:pPr>
            <w:r w:rsidRPr="00360E21">
              <w:rPr>
                <w:color w:val="000000"/>
              </w:rPr>
              <w:t xml:space="preserve">– </w:t>
            </w:r>
            <w:r w:rsidR="006F2E30">
              <w:rPr>
                <w:color w:val="000000"/>
              </w:rPr>
              <w:t>Откройте рабочую тетрадь на стр. 64. Выполните задание 1. Проверяем все вместе.</w:t>
            </w:r>
          </w:p>
          <w:p w:rsidR="00423BE0" w:rsidRPr="00F81162" w:rsidRDefault="00423BE0" w:rsidP="00FF0A05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561" w:type="dxa"/>
          </w:tcPr>
          <w:p w:rsidR="00423BE0" w:rsidRPr="00360E21" w:rsidRDefault="00423BE0" w:rsidP="00FF0A05">
            <w:pPr>
              <w:pStyle w:val="a5"/>
              <w:rPr>
                <w:color w:val="000000"/>
              </w:rPr>
            </w:pPr>
            <w:r>
              <w:rPr>
                <w:iCs/>
                <w:color w:val="000000"/>
              </w:rPr>
              <w:t xml:space="preserve">- </w:t>
            </w:r>
            <w:r w:rsidR="006F2E30">
              <w:rPr>
                <w:iCs/>
                <w:color w:val="000000"/>
              </w:rPr>
              <w:t>636 км, 1642 м, 1\5 часть, 300 рек, 1 река, 25 миллионов, 2\3.</w:t>
            </w:r>
          </w:p>
          <w:p w:rsidR="00423BE0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BE0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BE0" w:rsidRPr="006F6B61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423BE0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ПЛ: анализ</w:t>
            </w:r>
          </w:p>
          <w:p w:rsidR="00423BE0" w:rsidRPr="004206BF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6BF">
              <w:rPr>
                <w:rFonts w:ascii="Times New Roman" w:hAnsi="Times New Roman" w:cs="Times New Roman"/>
                <w:sz w:val="24"/>
                <w:szCs w:val="24"/>
              </w:rPr>
              <w:t>П: осознанное и произвольное построение речевого высказывания в устной форме</w:t>
            </w:r>
          </w:p>
          <w:p w:rsidR="00423BE0" w:rsidRPr="006F6B61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6BF">
              <w:rPr>
                <w:rFonts w:ascii="Times New Roman" w:hAnsi="Times New Roman" w:cs="Times New Roman"/>
                <w:sz w:val="24"/>
                <w:szCs w:val="24"/>
              </w:rPr>
              <w:t>К: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423BE0" w:rsidRPr="00863CFC" w:rsidTr="00FF0A05">
        <w:tc>
          <w:tcPr>
            <w:tcW w:w="2325" w:type="dxa"/>
          </w:tcPr>
          <w:p w:rsidR="00423BE0" w:rsidRPr="00863CFC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863CFC">
              <w:rPr>
                <w:rFonts w:ascii="Times New Roman" w:hAnsi="Times New Roman" w:cs="Times New Roman"/>
                <w:b/>
                <w:sz w:val="24"/>
                <w:szCs w:val="24"/>
              </w:rPr>
              <w:t>. Включение в систему знаний</w:t>
            </w:r>
          </w:p>
          <w:p w:rsidR="00423BE0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Pr="00863CFC" w:rsidRDefault="00423BE0" w:rsidP="00FF0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(фронтальный опрос, беседа)</w:t>
            </w:r>
          </w:p>
          <w:p w:rsidR="00423BE0" w:rsidRDefault="00423BE0" w:rsidP="00FF0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Default="00423BE0" w:rsidP="00FF0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Default="00423BE0" w:rsidP="00FF0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Default="00423BE0" w:rsidP="00FF0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Pr="00863CFC" w:rsidRDefault="00423BE0" w:rsidP="00FF0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</w:tcPr>
          <w:p w:rsidR="00423BE0" w:rsidRPr="000C66DF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6DF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6931" w:type="dxa"/>
          </w:tcPr>
          <w:p w:rsidR="00423BE0" w:rsidRDefault="004C7FA2" w:rsidP="00FF0A05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- Прочитайте стихотворные строки Л. Богатова на стр. 103. Как вы их понимаете</w:t>
            </w:r>
            <w:r>
              <w:rPr>
                <w:color w:val="000000"/>
                <w:lang w:val="en-US"/>
              </w:rPr>
              <w:t>?</w:t>
            </w:r>
          </w:p>
          <w:p w:rsidR="004C7FA2" w:rsidRDefault="004C7FA2" w:rsidP="00FF0A05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</w:p>
          <w:p w:rsidR="004C7FA2" w:rsidRDefault="004C7FA2" w:rsidP="00FF0A05">
            <w:pPr>
              <w:pStyle w:val="a5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</w:p>
          <w:p w:rsidR="004C7FA2" w:rsidRDefault="004C7FA2" w:rsidP="00FF0A0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Прочитайте вывод. Согласны ли вы с ним</w:t>
            </w:r>
            <w:r w:rsidRPr="004C7FA2">
              <w:rPr>
                <w:color w:val="000000"/>
              </w:rPr>
              <w:t>?</w:t>
            </w:r>
            <w:r>
              <w:rPr>
                <w:color w:val="000000"/>
              </w:rPr>
              <w:t xml:space="preserve"> Почему</w:t>
            </w:r>
            <w:r w:rsidRPr="004C7FA2">
              <w:rPr>
                <w:color w:val="000000"/>
              </w:rPr>
              <w:t>?</w:t>
            </w:r>
          </w:p>
          <w:p w:rsidR="00823DEF" w:rsidRDefault="00823DEF" w:rsidP="00FF0A0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823DEF" w:rsidRDefault="00823DEF" w:rsidP="00FF0A0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823DEF" w:rsidRDefault="00823DEF" w:rsidP="00FF0A0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823DEF" w:rsidRDefault="00823DEF" w:rsidP="00FF0A0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823DEF" w:rsidRDefault="00823DEF" w:rsidP="00FF0A0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823DEF" w:rsidRDefault="00823DEF" w:rsidP="00FF0A0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823DEF" w:rsidRPr="004C7FA2" w:rsidRDefault="00532DCE" w:rsidP="00FF0A05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Запишите домашнее задание: РТ с. 62 (2), 65 (3).</w:t>
            </w:r>
          </w:p>
        </w:tc>
        <w:tc>
          <w:tcPr>
            <w:tcW w:w="2561" w:type="dxa"/>
          </w:tcPr>
          <w:p w:rsidR="00423BE0" w:rsidRDefault="004C7FA2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 олицетворяет Байкал. Говорит о том, что от него зависит наша жизнь.</w:t>
            </w:r>
          </w:p>
          <w:p w:rsidR="00423BE0" w:rsidRDefault="004C7FA2" w:rsidP="00FF0A05">
            <w:pPr>
              <w:pStyle w:val="a5"/>
              <w:shd w:val="clear" w:color="auto" w:fill="FFFFFF"/>
              <w:spacing w:before="0" w:beforeAutospacing="0" w:after="22" w:afterAutospacing="0"/>
              <w:jc w:val="both"/>
            </w:pPr>
            <w:r>
              <w:t>- Потому что озеро Байкал действительно заслуживает внимания. Оно необычно, его нужно беречь, это наше наследие.</w:t>
            </w:r>
          </w:p>
          <w:p w:rsidR="00423BE0" w:rsidRDefault="00423BE0" w:rsidP="00FF0A05">
            <w:pPr>
              <w:pStyle w:val="a5"/>
              <w:shd w:val="clear" w:color="auto" w:fill="FFFFFF"/>
              <w:spacing w:before="0" w:beforeAutospacing="0" w:after="22" w:afterAutospacing="0"/>
              <w:jc w:val="both"/>
            </w:pPr>
          </w:p>
          <w:p w:rsidR="00423BE0" w:rsidRDefault="00423BE0" w:rsidP="00FF0A05">
            <w:pPr>
              <w:pStyle w:val="a5"/>
              <w:shd w:val="clear" w:color="auto" w:fill="FFFFFF"/>
              <w:spacing w:before="0" w:beforeAutospacing="0" w:after="22" w:afterAutospacing="0"/>
              <w:jc w:val="both"/>
            </w:pPr>
          </w:p>
          <w:p w:rsidR="00423BE0" w:rsidRPr="00863CFC" w:rsidRDefault="00423BE0" w:rsidP="00FF0A05">
            <w:pPr>
              <w:pStyle w:val="a5"/>
              <w:shd w:val="clear" w:color="auto" w:fill="FFFFFF"/>
              <w:spacing w:before="0" w:beforeAutospacing="0" w:after="22" w:afterAutospacing="0"/>
              <w:jc w:val="both"/>
            </w:pPr>
          </w:p>
        </w:tc>
        <w:tc>
          <w:tcPr>
            <w:tcW w:w="2539" w:type="dxa"/>
          </w:tcPr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sz w:val="24"/>
                <w:szCs w:val="24"/>
              </w:rPr>
              <w:t>Л: анализ объектов с целью выделения признаков.</w:t>
            </w:r>
          </w:p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sz w:val="24"/>
                <w:szCs w:val="24"/>
              </w:rPr>
              <w:t>Р: контроль в форме сличения способа действий и его результата с заданным эталоном с целью обнаружения отклонений и отличий от эталона.</w:t>
            </w:r>
          </w:p>
          <w:p w:rsidR="00423BE0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П: структурирование знаний.</w:t>
            </w:r>
          </w:p>
          <w:p w:rsidR="00423BE0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sz w:val="24"/>
                <w:szCs w:val="24"/>
              </w:rPr>
              <w:t xml:space="preserve">К: умение с достаточной полнотой и точностью выражать </w:t>
            </w:r>
            <w:r w:rsidRPr="00863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 мысли в соответствии с задачами и условиями коммуникации.</w:t>
            </w:r>
          </w:p>
        </w:tc>
      </w:tr>
      <w:tr w:rsidR="00423BE0" w:rsidRPr="00863CFC" w:rsidTr="00FF0A05">
        <w:tc>
          <w:tcPr>
            <w:tcW w:w="2325" w:type="dxa"/>
          </w:tcPr>
          <w:p w:rsidR="00423BE0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VIII</w:t>
            </w:r>
            <w:r w:rsidRPr="00863CFC"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 деятельности (по продукту)</w:t>
            </w:r>
          </w:p>
          <w:p w:rsidR="00423BE0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Pr="00863CFC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Pr="00863CFC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(беседа, опрос)</w:t>
            </w:r>
          </w:p>
          <w:p w:rsidR="00423BE0" w:rsidRPr="00863CFC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Pr="00863CFC" w:rsidRDefault="00423BE0" w:rsidP="00FF0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3BE0" w:rsidRPr="00863CFC" w:rsidRDefault="00423BE0" w:rsidP="00FF0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</w:tcPr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6931" w:type="dxa"/>
          </w:tcPr>
          <w:p w:rsidR="00423BE0" w:rsidRPr="00360E21" w:rsidRDefault="00423BE0" w:rsidP="00FF0A05">
            <w:pPr>
              <w:pStyle w:val="a5"/>
              <w:spacing w:before="0" w:beforeAutospacing="0" w:after="0" w:afterAutospacing="0"/>
            </w:pPr>
            <w:r w:rsidRPr="00360E21">
              <w:t>– Какую работу мы сейчас выполняли?</w:t>
            </w:r>
          </w:p>
          <w:p w:rsidR="00423BE0" w:rsidRPr="00360E21" w:rsidRDefault="00423BE0" w:rsidP="00FF0A05">
            <w:pPr>
              <w:pStyle w:val="a5"/>
              <w:spacing w:before="0" w:beforeAutospacing="0" w:after="0" w:afterAutospacing="0"/>
            </w:pPr>
            <w:r w:rsidRPr="00360E21">
              <w:t>– Чему научились?</w:t>
            </w:r>
          </w:p>
          <w:p w:rsidR="00423BE0" w:rsidRPr="00360E21" w:rsidRDefault="00423BE0" w:rsidP="00FF0A05">
            <w:pPr>
              <w:pStyle w:val="a5"/>
              <w:spacing w:before="0" w:beforeAutospacing="0" w:after="0" w:afterAutospacing="0"/>
            </w:pPr>
            <w:r w:rsidRPr="00360E21">
              <w:t>– Кто с ней справлялся легко?</w:t>
            </w:r>
          </w:p>
          <w:p w:rsidR="00423BE0" w:rsidRPr="00360E21" w:rsidRDefault="00423BE0" w:rsidP="00FF0A05">
            <w:pPr>
              <w:pStyle w:val="a5"/>
              <w:spacing w:before="0" w:beforeAutospacing="0" w:after="0" w:afterAutospacing="0"/>
            </w:pPr>
            <w:r w:rsidRPr="00360E21">
              <w:t>– Кому пока было трудновато?</w:t>
            </w:r>
          </w:p>
          <w:p w:rsidR="00423BE0" w:rsidRPr="00360E21" w:rsidRDefault="00423BE0" w:rsidP="00FF0A05">
            <w:pPr>
              <w:pStyle w:val="a5"/>
              <w:spacing w:before="0" w:beforeAutospacing="0" w:after="0" w:afterAutospacing="0"/>
            </w:pPr>
            <w:r w:rsidRPr="00360E21">
              <w:t>– Кто или что вам помогло справиться?</w:t>
            </w:r>
          </w:p>
          <w:p w:rsidR="00423BE0" w:rsidRPr="00360E21" w:rsidRDefault="00423BE0" w:rsidP="00FF0A05">
            <w:pPr>
              <w:pStyle w:val="a5"/>
              <w:spacing w:before="0" w:beforeAutospacing="0" w:after="0" w:afterAutospacing="0"/>
            </w:pPr>
            <w:r w:rsidRPr="00360E21">
              <w:t>– Кто доволен сегодня своей работой?</w:t>
            </w:r>
          </w:p>
          <w:p w:rsidR="00423BE0" w:rsidRPr="00360E21" w:rsidRDefault="00423BE0" w:rsidP="00FF0A05">
            <w:pPr>
              <w:pStyle w:val="a5"/>
              <w:spacing w:before="0" w:beforeAutospacing="0" w:after="0" w:afterAutospacing="0"/>
            </w:pPr>
            <w:r w:rsidRPr="00360E21">
              <w:t>– Кто хотел бы что-нибудь исправить? Что? Что для этого нужно сделать?</w:t>
            </w:r>
          </w:p>
          <w:p w:rsidR="00423BE0" w:rsidRPr="00360E21" w:rsidRDefault="00423BE0" w:rsidP="00FF0A05">
            <w:pPr>
              <w:pStyle w:val="a5"/>
              <w:spacing w:before="0" w:beforeAutospacing="0" w:after="0" w:afterAutospacing="0"/>
            </w:pPr>
            <w:r w:rsidRPr="00360E21">
              <w:t>– Какую бы отметку вы себе поставили?</w:t>
            </w:r>
          </w:p>
          <w:p w:rsidR="00423BE0" w:rsidRPr="00360E21" w:rsidRDefault="00423BE0" w:rsidP="00FF0A05">
            <w:pPr>
              <w:pStyle w:val="a5"/>
              <w:spacing w:before="0" w:beforeAutospacing="0" w:after="0" w:afterAutospacing="0"/>
            </w:pPr>
            <w:r w:rsidRPr="00360E21">
              <w:t>– Что нового узнали?</w:t>
            </w:r>
          </w:p>
          <w:p w:rsidR="00423BE0" w:rsidRPr="00863CFC" w:rsidRDefault="00423BE0" w:rsidP="00FF0A05">
            <w:pPr>
              <w:pStyle w:val="a5"/>
              <w:spacing w:before="0" w:beforeAutospacing="0" w:after="0" w:afterAutospacing="0"/>
              <w:jc w:val="both"/>
            </w:pPr>
            <w:r w:rsidRPr="00360E21">
              <w:t>– Что показалось особенно интересным сегодня на уроке?</w:t>
            </w:r>
          </w:p>
        </w:tc>
        <w:tc>
          <w:tcPr>
            <w:tcW w:w="2561" w:type="dxa"/>
          </w:tcPr>
          <w:p w:rsidR="00423BE0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sz w:val="24"/>
                <w:szCs w:val="24"/>
              </w:rPr>
              <w:t>Р: оценка.</w:t>
            </w:r>
          </w:p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sz w:val="24"/>
                <w:szCs w:val="24"/>
              </w:rPr>
              <w:t>ПО: структурирование знаний.</w:t>
            </w:r>
          </w:p>
          <w:p w:rsidR="00423BE0" w:rsidRPr="00863CFC" w:rsidRDefault="00423BE0" w:rsidP="00FF0A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FC">
              <w:rPr>
                <w:rFonts w:ascii="Times New Roman" w:hAnsi="Times New Roman" w:cs="Times New Roman"/>
                <w:sz w:val="24"/>
                <w:szCs w:val="24"/>
              </w:rPr>
              <w:t>ПО: осознанное и произвольное построение речевого высказывания в устной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23BE0" w:rsidRPr="00695CB4" w:rsidRDefault="00423BE0" w:rsidP="00423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BE0" w:rsidRPr="00B90E8D" w:rsidRDefault="00423BE0" w:rsidP="00423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35C" w:rsidRPr="00423BE0" w:rsidRDefault="008A735C" w:rsidP="00423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A735C" w:rsidRPr="00423BE0" w:rsidSect="00B90E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645BF"/>
    <w:multiLevelType w:val="multilevel"/>
    <w:tmpl w:val="D14039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66BE1"/>
    <w:multiLevelType w:val="multilevel"/>
    <w:tmpl w:val="BB986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D4DD5"/>
    <w:multiLevelType w:val="multilevel"/>
    <w:tmpl w:val="6C66E3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4B5982"/>
    <w:multiLevelType w:val="multilevel"/>
    <w:tmpl w:val="1288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182512"/>
    <w:multiLevelType w:val="multilevel"/>
    <w:tmpl w:val="CFE6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C90DF6"/>
    <w:multiLevelType w:val="hybridMultilevel"/>
    <w:tmpl w:val="B33C7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24"/>
    <w:rsid w:val="00084C8B"/>
    <w:rsid w:val="00236963"/>
    <w:rsid w:val="00423BE0"/>
    <w:rsid w:val="00430A39"/>
    <w:rsid w:val="004C7FA2"/>
    <w:rsid w:val="00532DCE"/>
    <w:rsid w:val="00633AD0"/>
    <w:rsid w:val="006C4B24"/>
    <w:rsid w:val="006F2E30"/>
    <w:rsid w:val="00823DEF"/>
    <w:rsid w:val="0089639F"/>
    <w:rsid w:val="008A735C"/>
    <w:rsid w:val="009421BC"/>
    <w:rsid w:val="009F38C4"/>
    <w:rsid w:val="00C65E1A"/>
    <w:rsid w:val="00D710EB"/>
    <w:rsid w:val="00D8687B"/>
    <w:rsid w:val="00FB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6ED3"/>
  <w15:chartTrackingRefBased/>
  <w15:docId w15:val="{CCC1785E-DBDE-4DD4-ABF8-92D3CC32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B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3BE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2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3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1794</Words>
  <Characters>10228</Characters>
  <Application>Microsoft Office Word</Application>
  <DocSecurity>0</DocSecurity>
  <Lines>85</Lines>
  <Paragraphs>23</Paragraphs>
  <ScaleCrop>false</ScaleCrop>
  <Company/>
  <LinksUpToDate>false</LinksUpToDate>
  <CharactersWithSpaces>11999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2019-04-22T12:27:00Z</dcterms:created>
  <dcterms:modified xsi:type="dcterms:W3CDTF">2019-04-22T13:25:00Z</dcterms:modified>
</cp:coreProperties>
</file>