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16"/>
      </w:tblGrid>
      <w:tr w:rsidR="003023A8" w:rsidRPr="00413F6F" w:rsidTr="008852FE">
        <w:trPr>
          <w:trHeight w:val="279"/>
        </w:trPr>
        <w:tc>
          <w:tcPr>
            <w:tcW w:w="2816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Дата: 1</w:t>
            </w:r>
            <w:r w:rsidR="00822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Школа: № 151</w:t>
            </w:r>
          </w:p>
        </w:tc>
      </w:tr>
      <w:tr w:rsidR="003023A8" w:rsidRPr="00413F6F" w:rsidTr="008852FE">
        <w:trPr>
          <w:trHeight w:val="295"/>
        </w:trPr>
        <w:tc>
          <w:tcPr>
            <w:tcW w:w="2816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Класс: 3</w:t>
            </w:r>
          </w:p>
        </w:tc>
      </w:tr>
      <w:tr w:rsidR="003023A8" w:rsidRPr="00413F6F" w:rsidTr="008852FE">
        <w:trPr>
          <w:trHeight w:val="279"/>
        </w:trPr>
        <w:tc>
          <w:tcPr>
            <w:tcW w:w="2816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Кабинет: 203</w:t>
            </w:r>
          </w:p>
        </w:tc>
      </w:tr>
      <w:tr w:rsidR="003023A8" w:rsidRPr="00413F6F" w:rsidTr="008852FE">
        <w:trPr>
          <w:trHeight w:val="314"/>
        </w:trPr>
        <w:tc>
          <w:tcPr>
            <w:tcW w:w="2816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-1500"/>
        <w:tblW w:w="0" w:type="auto"/>
        <w:tblLook w:val="04A0" w:firstRow="1" w:lastRow="0" w:firstColumn="1" w:lastColumn="0" w:noHBand="0" w:noVBand="1"/>
      </w:tblPr>
      <w:tblGrid>
        <w:gridCol w:w="3921"/>
      </w:tblGrid>
      <w:tr w:rsidR="003023A8" w:rsidRPr="00413F6F" w:rsidTr="008852FE">
        <w:trPr>
          <w:trHeight w:val="260"/>
        </w:trPr>
        <w:tc>
          <w:tcPr>
            <w:tcW w:w="3921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Дайкер</w:t>
            </w:r>
            <w:proofErr w:type="spellEnd"/>
            <w:r w:rsidRPr="00413F6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023A8" w:rsidRPr="00413F6F" w:rsidTr="008852FE">
        <w:trPr>
          <w:trHeight w:val="245"/>
        </w:trPr>
        <w:tc>
          <w:tcPr>
            <w:tcW w:w="3921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 xml:space="preserve">Студент: </w:t>
            </w:r>
            <w:proofErr w:type="spellStart"/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 w:rsidRPr="00413F6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3023A8" w:rsidRPr="00413F6F" w:rsidTr="008852FE">
        <w:trPr>
          <w:trHeight w:val="260"/>
        </w:trPr>
        <w:tc>
          <w:tcPr>
            <w:tcW w:w="3921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Методист: Кондратьева И.И.</w:t>
            </w:r>
          </w:p>
        </w:tc>
      </w:tr>
    </w:tbl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05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3023A8" w:rsidRPr="00413F6F" w:rsidTr="008852FE">
        <w:tc>
          <w:tcPr>
            <w:tcW w:w="1592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3A8" w:rsidRPr="00413F6F" w:rsidRDefault="003023A8" w:rsidP="0088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 (литературное чтение)</w:t>
            </w:r>
          </w:p>
          <w:p w:rsidR="003023A8" w:rsidRPr="00413F6F" w:rsidRDefault="003023A8" w:rsidP="0088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290AB9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по разделу Литературные сказки</w:t>
            </w: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2B9A" w:rsidRPr="00822B9A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  <w:r w:rsidR="00822B9A">
        <w:rPr>
          <w:rFonts w:ascii="Times New Roman" w:hAnsi="Times New Roman" w:cs="Times New Roman"/>
          <w:sz w:val="24"/>
          <w:szCs w:val="24"/>
        </w:rPr>
        <w:t>повторение и обобщение</w:t>
      </w:r>
      <w:r w:rsidR="00822B9A" w:rsidRPr="00822B9A">
        <w:rPr>
          <w:rFonts w:ascii="Times New Roman" w:hAnsi="Times New Roman" w:cs="Times New Roman"/>
          <w:sz w:val="24"/>
          <w:szCs w:val="24"/>
        </w:rPr>
        <w:t xml:space="preserve"> знаний, полученных при изучении темы «Литературные сказки».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3023A8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3F6F">
        <w:rPr>
          <w:rFonts w:ascii="Times New Roman" w:hAnsi="Times New Roman" w:cs="Times New Roman"/>
          <w:sz w:val="24"/>
          <w:szCs w:val="24"/>
        </w:rPr>
        <w:t>знать жанровые особенности сказок;</w:t>
      </w:r>
    </w:p>
    <w:p w:rsidR="00822B9A" w:rsidRPr="00413F6F" w:rsidRDefault="00822B9A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авторов сказок и их произведения;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 xml:space="preserve">- уметь анализировать произведение;  </w:t>
      </w:r>
    </w:p>
    <w:p w:rsidR="003023A8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>- уметь анал</w:t>
      </w:r>
      <w:r>
        <w:rPr>
          <w:rFonts w:ascii="Times New Roman" w:hAnsi="Times New Roman" w:cs="Times New Roman"/>
          <w:sz w:val="24"/>
          <w:szCs w:val="24"/>
        </w:rPr>
        <w:t>изировать и обобщать информацию;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давать характеристику героям.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>- осознавать свои трудности и стремиться к их преодолению;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>- проводить самооценку своей деятельности;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>- устанавливать связь между целью учебной деятельности и её мотивом.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>Тип урока: ​</w:t>
      </w:r>
      <w:r w:rsidRPr="00413F6F">
        <w:rPr>
          <w:rFonts w:ascii="Times New Roman" w:hAnsi="Times New Roman" w:cs="Times New Roman"/>
          <w:sz w:val="24"/>
          <w:szCs w:val="24"/>
        </w:rPr>
        <w:t>открытие нового знания</w:t>
      </w:r>
      <w:r w:rsidRPr="00413F6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>Оборудование: ​</w:t>
      </w:r>
      <w:r w:rsidRPr="00413F6F">
        <w:rPr>
          <w:rFonts w:ascii="Times New Roman" w:hAnsi="Times New Roman" w:cs="Times New Roman"/>
          <w:sz w:val="24"/>
          <w:szCs w:val="24"/>
        </w:rPr>
        <w:t xml:space="preserve">учебник УМК “Перспектива”, 3 </w:t>
      </w:r>
      <w:proofErr w:type="spellStart"/>
      <w:r w:rsidRPr="00413F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13F6F">
        <w:rPr>
          <w:rFonts w:ascii="Times New Roman" w:hAnsi="Times New Roman" w:cs="Times New Roman"/>
          <w:sz w:val="24"/>
          <w:szCs w:val="24"/>
        </w:rPr>
        <w:t>., 2 часть, презентация.</w:t>
      </w: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3A8" w:rsidRPr="00413F6F" w:rsidRDefault="003023A8" w:rsidP="003023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F6F">
        <w:rPr>
          <w:rFonts w:ascii="Times New Roman" w:eastAsia="Calibri" w:hAnsi="Times New Roman" w:cs="Times New Roman"/>
          <w:sz w:val="28"/>
          <w:szCs w:val="28"/>
        </w:rPr>
        <w:t>Челябинск, 2019</w:t>
      </w:r>
    </w:p>
    <w:tbl>
      <w:tblPr>
        <w:tblW w:w="148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080"/>
        <w:gridCol w:w="7637"/>
        <w:gridCol w:w="2263"/>
        <w:gridCol w:w="1980"/>
      </w:tblGrid>
      <w:tr w:rsidR="003023A8" w:rsidRPr="00413F6F" w:rsidTr="008852FE">
        <w:tc>
          <w:tcPr>
            <w:tcW w:w="1874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урока.</w:t>
            </w:r>
          </w:p>
          <w:p w:rsidR="003023A8" w:rsidRPr="00413F6F" w:rsidRDefault="003023A8" w:rsidP="0088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0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637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2263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9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3023A8" w:rsidRPr="00413F6F" w:rsidTr="008852FE">
        <w:trPr>
          <w:trHeight w:val="340"/>
        </w:trPr>
        <w:tc>
          <w:tcPr>
            <w:tcW w:w="1874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Этап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самоопределения к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Словесный;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Подводящий диалог.</w:t>
            </w:r>
          </w:p>
        </w:tc>
        <w:tc>
          <w:tcPr>
            <w:tcW w:w="10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7637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-Доброе утро, ребята. </w:t>
            </w:r>
          </w:p>
          <w:p w:rsidR="003023A8" w:rsidRPr="00413F6F" w:rsidRDefault="003023A8" w:rsidP="0088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все ли готово к уроку. Присаживайтесь.</w:t>
            </w:r>
          </w:p>
        </w:tc>
        <w:tc>
          <w:tcPr>
            <w:tcW w:w="2263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личностное самоопределение</w:t>
            </w:r>
          </w:p>
        </w:tc>
      </w:tr>
      <w:tr w:rsidR="003023A8" w:rsidRPr="00413F6F" w:rsidTr="008852FE">
        <w:trPr>
          <w:trHeight w:val="1113"/>
        </w:trPr>
        <w:tc>
          <w:tcPr>
            <w:tcW w:w="1874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.Актуализация знаний и мотивация</w:t>
            </w: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разминка</w:t>
            </w:r>
          </w:p>
        </w:tc>
        <w:tc>
          <w:tcPr>
            <w:tcW w:w="1080" w:type="dxa"/>
            <w:shd w:val="clear" w:color="auto" w:fill="auto"/>
          </w:tcPr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4мин</w:t>
            </w:r>
          </w:p>
          <w:p w:rsidR="00D64B25" w:rsidRPr="00413F6F" w:rsidRDefault="00D64B25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7" w:type="dxa"/>
            <w:shd w:val="clear" w:color="auto" w:fill="auto"/>
          </w:tcPr>
          <w:p w:rsid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послушайте следующе стихотворение:</w:t>
            </w:r>
          </w:p>
          <w:p w:rsidR="00D64B25" w:rsidRP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-Три девицы под окном читали поздно вечерком</w:t>
            </w:r>
          </w:p>
          <w:p w:rsidR="00D64B25" w:rsidRP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- Кабы я была </w:t>
            </w:r>
            <w:proofErr w:type="gramStart"/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царица,  ГОВОРИТ</w:t>
            </w:r>
            <w:proofErr w:type="gramEnd"/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ДЕВИЦА</w:t>
            </w:r>
          </w:p>
          <w:p w:rsidR="00D64B25" w:rsidRP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весь крещёный мир, книжкам сделала бы пир!</w:t>
            </w:r>
          </w:p>
          <w:p w:rsidR="00D64B25" w:rsidRP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Кабы я была царица, ГОВОРИТ ЕЁ СЕСТРИЦА,</w:t>
            </w:r>
          </w:p>
          <w:p w:rsidR="00D64B25" w:rsidRP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бы всем своим боярам, раздавала книжки даром!</w:t>
            </w:r>
          </w:p>
          <w:p w:rsidR="00D64B25" w:rsidRP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Кабы я была царица, ТРЕТЬЯ МОЛВИЛА СЕСТРИЦА</w:t>
            </w:r>
          </w:p>
          <w:p w:rsidR="00D64B25" w:rsidRP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комнат и палат – сотворила </w:t>
            </w:r>
            <w:proofErr w:type="spellStart"/>
            <w:r w:rsidRPr="00D64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6904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я вам предлагаю разделиться на 3 команды для дальнейшей работы.        </w:t>
            </w:r>
          </w:p>
          <w:p w:rsidR="00D64B25" w:rsidRPr="00D64B25" w:rsidRDefault="00456904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Каждый представитель выйдет и вытянет карточку с названием команды.</w:t>
            </w:r>
            <w:r w:rsidR="00D64B25"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               </w:t>
            </w:r>
          </w:p>
          <w:p w:rsidR="00D64B25" w:rsidRPr="00D64B25" w:rsidRDefault="00D64B25" w:rsidP="00D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Карточки</w:t>
            </w:r>
            <w:proofErr w:type="gramEnd"/>
            <w:r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названием команд расположены на доске обратной стороной.  Каждый из капитанов команд выбирает одну из карточек. Так команда получает название)</w:t>
            </w:r>
          </w:p>
          <w:p w:rsidR="003023A8" w:rsidRPr="00413F6F" w:rsidRDefault="00F52672" w:rsidP="00F5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</w:t>
            </w:r>
            <w:r w:rsidR="00D64B25"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 </w:t>
            </w:r>
            <w:r w:rsidR="00D64B25" w:rsidRPr="00D64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команды – «Сказочники», «Волшебники», «Кудесники». </w:t>
            </w:r>
          </w:p>
        </w:tc>
        <w:tc>
          <w:tcPr>
            <w:tcW w:w="2263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вносить необходимые коррективы в действие его завершения на основе его оценки и учета характера сделанных ошибок.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контролировать действия партнера. 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умение принимать и сохранять учебную задачу.</w:t>
            </w:r>
          </w:p>
        </w:tc>
      </w:tr>
      <w:tr w:rsidR="003023A8" w:rsidRPr="00413F6F" w:rsidTr="008852FE">
        <w:trPr>
          <w:trHeight w:val="877"/>
        </w:trPr>
        <w:tc>
          <w:tcPr>
            <w:tcW w:w="1874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Постановка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задачи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Pr="00413F6F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(объяснение, беседа)</w:t>
            </w: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2мин</w:t>
            </w:r>
          </w:p>
        </w:tc>
        <w:tc>
          <w:tcPr>
            <w:tcW w:w="7637" w:type="dxa"/>
            <w:shd w:val="clear" w:color="auto" w:fill="auto"/>
          </w:tcPr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мы не просто играем, а повторяем раздел литературного чтения - ЛИТЕРАТУРНЫЕ СКАЗКИ!  </w:t>
            </w: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они отличаются от народных?     </w:t>
            </w: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P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23A8" w:rsidRPr="00413F6F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0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игры такие: вам будут даваться вопросы и задания, а вы должны посоветоваться со своей командой и решить вместе, дружно какой правильный ответ</w:t>
            </w:r>
            <w:r w:rsidR="00F33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1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команда будет готова отвечать, то её капитан поднимает руку.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правильные ответы вы будете получать жетоны.</w:t>
            </w:r>
          </w:p>
        </w:tc>
        <w:tc>
          <w:tcPr>
            <w:tcW w:w="2263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11B" w:rsidRPr="0010111B" w:rsidRDefault="0010111B" w:rsidP="0010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1011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Народные сказки появились давным-давно.  Долгое время эти сказки рассказывали устно и просто </w:t>
            </w:r>
            <w:r w:rsidRPr="001011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запоминали. У народных сказок нет автора. А у литературных сказок есть автор. Часто литературные сказки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создавались на основе народных.</w:t>
            </w: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К.: формулировать собственное мнение и позицию. 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Р.: постановка учебной задачи на основе </w:t>
            </w: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соотнесения того, что уже известно и уже усвоено учащимися, и того, что еще неизвестно.</w:t>
            </w:r>
          </w:p>
        </w:tc>
      </w:tr>
      <w:tr w:rsidR="003023A8" w:rsidRPr="00413F6F" w:rsidTr="008852FE">
        <w:trPr>
          <w:trHeight w:val="877"/>
        </w:trPr>
        <w:tc>
          <w:tcPr>
            <w:tcW w:w="1874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Динамическая </w:t>
            </w:r>
            <w:r w:rsidR="00822B9A"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пауза</w:t>
            </w:r>
          </w:p>
        </w:tc>
        <w:tc>
          <w:tcPr>
            <w:tcW w:w="10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7637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давайте немного с вами отдохнем.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медведя шли домой: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идут как медведь)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был большой-большой.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(поднимают руки вверх)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с ним – поменьше ростом,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(руки на уровне груди, вытянуты вперёд)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сыночек просто крошка,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(садятся на корточки)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маленький он был,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погремушками ходил.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(встают и имитируют игру на погремушках, поднимают руки вверх и произносят слова: динь-динь-динь)</w:t>
            </w:r>
          </w:p>
        </w:tc>
        <w:tc>
          <w:tcPr>
            <w:tcW w:w="2263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3A8" w:rsidRPr="00413F6F" w:rsidTr="008852FE">
        <w:trPr>
          <w:trHeight w:val="877"/>
        </w:trPr>
        <w:tc>
          <w:tcPr>
            <w:tcW w:w="1874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VII. Включение в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систему знаний</w:t>
            </w: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(беседа)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биографии автора и его ФИО</w:t>
            </w: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Верные и ложные утверждения</w:t>
            </w: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героев</w:t>
            </w: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B9A" w:rsidRPr="00413F6F" w:rsidRDefault="00822B9A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0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мин</w:t>
            </w:r>
          </w:p>
        </w:tc>
        <w:tc>
          <w:tcPr>
            <w:tcW w:w="7637" w:type="dxa"/>
            <w:shd w:val="clear" w:color="auto" w:fill="auto"/>
          </w:tcPr>
          <w:p w:rsidR="000F4996" w:rsidRPr="000F4996" w:rsidRDefault="000F4996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u w:val="single"/>
                <w:lang w:eastAsia="ru-RU"/>
              </w:rPr>
              <w:t xml:space="preserve">ЗАДАНИЕ № 1 </w:t>
            </w:r>
          </w:p>
          <w:p w:rsidR="000F4996" w:rsidRPr="000F4996" w:rsidRDefault="000F4996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0F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 </w:t>
            </w: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 - Давайте </w:t>
            </w:r>
            <w:proofErr w:type="gramStart"/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вспомним,  сказки</w:t>
            </w:r>
            <w:proofErr w:type="gramEnd"/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каких авторов  мы изучали в этом разделе: по автору  называет каждая команда.</w:t>
            </w:r>
          </w:p>
          <w:p w:rsidR="000F4996" w:rsidRPr="000F4996" w:rsidRDefault="000F4996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    -  Слово 1 команде.</w:t>
            </w:r>
          </w:p>
          <w:p w:rsidR="000F4996" w:rsidRPr="000F4996" w:rsidRDefault="000F4996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    -   Слово 2 команде.</w:t>
            </w:r>
          </w:p>
          <w:p w:rsidR="000F4996" w:rsidRPr="000F4996" w:rsidRDefault="000F4996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     -   </w:t>
            </w:r>
            <w:proofErr w:type="gramStart"/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Слово  3</w:t>
            </w:r>
            <w:proofErr w:type="gramEnd"/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команде.</w:t>
            </w:r>
          </w:p>
          <w:p w:rsidR="00510084" w:rsidRDefault="000F4996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  </w:t>
            </w:r>
          </w:p>
          <w:p w:rsidR="00510084" w:rsidRDefault="00510084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10084" w:rsidRDefault="00510084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10084" w:rsidRDefault="00510084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8E43F2" w:rsidRDefault="000F4996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  Молодцы!    Авторов, </w:t>
            </w:r>
            <w:r w:rsidR="00CD4932"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чьи сказки</w:t>
            </w: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мы читали </w:t>
            </w:r>
            <w:proofErr w:type="gramStart"/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  разделе</w:t>
            </w:r>
            <w:proofErr w:type="gramEnd"/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«Литературные сказки», вы помните. </w:t>
            </w:r>
          </w:p>
          <w:p w:rsidR="000F4996" w:rsidRPr="008E43F2" w:rsidRDefault="008E43F2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</w:pPr>
            <w:r w:rsidRPr="008E43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  <w:t>ЗАДАНИЕ 2</w:t>
            </w:r>
            <w:r w:rsidR="000F4996" w:rsidRPr="008E43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  <w:t>   </w:t>
            </w:r>
            <w:r w:rsidR="000F4996" w:rsidRPr="008E4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u w:val="single"/>
                <w:lang w:eastAsia="ru-RU"/>
              </w:rPr>
              <w:t>                                                                                             </w:t>
            </w:r>
          </w:p>
          <w:p w:rsidR="008E43F2" w:rsidRDefault="008E43F2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</w:t>
            </w:r>
            <w:r w:rsidRPr="008E43F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Я вам зачитаю отрывки из биографий писателей, а вам нужно будет назвать полные их имена.</w:t>
            </w:r>
          </w:p>
          <w:p w:rsidR="008E43F2" w:rsidRPr="008E43F2" w:rsidRDefault="008E43F2" w:rsidP="008E43F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8E4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Родился в 1920 году в маленьком городке в Се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верной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Италии .</w:t>
            </w:r>
            <w:r w:rsidRPr="008E4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Его</w:t>
            </w:r>
            <w:proofErr w:type="gramEnd"/>
            <w:r w:rsidRPr="008E4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отец, булочник по профессии, умер, когда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8E4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мальчику было только десять лет. Писатель и его два брата росли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8E43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в родной деревне матери. Болезненный и слабый с детства мальчик увлекался музыкой и чтением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.</w:t>
            </w:r>
          </w:p>
          <w:p w:rsidR="008E43F2" w:rsidRDefault="008738EB" w:rsidP="008738E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738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Российский беллетрист. Родился Ю.И. в 1938 г. в семье служащего. Он окончил Московский педагогический институт им. Ленина. После института уехал в глухую деревню, где в школе не хватало учителей. И поэтому кроме своих предметов, русского языка и литературы, он вёл историю, географию, рисование и даже пение.</w:t>
            </w:r>
          </w:p>
          <w:p w:rsidR="00310ECA" w:rsidRDefault="00310ECA" w:rsidP="008738E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В</w:t>
            </w:r>
            <w:r w:rsidRPr="00310E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1990 году издает произведение «Всё наоборот». В 1991 выходит «Из переписки с Коровой». В 1995 году в издательстве «Детская литература» печатается «Собака, которая была кошкой». В 1998 выходит «Без ботинка».</w:t>
            </w: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  <w:t xml:space="preserve">                    ЗАДАНИЕ №3 </w:t>
            </w: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Каждый автор написал свою сказку.</w:t>
            </w: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Помогите найти автору его сказку.  Перед вами листочки с заданием. Вам надо соединить линией фамилию автора в левом столбике с названием сказки, расположенной в правом столбике. Напоминаю, если вы закончили работу, то капитан должен поднять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руку</w:t>
            </w:r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.(</w:t>
            </w:r>
            <w:proofErr w:type="gramEnd"/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Дети работают самостоятельно, обмениваясь мнениями, на индивидуальных листочках) </w:t>
            </w: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</w:t>
            </w:r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   </w:t>
            </w:r>
            <w:proofErr w:type="gramStart"/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«</w:t>
            </w:r>
            <w:proofErr w:type="gramEnd"/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Мороз Иванович»                                   </w:t>
            </w: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Дж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Родари</w:t>
            </w:r>
            <w:proofErr w:type="spellEnd"/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</w:t>
            </w:r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Винни-Пух</w:t>
            </w:r>
            <w:r w:rsidR="000B5D2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</w:p>
          <w:p w:rsid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Одоевский В.Ф.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        </w:t>
            </w:r>
            <w:r w:rsidRPr="00A93AD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Волшебный барабан</w:t>
            </w:r>
          </w:p>
          <w:p w:rsidR="001C3CC4" w:rsidRDefault="001C3CC4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87814" w:rsidRPr="00A87814" w:rsidRDefault="00A87814" w:rsidP="00A8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  <w:lastRenderedPageBreak/>
              <w:t xml:space="preserve">ЗАДАНИЕ </w:t>
            </w:r>
            <w:r w:rsidRPr="00A87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  <w:t xml:space="preserve"> 4</w:t>
            </w:r>
            <w:proofErr w:type="gramEnd"/>
          </w:p>
          <w:p w:rsidR="00A87814" w:rsidRPr="00A87814" w:rsidRDefault="00A87814" w:rsidP="00A8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Верные и ложные утверждения. У вас на столах карточки, вам необходимо </w:t>
            </w:r>
            <w:r w:rsid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отметить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плюсом верные утверждения и минусом неверные.</w:t>
            </w:r>
          </w:p>
          <w:p w:rsidR="00A87814" w:rsidRDefault="00A87814" w:rsidP="00A878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Верно ли, что Жучку, которая спасла девочку Снегурочку, старик со двора выгнал? (+)</w:t>
            </w:r>
          </w:p>
          <w:p w:rsidR="00A87814" w:rsidRDefault="00A87814" w:rsidP="00A878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Я утверждаю, что Ленивица получила от Мороза Ивановича «</w:t>
            </w:r>
            <w:proofErr w:type="spellStart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брильянтик</w:t>
            </w:r>
            <w:proofErr w:type="spellEnd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косыночку закалывать</w:t>
            </w:r>
            <w:proofErr w:type="gramStart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».(</w:t>
            </w:r>
            <w:proofErr w:type="gramEnd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-)</w:t>
            </w:r>
          </w:p>
          <w:p w:rsidR="00A87814" w:rsidRDefault="00A87814" w:rsidP="00A878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Верно ли, что Воробей </w:t>
            </w:r>
            <w:proofErr w:type="spellStart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Воробеич</w:t>
            </w:r>
            <w:proofErr w:type="spellEnd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и Ерш </w:t>
            </w:r>
            <w:proofErr w:type="spellStart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Ершович</w:t>
            </w:r>
            <w:proofErr w:type="spellEnd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жили в большой </w:t>
            </w:r>
            <w:proofErr w:type="gramStart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дружбе?(</w:t>
            </w:r>
            <w:proofErr w:type="gramEnd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+)</w:t>
            </w:r>
          </w:p>
          <w:p w:rsidR="00A87814" w:rsidRDefault="00A87814" w:rsidP="00A878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Верно ли, что шакал Таба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ки был лучшим другом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Маугли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 (-)</w:t>
            </w:r>
          </w:p>
          <w:p w:rsidR="00A87814" w:rsidRDefault="00A87814" w:rsidP="00A878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Верно </w:t>
            </w:r>
            <w:proofErr w:type="gramStart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ли ,что</w:t>
            </w:r>
            <w:proofErr w:type="gramEnd"/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старушка подарила барабанщику маленькое волшебство?(+)</w:t>
            </w:r>
          </w:p>
          <w:p w:rsidR="00A87814" w:rsidRPr="00A87814" w:rsidRDefault="00A87814" w:rsidP="00A8781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Верно ли, что Нечистый замуровал в березу деда? (-)</w:t>
            </w:r>
          </w:p>
          <w:p w:rsidR="00A87814" w:rsidRDefault="00A87814" w:rsidP="00A8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Проверьте свои ответы со слайдом.</w:t>
            </w:r>
          </w:p>
          <w:p w:rsidR="006C5DD7" w:rsidRDefault="006C5DD7" w:rsidP="00A87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6C5DD7" w:rsidRPr="006C5DD7" w:rsidRDefault="006C5DD7" w:rsidP="006C5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</w:pPr>
            <w:r w:rsidRPr="006C5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u w:val="single"/>
                <w:lang w:eastAsia="ru-RU"/>
              </w:rPr>
              <w:t>ЗАДАНИЕ 5</w:t>
            </w:r>
          </w:p>
          <w:p w:rsidR="006C5DD7" w:rsidRPr="006C5DD7" w:rsidRDefault="006C5DD7" w:rsidP="006C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 каждой сказке есть главные герои, по картинке вам надо назвать героя, из какой сказки, назвать автора, дать характеристику этому герою. (характеристика на листочках, дети выбирают нужную для героя)</w:t>
            </w:r>
          </w:p>
          <w:p w:rsidR="00802F0D" w:rsidRDefault="006C5DD7" w:rsidP="006C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1) </w:t>
            </w:r>
            <w:r w:rsidR="00802F0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Солдат «Сказка о серебряном соколе» (решительный, умный, смелый, храбрый, рассудительный, жалостливый).</w:t>
            </w:r>
          </w:p>
          <w:p w:rsidR="006C5DD7" w:rsidRPr="006C5DD7" w:rsidRDefault="006C5DD7" w:rsidP="006C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2) Рукодельница. </w:t>
            </w:r>
            <w:proofErr w:type="spellStart"/>
            <w:r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В.Ф.Одоевский</w:t>
            </w:r>
            <w:proofErr w:type="spellEnd"/>
            <w:r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. «Мороз </w:t>
            </w:r>
            <w:proofErr w:type="spellStart"/>
            <w:r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Иванович</w:t>
            </w:r>
            <w:proofErr w:type="gramStart"/>
            <w:r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».Трудолюбивая</w:t>
            </w:r>
            <w:proofErr w:type="spellEnd"/>
            <w:proofErr w:type="gramEnd"/>
            <w:r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добрая, умная, любознательная, решительная, трудолюбивая</w:t>
            </w:r>
          </w:p>
          <w:p w:rsidR="006C5DD7" w:rsidRPr="006C5DD7" w:rsidRDefault="00802F0D" w:rsidP="006C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3) Козлёнок С. Михалков «Упрямый козлёнок»</w:t>
            </w:r>
            <w:r w:rsidR="006C5DD7" w:rsidRPr="006C5DD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Трусливый, непослушный, любопытный, непоседливый, кроткий</w:t>
            </w:r>
            <w:r w:rsidR="00AC5F0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упрямый.</w:t>
            </w:r>
          </w:p>
          <w:p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023A8" w:rsidRDefault="00742C64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Давайте выслушаем каждую команду.</w:t>
            </w:r>
          </w:p>
          <w:p w:rsidR="00742C64" w:rsidRDefault="00C152E0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Основная часть нашей игры закончена, остался последний этап – Викторин: (вопросы появляются на слайде для каждой команды)</w:t>
            </w:r>
          </w:p>
          <w:p w:rsidR="00C152E0" w:rsidRPr="00C152E0" w:rsidRDefault="00C152E0" w:rsidP="00C152E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Тест по теме «Литературные сказки»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Вариант: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А1. Как называется сборник сказок Д. Мамина-Сибиряка?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1. «Аннушкины сказки» 2</w:t>
            </w: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 «Машенькины сказки»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 xml:space="preserve">3. </w:t>
            </w: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«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Аленушкины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 xml:space="preserve"> сказки»</w:t>
            </w: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4) «Марьины сказки»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А2. Узнайте название сказки по опорным словам. Трудолюбивая, заботливая, добрая, отзывчивая, самонадеянная,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грубая.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Аленушкины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сказки»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«Сказка про Воробья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Воробеича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...»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«Винни-Пух»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 xml:space="preserve">      </w:t>
            </w: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«Мороз Иванович»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АЗ. Из какого произведения эти строки?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Трубочист развернул свой узелок, положил на камень кусок ржаного хлеба, из которого состоял весь его обед...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Аленушкины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сказки»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 xml:space="preserve">«Сказка про Воробья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Воробеича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...»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«Винни-Пух»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«Мороз Иванович»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А4. Найдите лишнее в определении Рукодельницы.</w:t>
            </w:r>
          </w:p>
          <w:p w:rsid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Отзывчивая</w:t>
            </w: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Трудолюбивая</w:t>
            </w:r>
          </w:p>
          <w:p w:rsid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Равнодушная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152E0" w:rsidRPr="00C152E0" w:rsidRDefault="00C152E0" w:rsidP="00C152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Заботливая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А5. Из перечисленных героев найдите двух из одной сказки. Ленивица, ткачиха, солдат, трубочист, волки, Винни-Пух, барабанщик, береза.</w:t>
            </w:r>
          </w:p>
          <w:p w:rsidR="00C152E0" w:rsidRPr="00C152E0" w:rsidRDefault="00C152E0" w:rsidP="00021C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Ленивица и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Маугли</w:t>
            </w:r>
            <w:proofErr w:type="spellEnd"/>
          </w:p>
          <w:p w:rsidR="00C152E0" w:rsidRPr="00C152E0" w:rsidRDefault="00C152E0" w:rsidP="00021C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Трубочист и барабанщик</w:t>
            </w:r>
          </w:p>
          <w:p w:rsidR="00C152E0" w:rsidRPr="00C152E0" w:rsidRDefault="00021C6F" w:rsidP="000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 xml:space="preserve">      </w:t>
            </w:r>
            <w:r w:rsidR="00C152E0"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Солдат и береза</w:t>
            </w:r>
          </w:p>
          <w:p w:rsidR="00C152E0" w:rsidRPr="00C152E0" w:rsidRDefault="00021C6F" w:rsidP="000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Ткачиха и волки В1. Что произошло в ответ?</w:t>
            </w:r>
          </w:p>
          <w:p w:rsidR="00C152E0" w:rsidRPr="00C152E0" w:rsidRDefault="00AC5F0A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А6 </w:t>
            </w:r>
            <w:proofErr w:type="gramStart"/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Неожиданно</w:t>
            </w:r>
            <w:proofErr w:type="gramEnd"/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без приглашения заявилась Свинья.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— А где мое место? — прохрюкала она еще с порога.</w:t>
            </w:r>
          </w:p>
          <w:p w:rsidR="00C152E0" w:rsidRPr="00C152E0" w:rsidRDefault="00C152E0" w:rsidP="00C152E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Показали место в саду</w:t>
            </w:r>
          </w:p>
          <w:p w:rsidR="00C152E0" w:rsidRPr="00C152E0" w:rsidRDefault="00C152E0" w:rsidP="00C152E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Указали место за столом</w:t>
            </w:r>
          </w:p>
          <w:p w:rsidR="00C152E0" w:rsidRPr="00C152E0" w:rsidRDefault="00C152E0" w:rsidP="00C152E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Вежливо сказали: «До свидания»</w:t>
            </w:r>
          </w:p>
          <w:p w:rsidR="00AC5F0A" w:rsidRPr="00AC5F0A" w:rsidRDefault="00C152E0" w:rsidP="00C152E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Указали на дверь </w:t>
            </w:r>
          </w:p>
          <w:p w:rsidR="00C152E0" w:rsidRPr="00C152E0" w:rsidRDefault="00AC5F0A" w:rsidP="00AC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А7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Как зовут Одоевского?</w:t>
            </w:r>
          </w:p>
          <w:p w:rsidR="00AC5F0A" w:rsidRDefault="00AC5F0A" w:rsidP="00AC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 xml:space="preserve">       </w:t>
            </w:r>
            <w:r w:rsidR="00C152E0"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Владимир Федорович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152E0" w:rsidRPr="00C152E0" w:rsidRDefault="00AC5F0A" w:rsidP="00AC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Всеволод Михайлович</w:t>
            </w:r>
          </w:p>
          <w:p w:rsidR="00AC5F0A" w:rsidRDefault="00AC5F0A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Владимир Иванович </w:t>
            </w:r>
          </w:p>
          <w:p w:rsidR="00C152E0" w:rsidRPr="00C152E0" w:rsidRDefault="00AC5F0A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Владимир Михайлович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|</w:t>
            </w:r>
          </w:p>
          <w:p w:rsidR="00C152E0" w:rsidRPr="00C152E0" w:rsidRDefault="00AC5F0A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А8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Какую сказку написал Одоевский?</w:t>
            </w:r>
          </w:p>
          <w:p w:rsidR="00AC5F0A" w:rsidRDefault="00C152E0" w:rsidP="00AC5F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«Морозко» </w:t>
            </w:r>
          </w:p>
          <w:p w:rsidR="00C152E0" w:rsidRPr="00C152E0" w:rsidRDefault="00C152E0" w:rsidP="00AC5F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«Два Мороза»</w:t>
            </w:r>
          </w:p>
          <w:p w:rsidR="00AC5F0A" w:rsidRDefault="00AC5F0A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</w:t>
            </w:r>
            <w:r w:rsidR="00C152E0"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«Мороз Иванович»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152E0" w:rsidRPr="00C152E0" w:rsidRDefault="00AC5F0A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«Иван </w:t>
            </w:r>
            <w:proofErr w:type="spellStart"/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Морозович</w:t>
            </w:r>
            <w:proofErr w:type="spellEnd"/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</w:p>
          <w:p w:rsidR="00C152E0" w:rsidRPr="00C152E0" w:rsidRDefault="00AC5F0A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А9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К какому произведению можно отнести пословицу? Упрямого ничем не убедишь.</w:t>
            </w:r>
          </w:p>
          <w:p w:rsidR="00C152E0" w:rsidRPr="00C152E0" w:rsidRDefault="00C152E0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«Сказка о серебряном соколе»</w:t>
            </w:r>
          </w:p>
          <w:p w:rsidR="00C152E0" w:rsidRPr="00C152E0" w:rsidRDefault="00C152E0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«Упрямый козленок»</w:t>
            </w:r>
          </w:p>
          <w:p w:rsidR="00C152E0" w:rsidRPr="00C152E0" w:rsidRDefault="00C152E0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«Мороз Иванович»</w:t>
            </w:r>
          </w:p>
          <w:p w:rsidR="00AC5F0A" w:rsidRDefault="00C152E0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«Братья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Маугли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</w:p>
          <w:p w:rsidR="00C152E0" w:rsidRPr="00C152E0" w:rsidRDefault="0015772D" w:rsidP="00AC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0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Найдите предложения о народной сказке.</w:t>
            </w:r>
          </w:p>
          <w:p w:rsidR="00C152E0" w:rsidRPr="00C152E0" w:rsidRDefault="00C152E0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Эти сказки появились давным-давно.</w:t>
            </w: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152E0" w:rsidRPr="00C152E0" w:rsidRDefault="00C152E0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Долгое время их рассказывали устно и просто.</w:t>
            </w:r>
          </w:p>
          <w:p w:rsidR="00C152E0" w:rsidRPr="00C152E0" w:rsidRDefault="00C152E0" w:rsidP="00AC5F0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У нее нет автора.</w:t>
            </w: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15772D" w:rsidRPr="00C152E0" w:rsidRDefault="00C152E0" w:rsidP="0015772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Эти сказки всегда оригин</w:t>
            </w:r>
            <w:r w:rsid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альны, индивидуальны и необычны.</w:t>
            </w:r>
          </w:p>
          <w:p w:rsidR="00C152E0" w:rsidRPr="00C152E0" w:rsidRDefault="0015772D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А11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Найдите признаки литературной сказки.</w:t>
            </w:r>
          </w:p>
          <w:p w:rsidR="00C152E0" w:rsidRPr="00C152E0" w:rsidRDefault="00C152E0" w:rsidP="00C152E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Их создает народ</w:t>
            </w:r>
          </w:p>
          <w:p w:rsidR="00C152E0" w:rsidRPr="00C152E0" w:rsidRDefault="00C152E0" w:rsidP="00C152E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Их сочиняют авторы</w:t>
            </w:r>
          </w:p>
          <w:p w:rsidR="0015772D" w:rsidRDefault="00C152E0" w:rsidP="0015772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 них нет героев-животных</w:t>
            </w:r>
            <w:r w:rsid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C152E0" w:rsidRPr="0015772D" w:rsidRDefault="0015772D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А12</w:t>
            </w:r>
            <w:r w:rsidR="00C152E0" w:rsidRP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proofErr w:type="gramStart"/>
            <w:r w:rsidR="00C152E0" w:rsidRP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Из</w:t>
            </w:r>
            <w:proofErr w:type="gramEnd"/>
            <w:r w:rsidR="00C152E0" w:rsidRP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какой сказки приведенные строки?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В лесу было темно, а скоро стало еще темнее. Макушки </w:t>
            </w:r>
            <w:r w:rsid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высоких сосен на</w:t>
            </w: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гнулись от сильного ветра. И вдруг сверкнула ослепительная молния,</w:t>
            </w:r>
          </w:p>
          <w:p w:rsidR="00C152E0" w:rsidRPr="00C152E0" w:rsidRDefault="0015772D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за 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ней грянул оглушительный гром. Не помня себя от страха, маленький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козленок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бросился наутек.</w:t>
            </w:r>
          </w:p>
          <w:p w:rsidR="00C152E0" w:rsidRPr="00C152E0" w:rsidRDefault="00C152E0" w:rsidP="00C152E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«Винни-Пух»</w:t>
            </w:r>
          </w:p>
          <w:p w:rsidR="00C152E0" w:rsidRPr="00C152E0" w:rsidRDefault="00C152E0" w:rsidP="00C152E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«Упрямый козленок»</w:t>
            </w:r>
          </w:p>
          <w:p w:rsidR="00C152E0" w:rsidRPr="00C152E0" w:rsidRDefault="00C152E0" w:rsidP="00C152E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«Мороз Иванович»</w:t>
            </w:r>
          </w:p>
          <w:p w:rsidR="00C152E0" w:rsidRPr="00C152E0" w:rsidRDefault="00C152E0" w:rsidP="00C152E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«Сказка про Воробья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Воробеича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...»</w:t>
            </w:r>
          </w:p>
          <w:p w:rsidR="00C152E0" w:rsidRPr="00C152E0" w:rsidRDefault="0015772D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А13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Узнайте произведение по опорным словам.</w:t>
            </w:r>
          </w:p>
          <w:p w:rsidR="00C152E0" w:rsidRPr="00C152E0" w:rsidRDefault="00C152E0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Служивший, сообразительны</w:t>
            </w:r>
            <w:r w:rsid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й, смелый, волшебный </w:t>
            </w:r>
            <w:r w:rsidR="00822B9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предмет, </w:t>
            </w:r>
            <w:r w:rsidR="00822B9A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защитник</w:t>
            </w:r>
            <w:r w:rsid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слабых.</w:t>
            </w:r>
          </w:p>
          <w:p w:rsidR="00C152E0" w:rsidRPr="00C152E0" w:rsidRDefault="00C152E0" w:rsidP="00C152E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«Волшебный барабан»</w:t>
            </w:r>
          </w:p>
          <w:p w:rsidR="00C152E0" w:rsidRPr="00C152E0" w:rsidRDefault="00C152E0" w:rsidP="00C152E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«Братья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Маугли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</w:p>
          <w:p w:rsidR="00C152E0" w:rsidRPr="00C152E0" w:rsidRDefault="00C152E0" w:rsidP="00C152E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«Мороз Иванович»</w:t>
            </w:r>
          </w:p>
          <w:p w:rsidR="00C152E0" w:rsidRPr="00C152E0" w:rsidRDefault="00C152E0" w:rsidP="00C152E0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«Сказка про Воробья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Воробеича</w:t>
            </w:r>
            <w:proofErr w:type="spellEnd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...»</w:t>
            </w:r>
          </w:p>
          <w:p w:rsidR="00C152E0" w:rsidRPr="00C152E0" w:rsidRDefault="0015772D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А14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Найдите лишнее в определении Ленивицы.</w:t>
            </w:r>
          </w:p>
          <w:p w:rsidR="0015772D" w:rsidRDefault="0015772D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Самонадеянная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lastRenderedPageBreak/>
              <w:t xml:space="preserve"> Добрая</w:t>
            </w:r>
          </w:p>
          <w:p w:rsidR="0015772D" w:rsidRDefault="0015772D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Равнодушная 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Неблагодарная</w:t>
            </w:r>
          </w:p>
          <w:p w:rsidR="00C152E0" w:rsidRPr="00C152E0" w:rsidRDefault="0015772D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5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Одна из авторских сказок очень похожа на русскую народную сказку. Найдите ее.</w:t>
            </w:r>
          </w:p>
          <w:p w:rsidR="00C152E0" w:rsidRPr="00C152E0" w:rsidRDefault="00C152E0" w:rsidP="0015772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«Сказка о серебряном соколе»</w:t>
            </w:r>
          </w:p>
          <w:p w:rsidR="00C152E0" w:rsidRPr="00C152E0" w:rsidRDefault="00C152E0" w:rsidP="0015772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«Мороз Иванович»</w:t>
            </w:r>
          </w:p>
          <w:p w:rsidR="00C152E0" w:rsidRPr="00C152E0" w:rsidRDefault="00C152E0" w:rsidP="0015772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«Винни-Пух»</w:t>
            </w:r>
          </w:p>
          <w:p w:rsidR="00C152E0" w:rsidRPr="00C152E0" w:rsidRDefault="00C152E0" w:rsidP="0015772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«Упрямый козленок»</w:t>
            </w:r>
          </w:p>
          <w:p w:rsidR="00C152E0" w:rsidRPr="00C152E0" w:rsidRDefault="0015772D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А16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Как зовут Мамина-Сибиряка?</w:t>
            </w:r>
          </w:p>
          <w:p w:rsidR="0015772D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 xml:space="preserve">Дмитрий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Наркисович</w:t>
            </w:r>
            <w:proofErr w:type="spellEnd"/>
            <w:r w:rsidR="0015772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Даниил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Наркисович</w:t>
            </w:r>
            <w:proofErr w:type="spellEnd"/>
          </w:p>
          <w:p w:rsidR="0015772D" w:rsidRDefault="0015772D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Дмитрий Николаевич </w:t>
            </w:r>
          </w:p>
          <w:p w:rsidR="0015772D" w:rsidRDefault="0015772D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Дмитрий Михайлович </w:t>
            </w:r>
          </w:p>
          <w:p w:rsidR="00C152E0" w:rsidRPr="00C152E0" w:rsidRDefault="0015772D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А17.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Рукодельница задала старику три вопроса. Найдите «лишний».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Про зеленую травку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Про колодец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Про снежинки зимой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Про стук в окошки зимой</w:t>
            </w:r>
          </w:p>
          <w:p w:rsidR="00C152E0" w:rsidRPr="00C152E0" w:rsidRDefault="0015772D" w:rsidP="00C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А18</w:t>
            </w:r>
            <w:r w:rsidR="00C152E0"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 Об одном из героев прочитанных произведений можно сказать, что он упрямый, глупый, маленький.</w:t>
            </w:r>
          </w:p>
          <w:p w:rsidR="0015772D" w:rsidRDefault="0015772D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Волк 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Козленок</w:t>
            </w:r>
          </w:p>
          <w:p w:rsidR="0015772D" w:rsidRDefault="0015772D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Мороз Иванович</w:t>
            </w:r>
          </w:p>
          <w:p w:rsidR="00C152E0" w:rsidRPr="00C152E0" w:rsidRDefault="00C152E0" w:rsidP="00157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proofErr w:type="spellStart"/>
            <w:r w:rsidRPr="00C152E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Маугли</w:t>
            </w:r>
            <w:proofErr w:type="spellEnd"/>
          </w:p>
          <w:p w:rsidR="00C152E0" w:rsidRDefault="00822B9A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Давайте подсчитаем ваши жетоны.</w:t>
            </w:r>
          </w:p>
          <w:p w:rsidR="00822B9A" w:rsidRPr="00413F6F" w:rsidRDefault="00822B9A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Вы все большие молодцы, поэтому я каждому ряду вручаю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ыот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такие грамоты.</w:t>
            </w:r>
          </w:p>
        </w:tc>
        <w:tc>
          <w:tcPr>
            <w:tcW w:w="2263" w:type="dxa"/>
            <w:shd w:val="clear" w:color="auto" w:fill="auto"/>
          </w:tcPr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996" w:rsidRPr="000F4996" w:rsidRDefault="000F4996" w:rsidP="000F4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 - </w:t>
            </w:r>
            <w:proofErr w:type="spellStart"/>
            <w:r w:rsidR="0051008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Д.Н.Мамин</w:t>
            </w:r>
            <w:proofErr w:type="spellEnd"/>
            <w:r w:rsidR="0051008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-Сибиряк</w:t>
            </w:r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, </w:t>
            </w:r>
            <w:proofErr w:type="spellStart"/>
            <w:r w:rsidRPr="000F49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В.Ф.Одоевский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В.Даль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,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, Р. Киплинг,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Дж.Родари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, Тим Собакин, 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Коваль, С. Михалков</w:t>
            </w:r>
            <w:r w:rsidR="0051008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3F2" w:rsidRDefault="008E43F2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</w:pPr>
          </w:p>
          <w:p w:rsidR="008E43F2" w:rsidRDefault="008E43F2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</w:pPr>
          </w:p>
          <w:p w:rsidR="008E43F2" w:rsidRDefault="008E43F2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</w:pPr>
          </w:p>
          <w:p w:rsidR="008E43F2" w:rsidRDefault="008E43F2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</w:pPr>
          </w:p>
          <w:p w:rsidR="003023A8" w:rsidRDefault="008E43F2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38EB" w:rsidRDefault="008738EB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8EB" w:rsidRDefault="008738EB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8EB" w:rsidRDefault="008738EB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8EB" w:rsidRDefault="008738EB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8EB" w:rsidRDefault="008738EB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Юрий Иосифович Коваль</w:t>
            </w:r>
          </w:p>
          <w:p w:rsidR="00310ECA" w:rsidRDefault="00310ECA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ECA" w:rsidRDefault="00310ECA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ECA" w:rsidRDefault="00310ECA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ECA" w:rsidRDefault="00310ECA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ECA" w:rsidRDefault="00310ECA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ECA" w:rsidRDefault="00310ECA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Тим Собакин</w:t>
            </w:r>
          </w:p>
          <w:p w:rsidR="00BD1204" w:rsidRDefault="00BD120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204" w:rsidRDefault="00BD120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204" w:rsidRDefault="00BD120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204" w:rsidRDefault="00BD120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Винни-Пух</w:t>
            </w:r>
          </w:p>
          <w:p w:rsidR="00BD1204" w:rsidRDefault="00BD120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Одоевский – Мороз Иванович</w:t>
            </w:r>
          </w:p>
          <w:p w:rsidR="00BD1204" w:rsidRDefault="009B5875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Волшебный барабан</w:t>
            </w: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14" w:rsidRPr="00A87814" w:rsidRDefault="00A87814" w:rsidP="00A8781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A87814" w:rsidRPr="00A87814" w:rsidRDefault="00A87814" w:rsidP="00A8781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87814" w:rsidRPr="00A87814" w:rsidRDefault="00A87814" w:rsidP="00A8781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A87814" w:rsidRPr="00A87814" w:rsidRDefault="00A87814" w:rsidP="00A8781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87814" w:rsidRPr="00A87814" w:rsidRDefault="00A87814" w:rsidP="00A8781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A87814" w:rsidRPr="00A87814" w:rsidRDefault="00A87814" w:rsidP="00A8781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87814" w:rsidRPr="00413F6F" w:rsidRDefault="00A87814" w:rsidP="008E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П: осознанное построение высказывания в устной форме.</w:t>
            </w:r>
          </w:p>
        </w:tc>
      </w:tr>
      <w:tr w:rsidR="003023A8" w:rsidRPr="00413F6F" w:rsidTr="008852FE">
        <w:tc>
          <w:tcPr>
            <w:tcW w:w="1874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VIII. Рефлексия деятельности (по продукту)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Словес.: ответы на вопросы, самоанализ</w:t>
            </w:r>
          </w:p>
        </w:tc>
        <w:tc>
          <w:tcPr>
            <w:tcW w:w="10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637" w:type="dxa"/>
            <w:shd w:val="clear" w:color="auto" w:fill="auto"/>
          </w:tcPr>
          <w:p w:rsidR="003023A8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Что вам особенно понравилось в нашем уроке, что было наиболее интересно? 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 предложения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работой на уроке я…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для меня показался…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я…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урока мне был…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окончен.</w:t>
            </w:r>
          </w:p>
        </w:tc>
        <w:tc>
          <w:tcPr>
            <w:tcW w:w="2263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осуществляют итоговый контроль</w:t>
            </w:r>
          </w:p>
          <w:p w:rsidR="003023A8" w:rsidRPr="00413F6F" w:rsidRDefault="003023A8" w:rsidP="0088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самооценк</w:t>
            </w:r>
            <w:r w:rsidR="0082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основе критерия успешности.</w:t>
            </w:r>
          </w:p>
        </w:tc>
      </w:tr>
    </w:tbl>
    <w:p w:rsidR="006230F5" w:rsidRDefault="006230F5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AB9" w:rsidRDefault="00290AB9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AB9" w:rsidRDefault="00290AB9" w:rsidP="0030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AB9" w:rsidRDefault="00290AB9" w:rsidP="00290AB9">
      <w:pPr>
        <w:spacing w:after="0" w:line="240" w:lineRule="auto"/>
        <w:rPr>
          <w:rFonts w:ascii="Times New Roman" w:hAnsi="Times New Roman" w:cs="Times New Roman"/>
          <w:sz w:val="250"/>
          <w:szCs w:val="250"/>
        </w:rPr>
      </w:pPr>
    </w:p>
    <w:p w:rsidR="00290AB9" w:rsidRDefault="00290AB9" w:rsidP="00290AB9">
      <w:pPr>
        <w:spacing w:after="0" w:line="240" w:lineRule="auto"/>
        <w:rPr>
          <w:rFonts w:ascii="Times New Roman" w:hAnsi="Times New Roman" w:cs="Times New Roman"/>
          <w:sz w:val="250"/>
          <w:szCs w:val="250"/>
        </w:rPr>
      </w:pPr>
      <w:r w:rsidRPr="00290AB9">
        <w:rPr>
          <w:rFonts w:ascii="Times New Roman" w:hAnsi="Times New Roman" w:cs="Times New Roman"/>
          <w:sz w:val="250"/>
          <w:szCs w:val="250"/>
        </w:rPr>
        <w:t>«Сказочники»</w:t>
      </w:r>
    </w:p>
    <w:p w:rsidR="00290AB9" w:rsidRDefault="00290AB9" w:rsidP="00290AB9">
      <w:pPr>
        <w:spacing w:after="0" w:line="240" w:lineRule="auto"/>
        <w:rPr>
          <w:rFonts w:ascii="Times New Roman" w:hAnsi="Times New Roman" w:cs="Times New Roman"/>
          <w:sz w:val="230"/>
          <w:szCs w:val="230"/>
        </w:rPr>
      </w:pPr>
      <w:r w:rsidRPr="00290AB9">
        <w:rPr>
          <w:rFonts w:ascii="Times New Roman" w:hAnsi="Times New Roman" w:cs="Times New Roman"/>
          <w:sz w:val="300"/>
          <w:szCs w:val="300"/>
        </w:rPr>
        <w:lastRenderedPageBreak/>
        <w:t xml:space="preserve"> </w:t>
      </w:r>
      <w:r w:rsidRPr="00290AB9">
        <w:rPr>
          <w:rFonts w:ascii="Times New Roman" w:hAnsi="Times New Roman" w:cs="Times New Roman"/>
          <w:sz w:val="230"/>
          <w:szCs w:val="230"/>
        </w:rPr>
        <w:t>«Волшебники»</w:t>
      </w:r>
    </w:p>
    <w:p w:rsidR="00290AB9" w:rsidRDefault="00290AB9" w:rsidP="00290AB9">
      <w:pPr>
        <w:spacing w:after="0" w:line="240" w:lineRule="auto"/>
        <w:rPr>
          <w:rFonts w:ascii="Times New Roman" w:hAnsi="Times New Roman" w:cs="Times New Roman"/>
          <w:sz w:val="230"/>
          <w:szCs w:val="230"/>
        </w:rPr>
      </w:pPr>
    </w:p>
    <w:p w:rsidR="00290AB9" w:rsidRDefault="00290AB9" w:rsidP="00290AB9">
      <w:pPr>
        <w:spacing w:after="0" w:line="240" w:lineRule="auto"/>
        <w:rPr>
          <w:rFonts w:ascii="Times New Roman" w:hAnsi="Times New Roman" w:cs="Times New Roman"/>
          <w:sz w:val="230"/>
          <w:szCs w:val="230"/>
        </w:rPr>
      </w:pPr>
    </w:p>
    <w:p w:rsidR="00290AB9" w:rsidRDefault="00290AB9" w:rsidP="00290AB9">
      <w:pPr>
        <w:spacing w:after="0" w:line="240" w:lineRule="auto"/>
        <w:rPr>
          <w:rFonts w:ascii="Times New Roman" w:hAnsi="Times New Roman" w:cs="Times New Roman"/>
          <w:sz w:val="260"/>
          <w:szCs w:val="260"/>
        </w:rPr>
      </w:pPr>
      <w:r w:rsidRPr="00290AB9">
        <w:rPr>
          <w:rFonts w:ascii="Times New Roman" w:hAnsi="Times New Roman" w:cs="Times New Roman"/>
          <w:sz w:val="260"/>
          <w:szCs w:val="260"/>
        </w:rPr>
        <w:t>«Кудесники»</w:t>
      </w:r>
    </w:p>
    <w:p w:rsidR="00CD4932" w:rsidRDefault="00CD4932" w:rsidP="00290AB9">
      <w:pPr>
        <w:spacing w:after="0" w:line="240" w:lineRule="auto"/>
        <w:rPr>
          <w:rFonts w:ascii="Times New Roman" w:hAnsi="Times New Roman" w:cs="Times New Roman"/>
          <w:sz w:val="260"/>
          <w:szCs w:val="260"/>
        </w:rPr>
      </w:pPr>
    </w:p>
    <w:p w:rsidR="00CD4932" w:rsidRDefault="00CD4932" w:rsidP="00290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932" w:rsidRDefault="00CD4932" w:rsidP="00290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932" w:rsidRDefault="00CD4932" w:rsidP="00290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932" w:rsidRDefault="00CD4932" w:rsidP="00290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932" w:rsidRDefault="00CD4932" w:rsidP="00290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932" w:rsidRDefault="00CD4932" w:rsidP="00290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D4932" w:rsidTr="00CD4932">
        <w:tc>
          <w:tcPr>
            <w:tcW w:w="5129" w:type="dxa"/>
          </w:tcPr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Б. </w:t>
            </w:r>
            <w:proofErr w:type="spell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Заходер</w:t>
            </w:r>
            <w:proofErr w:type="spell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</w:t>
            </w: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«</w:t>
            </w:r>
            <w:proofErr w:type="gram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Мороз Иванович»                                   </w:t>
            </w:r>
          </w:p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Дж </w:t>
            </w:r>
            <w:proofErr w:type="spell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Родари</w:t>
            </w:r>
            <w:proofErr w:type="spell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                 </w:t>
            </w:r>
            <w:proofErr w:type="gram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«</w:t>
            </w:r>
            <w:proofErr w:type="gram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Винни-Пух»</w:t>
            </w:r>
          </w:p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Одоевский В.Ф.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</w:t>
            </w: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«Волшебный барабан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</w:p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4932" w:rsidRDefault="00CD4932" w:rsidP="00290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Б. </w:t>
            </w:r>
            <w:proofErr w:type="spell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Заходер</w:t>
            </w:r>
            <w:proofErr w:type="spell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</w:t>
            </w: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«</w:t>
            </w:r>
            <w:proofErr w:type="gram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Мороз Иванович»                                   </w:t>
            </w:r>
          </w:p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Дж </w:t>
            </w:r>
            <w:proofErr w:type="spell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Родари</w:t>
            </w:r>
            <w:proofErr w:type="spell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                 </w:t>
            </w:r>
            <w:proofErr w:type="gram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«</w:t>
            </w:r>
            <w:proofErr w:type="gram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Винни-Пух»</w:t>
            </w:r>
          </w:p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Одоевский В.Ф.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</w:t>
            </w: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«Волшебный барабан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</w:p>
          <w:p w:rsidR="00CD4932" w:rsidRDefault="00CD4932" w:rsidP="00290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Б. </w:t>
            </w:r>
            <w:proofErr w:type="spell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Заходер</w:t>
            </w:r>
            <w:proofErr w:type="spell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</w:t>
            </w: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«</w:t>
            </w:r>
            <w:proofErr w:type="gram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Мороз Иванович»                                   </w:t>
            </w:r>
          </w:p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Дж </w:t>
            </w:r>
            <w:proofErr w:type="spell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Родари</w:t>
            </w:r>
            <w:proofErr w:type="spell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                     </w:t>
            </w:r>
            <w:proofErr w:type="gramStart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«</w:t>
            </w:r>
            <w:proofErr w:type="gramEnd"/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Винни-Пух»</w:t>
            </w:r>
          </w:p>
          <w:p w:rsidR="00CD4932" w:rsidRPr="00CD4932" w:rsidRDefault="00CD4932" w:rsidP="00CD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Одоевский В.Ф.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          </w:t>
            </w:r>
            <w:r w:rsidRPr="00CD493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«Волшебный барабан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</w:p>
          <w:p w:rsidR="00CD4932" w:rsidRDefault="00CD4932" w:rsidP="00290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932" w:rsidTr="00CD4932">
        <w:tc>
          <w:tcPr>
            <w:tcW w:w="5129" w:type="dxa"/>
          </w:tcPr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Жучку, которая спасла девочку Снегурочку, старик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двора выгнал? 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Я утверждаю, что Ленивица получила от Мороза Ивановича «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брил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косыночку закалывать».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Верно ли, что Воробей 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Воробеич</w:t>
            </w:r>
            <w:proofErr w:type="spellEnd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 xml:space="preserve"> и Ерш 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ршович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 в большой дружбе?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шакал Таба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был лучшим другом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Верно </w:t>
            </w:r>
            <w:proofErr w:type="gram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ли ,что</w:t>
            </w:r>
            <w:proofErr w:type="gramEnd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 xml:space="preserve"> старушка подарила бара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банщику маленькое волшебство?</w:t>
            </w:r>
          </w:p>
          <w:p w:rsid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Нечис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тый замуровал в березу деда? </w:t>
            </w:r>
          </w:p>
        </w:tc>
        <w:tc>
          <w:tcPr>
            <w:tcW w:w="5129" w:type="dxa"/>
          </w:tcPr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Жучку, которая спасла девочку Снегурочку, старик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двора выгнал? 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Я утверждаю, что Ленивица получила от Мороза Ивановича «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брил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косыночку закалывать».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Верно ли, что Воробей 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Воробеич</w:t>
            </w:r>
            <w:proofErr w:type="spellEnd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 xml:space="preserve"> и Ерш 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ршович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 в большой дружбе?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шакал Таба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был лучшим другом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Верно </w:t>
            </w:r>
            <w:proofErr w:type="gram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ли ,что</w:t>
            </w:r>
            <w:proofErr w:type="gramEnd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 xml:space="preserve"> старушка подарила бара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банщику маленькое волшебство?</w:t>
            </w:r>
          </w:p>
          <w:p w:rsid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Нечис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тый замуровал в березу деда?</w:t>
            </w:r>
          </w:p>
        </w:tc>
        <w:tc>
          <w:tcPr>
            <w:tcW w:w="5130" w:type="dxa"/>
          </w:tcPr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Жучку, которая спасла девочку Снегурочку, старик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двора выгнал? 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Я утверждаю, что Ленивица получила от Мороза Ивановича «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брил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косыночку закалывать».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Верно ли, что Воробей 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Воробеич</w:t>
            </w:r>
            <w:proofErr w:type="spellEnd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 xml:space="preserve"> и Ерш </w:t>
            </w:r>
            <w:proofErr w:type="spell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ршович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 в большой дружбе?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шакал Таба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был лучшим другом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CD4932" w:rsidRP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Верно </w:t>
            </w:r>
            <w:proofErr w:type="gramStart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ли ,что</w:t>
            </w:r>
            <w:proofErr w:type="gramEnd"/>
            <w:r w:rsidRPr="00CD4932">
              <w:rPr>
                <w:rFonts w:ascii="Times New Roman" w:hAnsi="Times New Roman" w:cs="Times New Roman"/>
                <w:sz w:val="28"/>
                <w:szCs w:val="28"/>
              </w:rPr>
              <w:t xml:space="preserve"> старушка подарила бара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банщику маленькое волшебство?</w:t>
            </w:r>
          </w:p>
          <w:p w:rsidR="00CD4932" w:rsidRDefault="00CD4932" w:rsidP="00CD4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CD4932">
              <w:rPr>
                <w:rFonts w:ascii="Times New Roman" w:hAnsi="Times New Roman" w:cs="Times New Roman"/>
                <w:sz w:val="28"/>
                <w:szCs w:val="28"/>
              </w:rPr>
              <w:tab/>
              <w:t>Верно ли, что Нечис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тый замуровал в березу деда?</w:t>
            </w:r>
          </w:p>
        </w:tc>
      </w:tr>
      <w:tr w:rsidR="00CD4932" w:rsidTr="00CD4932">
        <w:tc>
          <w:tcPr>
            <w:tcW w:w="5129" w:type="dxa"/>
          </w:tcPr>
          <w:p w:rsidR="00CD4932" w:rsidRDefault="00CD4932" w:rsidP="00290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CD4932" w:rsidRDefault="00CD4932" w:rsidP="00290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CD4932" w:rsidRDefault="00CD4932" w:rsidP="00290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932" w:rsidRDefault="00CD4932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4F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829175" cy="6845755"/>
            <wp:effectExtent l="0" t="0" r="0" b="0"/>
            <wp:docPr id="1" name="Рисунок 1" descr="https://ds02.infourok.ru/uploads/ex/109a/0000d3e9-7688c7a7/hello_html_6b7a87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09a/0000d3e9-7688c7a7/hello_html_6b7a876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6" cy="685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D134C04" wp14:editId="0EE0491F">
            <wp:extent cx="4797499" cy="6800850"/>
            <wp:effectExtent l="0" t="0" r="3175" b="0"/>
            <wp:docPr id="3" name="Рисунок 3" descr="https://ds02.infourok.ru/uploads/ex/109a/0000d3e9-7688c7a7/hello_html_568af7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109a/0000d3e9-7688c7a7/hello_html_568af7e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577" cy="680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D44F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009831" cy="7101847"/>
            <wp:effectExtent l="0" t="0" r="635" b="3810"/>
            <wp:docPr id="4" name="Рисунок 4" descr="https://ds02.infourok.ru/uploads/ex/109a/0000d3e9-7688c7a7/hello_html_568af7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2.infourok.ru/uploads/ex/109a/0000d3e9-7688c7a7/hello_html_568af7e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067" cy="71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44F8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F8" w:rsidRPr="00CD4932" w:rsidRDefault="001D44F8" w:rsidP="00290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44F8" w:rsidRPr="00CD4932" w:rsidSect="003023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B2C"/>
    <w:multiLevelType w:val="multilevel"/>
    <w:tmpl w:val="9DB469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072C0"/>
    <w:multiLevelType w:val="multilevel"/>
    <w:tmpl w:val="FCE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00AA9"/>
    <w:multiLevelType w:val="multilevel"/>
    <w:tmpl w:val="70C0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F6007"/>
    <w:multiLevelType w:val="multilevel"/>
    <w:tmpl w:val="88AE0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5132"/>
    <w:multiLevelType w:val="multilevel"/>
    <w:tmpl w:val="5FE8AF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26EFE"/>
    <w:multiLevelType w:val="hybridMultilevel"/>
    <w:tmpl w:val="C486ED0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10426C87"/>
    <w:multiLevelType w:val="multilevel"/>
    <w:tmpl w:val="7D4A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3E774F"/>
    <w:multiLevelType w:val="multilevel"/>
    <w:tmpl w:val="CE28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AD252A"/>
    <w:multiLevelType w:val="multilevel"/>
    <w:tmpl w:val="017A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95EDA"/>
    <w:multiLevelType w:val="multilevel"/>
    <w:tmpl w:val="2004B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704EF"/>
    <w:multiLevelType w:val="multilevel"/>
    <w:tmpl w:val="E208EE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E4EF8"/>
    <w:multiLevelType w:val="multilevel"/>
    <w:tmpl w:val="6D30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D6EBF"/>
    <w:multiLevelType w:val="multilevel"/>
    <w:tmpl w:val="E48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803F6"/>
    <w:multiLevelType w:val="multilevel"/>
    <w:tmpl w:val="571A1AF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4" w15:restartNumberingAfterBreak="0">
    <w:nsid w:val="23F3626E"/>
    <w:multiLevelType w:val="multilevel"/>
    <w:tmpl w:val="C29A0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26BE0"/>
    <w:multiLevelType w:val="multilevel"/>
    <w:tmpl w:val="71985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ED3909"/>
    <w:multiLevelType w:val="multilevel"/>
    <w:tmpl w:val="AB4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B00892"/>
    <w:multiLevelType w:val="multilevel"/>
    <w:tmpl w:val="0F0491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B7DC5"/>
    <w:multiLevelType w:val="multilevel"/>
    <w:tmpl w:val="680A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A45CC"/>
    <w:multiLevelType w:val="multilevel"/>
    <w:tmpl w:val="B3B49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7A219B"/>
    <w:multiLevelType w:val="hybridMultilevel"/>
    <w:tmpl w:val="E0F24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632F5"/>
    <w:multiLevelType w:val="multilevel"/>
    <w:tmpl w:val="3008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94772"/>
    <w:multiLevelType w:val="multilevel"/>
    <w:tmpl w:val="5D6A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B417D7"/>
    <w:multiLevelType w:val="multilevel"/>
    <w:tmpl w:val="A0BA8E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739A3"/>
    <w:multiLevelType w:val="multilevel"/>
    <w:tmpl w:val="AE5A2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7612C3"/>
    <w:multiLevelType w:val="multilevel"/>
    <w:tmpl w:val="069E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B0110"/>
    <w:multiLevelType w:val="multilevel"/>
    <w:tmpl w:val="05F26C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0402F"/>
    <w:multiLevelType w:val="multilevel"/>
    <w:tmpl w:val="FB7205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8E12B8"/>
    <w:multiLevelType w:val="multilevel"/>
    <w:tmpl w:val="8B7A61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14DF9"/>
    <w:multiLevelType w:val="multilevel"/>
    <w:tmpl w:val="15A0FD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F21CB1"/>
    <w:multiLevelType w:val="multilevel"/>
    <w:tmpl w:val="B370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C24527"/>
    <w:multiLevelType w:val="multilevel"/>
    <w:tmpl w:val="4C7A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A674C"/>
    <w:multiLevelType w:val="multilevel"/>
    <w:tmpl w:val="43AEE3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5"/>
  </w:num>
  <w:num w:numId="5">
    <w:abstractNumId w:val="20"/>
  </w:num>
  <w:num w:numId="6">
    <w:abstractNumId w:val="21"/>
  </w:num>
  <w:num w:numId="7">
    <w:abstractNumId w:val="11"/>
  </w:num>
  <w:num w:numId="8">
    <w:abstractNumId w:val="25"/>
  </w:num>
  <w:num w:numId="9">
    <w:abstractNumId w:val="6"/>
  </w:num>
  <w:num w:numId="10">
    <w:abstractNumId w:val="30"/>
  </w:num>
  <w:num w:numId="11">
    <w:abstractNumId w:val="13"/>
  </w:num>
  <w:num w:numId="12">
    <w:abstractNumId w:val="7"/>
  </w:num>
  <w:num w:numId="13">
    <w:abstractNumId w:val="22"/>
  </w:num>
  <w:num w:numId="14">
    <w:abstractNumId w:val="28"/>
  </w:num>
  <w:num w:numId="15">
    <w:abstractNumId w:val="9"/>
  </w:num>
  <w:num w:numId="16">
    <w:abstractNumId w:val="15"/>
  </w:num>
  <w:num w:numId="17">
    <w:abstractNumId w:val="3"/>
  </w:num>
  <w:num w:numId="18">
    <w:abstractNumId w:val="14"/>
  </w:num>
  <w:num w:numId="19">
    <w:abstractNumId w:val="16"/>
  </w:num>
  <w:num w:numId="20">
    <w:abstractNumId w:val="31"/>
  </w:num>
  <w:num w:numId="21">
    <w:abstractNumId w:val="17"/>
  </w:num>
  <w:num w:numId="22">
    <w:abstractNumId w:val="32"/>
  </w:num>
  <w:num w:numId="23">
    <w:abstractNumId w:val="10"/>
  </w:num>
  <w:num w:numId="24">
    <w:abstractNumId w:val="23"/>
  </w:num>
  <w:num w:numId="25">
    <w:abstractNumId w:val="0"/>
  </w:num>
  <w:num w:numId="26">
    <w:abstractNumId w:val="8"/>
  </w:num>
  <w:num w:numId="27">
    <w:abstractNumId w:val="2"/>
  </w:num>
  <w:num w:numId="28">
    <w:abstractNumId w:val="26"/>
  </w:num>
  <w:num w:numId="29">
    <w:abstractNumId w:val="4"/>
  </w:num>
  <w:num w:numId="30">
    <w:abstractNumId w:val="27"/>
  </w:num>
  <w:num w:numId="31">
    <w:abstractNumId w:val="24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8A"/>
    <w:rsid w:val="00021C6F"/>
    <w:rsid w:val="000B5D27"/>
    <w:rsid w:val="000F4996"/>
    <w:rsid w:val="0010111B"/>
    <w:rsid w:val="0015772D"/>
    <w:rsid w:val="001C3CC4"/>
    <w:rsid w:val="001D44F8"/>
    <w:rsid w:val="00290AB9"/>
    <w:rsid w:val="003023A8"/>
    <w:rsid w:val="00310ECA"/>
    <w:rsid w:val="00456904"/>
    <w:rsid w:val="00510084"/>
    <w:rsid w:val="005A1C8A"/>
    <w:rsid w:val="006230F5"/>
    <w:rsid w:val="006C5DD7"/>
    <w:rsid w:val="00742C64"/>
    <w:rsid w:val="00802F0D"/>
    <w:rsid w:val="00822B9A"/>
    <w:rsid w:val="008738EB"/>
    <w:rsid w:val="008E43F2"/>
    <w:rsid w:val="009B5875"/>
    <w:rsid w:val="00A87814"/>
    <w:rsid w:val="00A93AD8"/>
    <w:rsid w:val="00AC5F0A"/>
    <w:rsid w:val="00BD1204"/>
    <w:rsid w:val="00C152E0"/>
    <w:rsid w:val="00CD4932"/>
    <w:rsid w:val="00D64B25"/>
    <w:rsid w:val="00DF4516"/>
    <w:rsid w:val="00F33AAF"/>
    <w:rsid w:val="00F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7D6D"/>
  <w15:chartTrackingRefBased/>
  <w15:docId w15:val="{E38BDB17-A8B2-4F3D-981A-6BB392D7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F2"/>
    <w:pPr>
      <w:ind w:left="720"/>
      <w:contextualSpacing/>
    </w:pPr>
  </w:style>
  <w:style w:type="table" w:styleId="a4">
    <w:name w:val="Table Grid"/>
    <w:basedOn w:val="a1"/>
    <w:uiPriority w:val="39"/>
    <w:rsid w:val="00CD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F4DC-EB5C-4271-9026-80007428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2019-04-14T13:52:00Z</dcterms:created>
  <dcterms:modified xsi:type="dcterms:W3CDTF">2019-04-21T18:59:00Z</dcterms:modified>
</cp:coreProperties>
</file>