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FA5" w:rsidRDefault="005964D7" w:rsidP="005964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64D7">
        <w:rPr>
          <w:rFonts w:ascii="Times New Roman" w:hAnsi="Times New Roman" w:cs="Times New Roman"/>
          <w:b/>
          <w:sz w:val="24"/>
          <w:szCs w:val="24"/>
        </w:rPr>
        <w:t>Фрагмент урок русского языка с применением технологии проблемного обучения по программе «Перспектива», 3 класс, «Изменение имен прилагательных по числам, родам и падежам»</w:t>
      </w:r>
    </w:p>
    <w:p w:rsidR="005964D7" w:rsidRDefault="005964D7" w:rsidP="005964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Style w:val="a3"/>
        <w:tblW w:w="15588" w:type="dxa"/>
        <w:tblLook w:val="04A0" w:firstRow="1" w:lastRow="0" w:firstColumn="1" w:lastColumn="0" w:noHBand="0" w:noVBand="1"/>
      </w:tblPr>
      <w:tblGrid>
        <w:gridCol w:w="2266"/>
        <w:gridCol w:w="969"/>
        <w:gridCol w:w="7331"/>
        <w:gridCol w:w="5022"/>
      </w:tblGrid>
      <w:tr w:rsidR="005964D7" w:rsidRPr="00776DF4" w:rsidTr="00181BA4">
        <w:tc>
          <w:tcPr>
            <w:tcW w:w="2266" w:type="dxa"/>
          </w:tcPr>
          <w:p w:rsidR="005964D7" w:rsidRPr="00E12483" w:rsidRDefault="005964D7" w:rsidP="00181B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12483">
              <w:rPr>
                <w:rFonts w:ascii="Times New Roman" w:hAnsi="Times New Roman" w:cs="Times New Roman"/>
                <w:b/>
                <w:sz w:val="24"/>
                <w:szCs w:val="24"/>
              </w:rPr>
              <w:t>. Актуализация и мотивация</w:t>
            </w:r>
          </w:p>
          <w:p w:rsidR="005964D7" w:rsidRDefault="005964D7" w:rsidP="00181B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Минутка чистописания</w:t>
            </w:r>
          </w:p>
          <w:p w:rsidR="005964D7" w:rsidRPr="00E12483" w:rsidRDefault="005964D7" w:rsidP="00181B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орфографический анализ</w:t>
            </w:r>
            <w:r w:rsidRPr="00E1248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5964D7" w:rsidRPr="00E12483" w:rsidRDefault="005964D7" w:rsidP="00181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 (упражнение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E1248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5964D7" w:rsidRPr="00E12483" w:rsidRDefault="005964D7" w:rsidP="00181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b/>
                <w:sz w:val="24"/>
                <w:szCs w:val="24"/>
              </w:rPr>
              <w:t>Словесный (беседа)</w:t>
            </w:r>
          </w:p>
          <w:p w:rsidR="005964D7" w:rsidRDefault="005964D7" w:rsidP="00181B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4D7" w:rsidRDefault="005964D7" w:rsidP="00181B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Составление предложения</w:t>
            </w:r>
          </w:p>
          <w:p w:rsidR="005964D7" w:rsidRDefault="005964D7" w:rsidP="00181B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4D7" w:rsidRDefault="005964D7" w:rsidP="00181B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4D7" w:rsidRDefault="005964D7" w:rsidP="00181B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Классификация</w:t>
            </w:r>
          </w:p>
          <w:p w:rsidR="005964D7" w:rsidRDefault="005964D7" w:rsidP="00181B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Морфологический анализ</w:t>
            </w:r>
          </w:p>
          <w:p w:rsidR="005964D7" w:rsidRDefault="005964D7" w:rsidP="00181B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4D7" w:rsidRDefault="005964D7" w:rsidP="00181B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4D7" w:rsidRDefault="005964D7" w:rsidP="00181B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4D7" w:rsidRDefault="005964D7" w:rsidP="00181B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4D7" w:rsidRDefault="005964D7" w:rsidP="00181B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4D7" w:rsidRDefault="005964D7" w:rsidP="00181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Словесный (беседа)</w:t>
            </w:r>
          </w:p>
          <w:p w:rsidR="005964D7" w:rsidRDefault="005964D7" w:rsidP="00181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4D7" w:rsidRDefault="005964D7" w:rsidP="00181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4D7" w:rsidRPr="00E12483" w:rsidRDefault="005964D7" w:rsidP="00181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Постановка проблемы</w:t>
            </w:r>
          </w:p>
          <w:p w:rsidR="005964D7" w:rsidRPr="00E12483" w:rsidRDefault="005964D7" w:rsidP="00181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9" w:type="dxa"/>
          </w:tcPr>
          <w:p w:rsidR="005964D7" w:rsidRPr="00E12483" w:rsidRDefault="005964D7" w:rsidP="00181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E12483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7331" w:type="dxa"/>
          </w:tcPr>
          <w:p w:rsidR="005964D7" w:rsidRPr="00DD02E6" w:rsidRDefault="005964D7" w:rsidP="00181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2E6">
              <w:rPr>
                <w:rFonts w:ascii="Times New Roman" w:hAnsi="Times New Roman" w:cs="Times New Roman"/>
                <w:sz w:val="24"/>
                <w:szCs w:val="24"/>
              </w:rPr>
              <w:t>- Откройте тетради, запишите число.</w:t>
            </w:r>
          </w:p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2E6">
              <w:rPr>
                <w:rFonts w:ascii="Times New Roman" w:hAnsi="Times New Roman" w:cs="Times New Roman"/>
                <w:sz w:val="24"/>
                <w:szCs w:val="24"/>
              </w:rPr>
              <w:t>- На доске сло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ва. Вставьте пропущенные буквы.</w:t>
            </w:r>
          </w:p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2E6">
              <w:rPr>
                <w:rFonts w:ascii="Times New Roman" w:hAnsi="Times New Roman" w:cs="Times New Roman"/>
                <w:sz w:val="24"/>
                <w:szCs w:val="24"/>
              </w:rPr>
              <w:t xml:space="preserve">В…т…рок, </w:t>
            </w:r>
            <w:proofErr w:type="spellStart"/>
            <w:r w:rsidRPr="00DD02E6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DD02E6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proofErr w:type="spellStart"/>
            <w:r w:rsidRPr="00DD02E6">
              <w:rPr>
                <w:rFonts w:ascii="Times New Roman" w:hAnsi="Times New Roman" w:cs="Times New Roman"/>
                <w:sz w:val="24"/>
                <w:szCs w:val="24"/>
              </w:rPr>
              <w:t>ветливый</w:t>
            </w:r>
            <w:proofErr w:type="spellEnd"/>
            <w:r w:rsidRPr="00DD02E6">
              <w:rPr>
                <w:rFonts w:ascii="Times New Roman" w:hAnsi="Times New Roman" w:cs="Times New Roman"/>
                <w:sz w:val="24"/>
                <w:szCs w:val="24"/>
              </w:rPr>
              <w:t>, щ…</w:t>
            </w:r>
            <w:proofErr w:type="spellStart"/>
            <w:r w:rsidRPr="00DD02E6">
              <w:rPr>
                <w:rFonts w:ascii="Times New Roman" w:hAnsi="Times New Roman" w:cs="Times New Roman"/>
                <w:sz w:val="24"/>
                <w:szCs w:val="24"/>
              </w:rPr>
              <w:t>бечут</w:t>
            </w:r>
            <w:proofErr w:type="spellEnd"/>
            <w:r w:rsidRPr="00DD02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DD02E6">
              <w:rPr>
                <w:rFonts w:ascii="Times New Roman" w:hAnsi="Times New Roman" w:cs="Times New Roman"/>
                <w:sz w:val="24"/>
                <w:szCs w:val="24"/>
              </w:rPr>
              <w:t>со..</w:t>
            </w:r>
            <w:proofErr w:type="spellStart"/>
            <w:proofErr w:type="gramEnd"/>
            <w:r w:rsidRPr="00DD02E6">
              <w:rPr>
                <w:rFonts w:ascii="Times New Roman" w:hAnsi="Times New Roman" w:cs="Times New Roman"/>
                <w:sz w:val="24"/>
                <w:szCs w:val="24"/>
              </w:rPr>
              <w:t>нце</w:t>
            </w:r>
            <w:proofErr w:type="spellEnd"/>
            <w:r w:rsidRPr="00DD02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D02E6">
              <w:rPr>
                <w:rFonts w:ascii="Times New Roman" w:hAnsi="Times New Roman" w:cs="Times New Roman"/>
                <w:sz w:val="24"/>
                <w:szCs w:val="24"/>
              </w:rPr>
              <w:t>поб</w:t>
            </w:r>
            <w:proofErr w:type="spellEnd"/>
            <w:r w:rsidRPr="00DD02E6">
              <w:rPr>
                <w:rFonts w:ascii="Times New Roman" w:hAnsi="Times New Roman" w:cs="Times New Roman"/>
                <w:sz w:val="24"/>
                <w:szCs w:val="24"/>
              </w:rPr>
              <w:t>…жали, к…</w:t>
            </w:r>
            <w:proofErr w:type="spellStart"/>
            <w:r w:rsidRPr="00DD02E6">
              <w:rPr>
                <w:rFonts w:ascii="Times New Roman" w:hAnsi="Times New Roman" w:cs="Times New Roman"/>
                <w:sz w:val="24"/>
                <w:szCs w:val="24"/>
              </w:rPr>
              <w:t>ртина</w:t>
            </w:r>
            <w:proofErr w:type="spellEnd"/>
            <w:r w:rsidRPr="00DD02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D02E6">
              <w:rPr>
                <w:rFonts w:ascii="Times New Roman" w:hAnsi="Times New Roman" w:cs="Times New Roman"/>
                <w:sz w:val="24"/>
                <w:szCs w:val="24"/>
              </w:rPr>
              <w:t>руч</w:t>
            </w:r>
            <w:proofErr w:type="spellEnd"/>
            <w:r w:rsidRPr="00DD02E6">
              <w:rPr>
                <w:rFonts w:ascii="Times New Roman" w:hAnsi="Times New Roman" w:cs="Times New Roman"/>
                <w:sz w:val="24"/>
                <w:szCs w:val="24"/>
              </w:rPr>
              <w:t>…и, в…</w:t>
            </w:r>
            <w:proofErr w:type="spellStart"/>
            <w:r w:rsidRPr="00DD02E6">
              <w:rPr>
                <w:rFonts w:ascii="Times New Roman" w:hAnsi="Times New Roman" w:cs="Times New Roman"/>
                <w:sz w:val="24"/>
                <w:szCs w:val="24"/>
              </w:rPr>
              <w:t>селый</w:t>
            </w:r>
            <w:proofErr w:type="spellEnd"/>
            <w:r w:rsidRPr="00DD02E6">
              <w:rPr>
                <w:rFonts w:ascii="Times New Roman" w:hAnsi="Times New Roman" w:cs="Times New Roman"/>
                <w:sz w:val="24"/>
                <w:szCs w:val="24"/>
              </w:rPr>
              <w:t>, с…</w:t>
            </w:r>
            <w:proofErr w:type="spellStart"/>
            <w:r w:rsidRPr="00DD02E6">
              <w:rPr>
                <w:rFonts w:ascii="Times New Roman" w:hAnsi="Times New Roman" w:cs="Times New Roman"/>
                <w:sz w:val="24"/>
                <w:szCs w:val="24"/>
              </w:rPr>
              <w:t>рень</w:t>
            </w:r>
            <w:proofErr w:type="spellEnd"/>
            <w:r w:rsidRPr="00DD02E6">
              <w:rPr>
                <w:rFonts w:ascii="Times New Roman" w:hAnsi="Times New Roman" w:cs="Times New Roman"/>
                <w:sz w:val="24"/>
                <w:szCs w:val="24"/>
              </w:rPr>
              <w:t>, л…</w:t>
            </w:r>
            <w:proofErr w:type="spellStart"/>
            <w:r w:rsidRPr="00DD02E6">
              <w:rPr>
                <w:rFonts w:ascii="Times New Roman" w:hAnsi="Times New Roman" w:cs="Times New Roman"/>
                <w:sz w:val="24"/>
                <w:szCs w:val="24"/>
              </w:rPr>
              <w:t>скает</w:t>
            </w:r>
            <w:proofErr w:type="spellEnd"/>
            <w:r w:rsidRPr="00DD02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D02E6">
              <w:rPr>
                <w:rFonts w:ascii="Times New Roman" w:hAnsi="Times New Roman" w:cs="Times New Roman"/>
                <w:sz w:val="24"/>
                <w:szCs w:val="24"/>
              </w:rPr>
              <w:t>радос</w:t>
            </w:r>
            <w:proofErr w:type="spellEnd"/>
            <w:r w:rsidRPr="00DD02E6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proofErr w:type="spellStart"/>
            <w:r w:rsidRPr="00DD02E6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DD02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D7" w:rsidRPr="00DD02E6" w:rsidRDefault="005964D7" w:rsidP="00181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D7" w:rsidRPr="00DD02E6" w:rsidRDefault="005964D7" w:rsidP="00181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2E6">
              <w:rPr>
                <w:rFonts w:ascii="Times New Roman" w:hAnsi="Times New Roman" w:cs="Times New Roman"/>
                <w:sz w:val="24"/>
                <w:szCs w:val="24"/>
              </w:rPr>
              <w:t>- На какую тему можно составить предложения из данных слов?</w:t>
            </w:r>
          </w:p>
          <w:p w:rsidR="005964D7" w:rsidRPr="00335317" w:rsidRDefault="005964D7" w:rsidP="00181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Проверьте со слайда. Кто допустил ошибки</w:t>
            </w:r>
            <w:r w:rsidRPr="0033531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Какие</w:t>
            </w:r>
            <w:r w:rsidRPr="0033531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5964D7" w:rsidRPr="00DD02E6" w:rsidRDefault="005964D7" w:rsidP="00181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2E6">
              <w:rPr>
                <w:rFonts w:ascii="Times New Roman" w:hAnsi="Times New Roman" w:cs="Times New Roman"/>
                <w:sz w:val="24"/>
                <w:szCs w:val="24"/>
              </w:rPr>
              <w:t>-Составьте предложения. (На доске картина на тему «Весна», звукозапись со щебетом птиц)</w:t>
            </w:r>
          </w:p>
          <w:p w:rsidR="005964D7" w:rsidRPr="00DD02E6" w:rsidRDefault="005964D7" w:rsidP="00181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2E6">
              <w:rPr>
                <w:rFonts w:ascii="Times New Roman" w:hAnsi="Times New Roman" w:cs="Times New Roman"/>
                <w:sz w:val="24"/>
                <w:szCs w:val="24"/>
              </w:rPr>
              <w:t>- Запишите свое предложение. Подчеркните грамматическую основу.</w:t>
            </w:r>
          </w:p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51803">
              <w:rPr>
                <w:rFonts w:ascii="Times New Roman" w:hAnsi="Times New Roman" w:cs="Times New Roman"/>
                <w:sz w:val="24"/>
                <w:szCs w:val="24"/>
              </w:rPr>
              <w:t>На какие 3 группы можно разделить записанные на доске слова?</w:t>
            </w:r>
          </w:p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Разделите. </w:t>
            </w:r>
          </w:p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D7" w:rsidRPr="00BC30AE" w:rsidRDefault="005964D7" w:rsidP="00181B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0A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Постановка учебной проблемы</w:t>
            </w:r>
          </w:p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C3FBF">
              <w:rPr>
                <w:rFonts w:ascii="Times New Roman" w:hAnsi="Times New Roman" w:cs="Times New Roman"/>
                <w:sz w:val="24"/>
                <w:szCs w:val="24"/>
              </w:rPr>
              <w:t xml:space="preserve">Как изменяются имена существительные? </w:t>
            </w:r>
          </w:p>
          <w:p w:rsidR="005964D7" w:rsidRPr="00AC3FBF" w:rsidRDefault="005964D7" w:rsidP="00181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D7" w:rsidRPr="00AC3FBF" w:rsidRDefault="005964D7" w:rsidP="00181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FBF">
              <w:rPr>
                <w:rFonts w:ascii="Times New Roman" w:hAnsi="Times New Roman" w:cs="Times New Roman"/>
                <w:sz w:val="24"/>
                <w:szCs w:val="24"/>
              </w:rPr>
              <w:t xml:space="preserve">- Как изменяются глаголы? </w:t>
            </w:r>
          </w:p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D7" w:rsidRPr="00E12483" w:rsidRDefault="005964D7" w:rsidP="00181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FBF">
              <w:rPr>
                <w:rFonts w:ascii="Times New Roman" w:hAnsi="Times New Roman" w:cs="Times New Roman"/>
                <w:sz w:val="24"/>
                <w:szCs w:val="24"/>
              </w:rPr>
              <w:t>-А как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меняются имена прилагательные? </w:t>
            </w:r>
          </w:p>
        </w:tc>
        <w:tc>
          <w:tcPr>
            <w:tcW w:w="5022" w:type="dxa"/>
          </w:tcPr>
          <w:p w:rsidR="005964D7" w:rsidRPr="00E12483" w:rsidRDefault="005964D7" w:rsidP="00181B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Ветерок, приветливый, щебечут, солнце, побежали, картина, ручьи, веселый, сирень, ласкает, радостный.</w:t>
            </w:r>
          </w:p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 тему «Весна»</w:t>
            </w:r>
          </w:p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частям речи.</w:t>
            </w:r>
          </w:p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Сущ.: ветерок, солнце, картина. ручьи, сирень.</w:t>
            </w:r>
          </w:p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Прил.: приветливый, весёлый, радостный.</w:t>
            </w:r>
          </w:p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Глаголы: щебечут, побежали, ласкает.</w:t>
            </w:r>
          </w:p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числам и падежам.</w:t>
            </w:r>
            <w:r w:rsidRPr="00AC3F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AC3FBF">
              <w:rPr>
                <w:rFonts w:ascii="Times New Roman" w:hAnsi="Times New Roman" w:cs="Times New Roman"/>
                <w:sz w:val="24"/>
                <w:szCs w:val="24"/>
              </w:rPr>
              <w:t>о временам, чис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лам и родам в прошедшем времени.</w:t>
            </w:r>
          </w:p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D7" w:rsidRPr="00776DF4" w:rsidRDefault="005964D7" w:rsidP="00181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 знаем.</w:t>
            </w:r>
          </w:p>
        </w:tc>
      </w:tr>
      <w:tr w:rsidR="005964D7" w:rsidRPr="00F708CF" w:rsidTr="00181BA4">
        <w:tc>
          <w:tcPr>
            <w:tcW w:w="2266" w:type="dxa"/>
          </w:tcPr>
          <w:p w:rsidR="005964D7" w:rsidRPr="00E12483" w:rsidRDefault="005964D7" w:rsidP="00181B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12483">
              <w:rPr>
                <w:rFonts w:ascii="Times New Roman" w:hAnsi="Times New Roman" w:cs="Times New Roman"/>
                <w:b/>
                <w:sz w:val="24"/>
                <w:szCs w:val="24"/>
              </w:rPr>
              <w:t>. Постановка учебной задачи</w:t>
            </w:r>
          </w:p>
          <w:p w:rsidR="005964D7" w:rsidRPr="00E12483" w:rsidRDefault="005964D7" w:rsidP="00181B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Словесный (беседа, фронтальный опрос)</w:t>
            </w:r>
          </w:p>
        </w:tc>
        <w:tc>
          <w:tcPr>
            <w:tcW w:w="969" w:type="dxa"/>
          </w:tcPr>
          <w:p w:rsidR="005964D7" w:rsidRPr="00E12483" w:rsidRDefault="005964D7" w:rsidP="00181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мин</w:t>
            </w:r>
          </w:p>
        </w:tc>
        <w:tc>
          <w:tcPr>
            <w:tcW w:w="7331" w:type="dxa"/>
          </w:tcPr>
          <w:p w:rsidR="005964D7" w:rsidRPr="00DD02E6" w:rsidRDefault="005964D7" w:rsidP="00181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2E6">
              <w:rPr>
                <w:rFonts w:ascii="Times New Roman" w:hAnsi="Times New Roman" w:cs="Times New Roman"/>
                <w:sz w:val="24"/>
                <w:szCs w:val="24"/>
              </w:rPr>
              <w:t>-Давайте сегодня на уроке это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узнаем</w:t>
            </w:r>
            <w:r w:rsidRPr="00DD02E6">
              <w:rPr>
                <w:rFonts w:ascii="Times New Roman" w:hAnsi="Times New Roman" w:cs="Times New Roman"/>
                <w:sz w:val="24"/>
                <w:szCs w:val="24"/>
              </w:rPr>
              <w:t>. Назовите 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 урока </w:t>
            </w:r>
          </w:p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D7" w:rsidRPr="00DD02E6" w:rsidRDefault="005964D7" w:rsidP="00181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D02E6">
              <w:rPr>
                <w:rFonts w:ascii="Times New Roman" w:hAnsi="Times New Roman" w:cs="Times New Roman"/>
                <w:sz w:val="24"/>
                <w:szCs w:val="24"/>
              </w:rPr>
              <w:t>Поставьте цель.</w:t>
            </w:r>
          </w:p>
          <w:p w:rsidR="005964D7" w:rsidRPr="00E12483" w:rsidRDefault="005964D7" w:rsidP="00181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2" w:type="dxa"/>
          </w:tcPr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8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имен прилагательных</w:t>
            </w:r>
            <w:r w:rsidRPr="00DD02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64D7" w:rsidRPr="00F708CF" w:rsidRDefault="005964D7" w:rsidP="00181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Изучить изменение имен прилагательных.</w:t>
            </w:r>
          </w:p>
        </w:tc>
      </w:tr>
      <w:tr w:rsidR="005964D7" w:rsidRPr="00F708CF" w:rsidTr="00181BA4">
        <w:tc>
          <w:tcPr>
            <w:tcW w:w="2266" w:type="dxa"/>
          </w:tcPr>
          <w:p w:rsidR="005964D7" w:rsidRDefault="005964D7" w:rsidP="00181B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IV</w:t>
            </w:r>
            <w:r w:rsidRPr="007743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Открытие нового знания</w:t>
            </w:r>
          </w:p>
          <w:p w:rsidR="005964D7" w:rsidRDefault="005964D7" w:rsidP="00181B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4D7" w:rsidRDefault="005964D7" w:rsidP="00181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 работа</w:t>
            </w:r>
          </w:p>
          <w:p w:rsidR="005964D7" w:rsidRDefault="005964D7" w:rsidP="00181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Частично-поисковый</w:t>
            </w:r>
          </w:p>
          <w:p w:rsidR="005964D7" w:rsidRDefault="005964D7" w:rsidP="00181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4D7" w:rsidRDefault="005964D7" w:rsidP="00181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4D7" w:rsidRDefault="005964D7" w:rsidP="00181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4D7" w:rsidRDefault="005964D7" w:rsidP="00181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4D7" w:rsidRDefault="005964D7" w:rsidP="00181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Языковой анализ (морфемный,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словообразова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-тельный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5964D7" w:rsidRDefault="005964D7" w:rsidP="00181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4D7" w:rsidRDefault="005964D7" w:rsidP="00181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4D7" w:rsidRDefault="005964D7" w:rsidP="00181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4D7" w:rsidRDefault="005964D7" w:rsidP="00181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4D7" w:rsidRDefault="005964D7" w:rsidP="00181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4D7" w:rsidRDefault="005964D7" w:rsidP="00181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4D7" w:rsidRDefault="005964D7" w:rsidP="00181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4D7" w:rsidRDefault="005964D7" w:rsidP="00181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4D7" w:rsidRDefault="005964D7" w:rsidP="00181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4D7" w:rsidRDefault="005964D7" w:rsidP="00181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4D7" w:rsidRDefault="005964D7" w:rsidP="00181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4D7" w:rsidRDefault="005964D7" w:rsidP="00181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4D7" w:rsidRDefault="005964D7" w:rsidP="00181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4D7" w:rsidRPr="0056782D" w:rsidRDefault="005964D7" w:rsidP="00181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8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Языковой анализ (морфемный, </w:t>
            </w:r>
            <w:proofErr w:type="spellStart"/>
            <w:proofErr w:type="gramStart"/>
            <w:r w:rsidRPr="0056782D">
              <w:rPr>
                <w:rFonts w:ascii="Times New Roman" w:hAnsi="Times New Roman" w:cs="Times New Roman"/>
                <w:b/>
                <w:sz w:val="24"/>
                <w:szCs w:val="24"/>
              </w:rPr>
              <w:t>словообразова</w:t>
            </w:r>
            <w:proofErr w:type="spellEnd"/>
            <w:r w:rsidRPr="0056782D">
              <w:rPr>
                <w:rFonts w:ascii="Times New Roman" w:hAnsi="Times New Roman" w:cs="Times New Roman"/>
                <w:b/>
                <w:sz w:val="24"/>
                <w:szCs w:val="24"/>
              </w:rPr>
              <w:t>-тельный</w:t>
            </w:r>
            <w:proofErr w:type="gramEnd"/>
            <w:r w:rsidRPr="0056782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5964D7" w:rsidRDefault="005964D7" w:rsidP="00181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4D7" w:rsidRDefault="005964D7" w:rsidP="00181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4D7" w:rsidRDefault="005964D7" w:rsidP="00181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4D7" w:rsidRDefault="005964D7" w:rsidP="00181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4D7" w:rsidRDefault="005964D7" w:rsidP="00181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4D7" w:rsidRDefault="005964D7" w:rsidP="00181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4D7" w:rsidRDefault="005964D7" w:rsidP="00181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4D7" w:rsidRDefault="005964D7" w:rsidP="00181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4D7" w:rsidRDefault="005964D7" w:rsidP="00181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4D7" w:rsidRDefault="005964D7" w:rsidP="00181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4D7" w:rsidRDefault="005964D7" w:rsidP="00181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4D7" w:rsidRDefault="005964D7" w:rsidP="00181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4D7" w:rsidRDefault="005964D7" w:rsidP="00181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4D7" w:rsidRPr="0056782D" w:rsidRDefault="005964D7" w:rsidP="00181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8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Языковой анализ (морфемный, </w:t>
            </w:r>
            <w:proofErr w:type="spellStart"/>
            <w:proofErr w:type="gramStart"/>
            <w:r w:rsidRPr="0056782D">
              <w:rPr>
                <w:rFonts w:ascii="Times New Roman" w:hAnsi="Times New Roman" w:cs="Times New Roman"/>
                <w:b/>
                <w:sz w:val="24"/>
                <w:szCs w:val="24"/>
              </w:rPr>
              <w:t>словообразова</w:t>
            </w:r>
            <w:proofErr w:type="spellEnd"/>
            <w:r w:rsidRPr="0056782D">
              <w:rPr>
                <w:rFonts w:ascii="Times New Roman" w:hAnsi="Times New Roman" w:cs="Times New Roman"/>
                <w:b/>
                <w:sz w:val="24"/>
                <w:szCs w:val="24"/>
              </w:rPr>
              <w:t>-тельный</w:t>
            </w:r>
            <w:proofErr w:type="gramEnd"/>
            <w:r w:rsidRPr="0056782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5964D7" w:rsidRDefault="005964D7" w:rsidP="00181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4D7" w:rsidRDefault="005964D7" w:rsidP="00181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4D7" w:rsidRDefault="005964D7" w:rsidP="00181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4D7" w:rsidRDefault="005964D7" w:rsidP="00181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4D7" w:rsidRDefault="005964D7" w:rsidP="00181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4D7" w:rsidRDefault="005964D7" w:rsidP="00181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4D7" w:rsidRDefault="005964D7" w:rsidP="00181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4D7" w:rsidRDefault="005964D7" w:rsidP="00181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4D7" w:rsidRDefault="005964D7" w:rsidP="00181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4D7" w:rsidRDefault="005964D7" w:rsidP="00181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4D7" w:rsidRDefault="005964D7" w:rsidP="00181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4D7" w:rsidRDefault="005964D7" w:rsidP="00181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4D7" w:rsidRDefault="005964D7" w:rsidP="00181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4D7" w:rsidRDefault="005964D7" w:rsidP="00181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4D7" w:rsidRDefault="005964D7" w:rsidP="00181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4D7" w:rsidRPr="0056782D" w:rsidRDefault="005964D7" w:rsidP="00181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8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Языковой анализ (морфемный, </w:t>
            </w:r>
            <w:proofErr w:type="spellStart"/>
            <w:proofErr w:type="gramStart"/>
            <w:r w:rsidRPr="0056782D">
              <w:rPr>
                <w:rFonts w:ascii="Times New Roman" w:hAnsi="Times New Roman" w:cs="Times New Roman"/>
                <w:b/>
                <w:sz w:val="24"/>
                <w:szCs w:val="24"/>
              </w:rPr>
              <w:t>словообразова</w:t>
            </w:r>
            <w:proofErr w:type="spellEnd"/>
            <w:r w:rsidRPr="0056782D">
              <w:rPr>
                <w:rFonts w:ascii="Times New Roman" w:hAnsi="Times New Roman" w:cs="Times New Roman"/>
                <w:b/>
                <w:sz w:val="24"/>
                <w:szCs w:val="24"/>
              </w:rPr>
              <w:t>-тельный</w:t>
            </w:r>
            <w:proofErr w:type="gramEnd"/>
            <w:r w:rsidRPr="0056782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5964D7" w:rsidRDefault="005964D7" w:rsidP="00181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4D7" w:rsidRDefault="005964D7" w:rsidP="00181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4D7" w:rsidRDefault="005964D7" w:rsidP="00181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4D7" w:rsidRDefault="005964D7" w:rsidP="00181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4D7" w:rsidRDefault="005964D7" w:rsidP="00181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4D7" w:rsidRDefault="005964D7" w:rsidP="00181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4D7" w:rsidRDefault="005964D7" w:rsidP="00181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4D7" w:rsidRDefault="005964D7" w:rsidP="00181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Словесный (беседа)</w:t>
            </w:r>
          </w:p>
          <w:p w:rsidR="005964D7" w:rsidRPr="00487E3D" w:rsidRDefault="005964D7" w:rsidP="00181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9" w:type="dxa"/>
          </w:tcPr>
          <w:p w:rsidR="005964D7" w:rsidRPr="00E12483" w:rsidRDefault="005964D7" w:rsidP="00181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12 мин </w:t>
            </w:r>
          </w:p>
        </w:tc>
        <w:tc>
          <w:tcPr>
            <w:tcW w:w="7331" w:type="dxa"/>
          </w:tcPr>
          <w:p w:rsidR="005964D7" w:rsidRPr="00BC30AE" w:rsidRDefault="005964D7" w:rsidP="00181BA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C30A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Поиск решения проблемы</w:t>
            </w:r>
          </w:p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2E6">
              <w:rPr>
                <w:rFonts w:ascii="Times New Roman" w:hAnsi="Times New Roman" w:cs="Times New Roman"/>
                <w:sz w:val="24"/>
                <w:szCs w:val="24"/>
              </w:rPr>
              <w:t>Дети получают задания в группах.</w:t>
            </w:r>
          </w:p>
          <w:p w:rsidR="005964D7" w:rsidRPr="00DD02E6" w:rsidRDefault="005964D7" w:rsidP="00181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Сейчас вы будете работать в группах. Каждой группе я выдам задание, вы его выполняете, затем, озвучиваете вывод, к которому вы пришли.</w:t>
            </w:r>
          </w:p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C0F"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  <w:p w:rsidR="005964D7" w:rsidRDefault="005964D7" w:rsidP="00181B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C0F">
              <w:rPr>
                <w:rFonts w:ascii="Times New Roman" w:hAnsi="Times New Roman" w:cs="Times New Roman"/>
                <w:b/>
                <w:sz w:val="24"/>
                <w:szCs w:val="24"/>
              </w:rPr>
              <w:t>1 карточка</w:t>
            </w:r>
          </w:p>
          <w:p w:rsidR="005964D7" w:rsidRDefault="005964D7" w:rsidP="00181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C0F">
              <w:rPr>
                <w:rFonts w:ascii="Times New Roman" w:hAnsi="Times New Roman" w:cs="Times New Roman"/>
                <w:sz w:val="24"/>
                <w:szCs w:val="24"/>
              </w:rPr>
              <w:t xml:space="preserve">Выберите подходящие имена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существительные из записанных </w:t>
            </w:r>
            <w:r w:rsidRPr="00525C0F">
              <w:rPr>
                <w:rFonts w:ascii="Times New Roman" w:hAnsi="Times New Roman" w:cs="Times New Roman"/>
                <w:sz w:val="24"/>
                <w:szCs w:val="24"/>
              </w:rPr>
              <w:t>курсивом. Допишите окончания имен прилагательных. Поставьте вопросы от имени существительного к имени прила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гательному:</w:t>
            </w:r>
          </w:p>
          <w:p w:rsidR="005964D7" w:rsidRPr="00F42A36" w:rsidRDefault="005964D7" w:rsidP="00181BA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Слова: </w:t>
            </w:r>
            <w:r w:rsidRPr="00F42A36">
              <w:rPr>
                <w:rFonts w:ascii="Times New Roman" w:hAnsi="Times New Roman" w:cs="Times New Roman"/>
                <w:i/>
                <w:sz w:val="24"/>
                <w:szCs w:val="24"/>
              </w:rPr>
              <w:t>девочка, настрой, название.</w:t>
            </w:r>
          </w:p>
          <w:p w:rsidR="005964D7" w:rsidRDefault="005964D7" w:rsidP="00181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D1A42CA" wp14:editId="43810537">
                  <wp:extent cx="4442688" cy="1253067"/>
                  <wp:effectExtent l="0" t="0" r="0" b="444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4"/>
                          <a:srcRect l="26330" t="40078" r="24288" b="35148"/>
                          <a:stretch/>
                        </pic:blipFill>
                        <pic:spPr bwMode="auto">
                          <a:xfrm>
                            <a:off x="0" y="0"/>
                            <a:ext cx="4475914" cy="12624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5964D7" w:rsidRDefault="005964D7" w:rsidP="00181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C0F">
              <w:rPr>
                <w:rFonts w:ascii="Times New Roman" w:hAnsi="Times New Roman" w:cs="Times New Roman"/>
                <w:sz w:val="24"/>
                <w:szCs w:val="24"/>
              </w:rPr>
              <w:t>Ответь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 на вопросы на вопросы:</w:t>
            </w:r>
          </w:p>
          <w:p w:rsidR="005964D7" w:rsidRDefault="005964D7" w:rsidP="00181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D7" w:rsidRDefault="005964D7" w:rsidP="00181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A36">
              <w:rPr>
                <w:rFonts w:ascii="Times New Roman" w:hAnsi="Times New Roman" w:cs="Times New Roman"/>
                <w:sz w:val="24"/>
                <w:szCs w:val="24"/>
              </w:rPr>
              <w:t xml:space="preserve">1)От чего зависит выбор окончания у имени прилагательного? 2)Как изменяется имя прилагательное? </w:t>
            </w:r>
          </w:p>
          <w:p w:rsidR="005964D7" w:rsidRDefault="005964D7" w:rsidP="00181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Pr="00F42A36">
              <w:rPr>
                <w:rFonts w:ascii="Times New Roman" w:hAnsi="Times New Roman" w:cs="Times New Roman"/>
                <w:sz w:val="24"/>
                <w:szCs w:val="24"/>
              </w:rPr>
              <w:t>Сделайте вывод.</w:t>
            </w:r>
          </w:p>
          <w:p w:rsidR="005964D7" w:rsidRDefault="005964D7" w:rsidP="00181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D7" w:rsidRDefault="005964D7" w:rsidP="00181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группа </w:t>
            </w:r>
          </w:p>
          <w:p w:rsidR="005964D7" w:rsidRDefault="005964D7" w:rsidP="00181B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A36">
              <w:rPr>
                <w:rFonts w:ascii="Times New Roman" w:hAnsi="Times New Roman" w:cs="Times New Roman"/>
                <w:b/>
                <w:sz w:val="24"/>
                <w:szCs w:val="24"/>
              </w:rPr>
              <w:t>2 карточка</w:t>
            </w:r>
          </w:p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BDD">
              <w:rPr>
                <w:rFonts w:ascii="Times New Roman" w:hAnsi="Times New Roman" w:cs="Times New Roman"/>
                <w:sz w:val="24"/>
                <w:szCs w:val="24"/>
              </w:rPr>
              <w:t xml:space="preserve">Допишите окончания у имен прилагательных. Сравните имена прилагательные в левом столбике и в правом. </w:t>
            </w:r>
          </w:p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47B1F3E9" wp14:editId="10E6FED3">
                  <wp:extent cx="4161365" cy="1354666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/>
                          <a:srcRect l="27529" t="37201" r="23361" b="32801"/>
                          <a:stretch/>
                        </pic:blipFill>
                        <pic:spPr bwMode="auto">
                          <a:xfrm>
                            <a:off x="0" y="0"/>
                            <a:ext cx="4249981" cy="13835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BDD">
              <w:rPr>
                <w:rFonts w:ascii="Times New Roman" w:hAnsi="Times New Roman" w:cs="Times New Roman"/>
                <w:sz w:val="24"/>
                <w:szCs w:val="24"/>
              </w:rPr>
              <w:t xml:space="preserve">Ответьте на вопрос: </w:t>
            </w:r>
          </w:p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BDD">
              <w:rPr>
                <w:rFonts w:ascii="Times New Roman" w:hAnsi="Times New Roman" w:cs="Times New Roman"/>
                <w:sz w:val="24"/>
                <w:szCs w:val="24"/>
              </w:rPr>
              <w:t xml:space="preserve">1)Изменяются ли имена прилагательные по родам во множественном числе? </w:t>
            </w:r>
          </w:p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Pr="00A13BDD">
              <w:rPr>
                <w:rFonts w:ascii="Times New Roman" w:hAnsi="Times New Roman" w:cs="Times New Roman"/>
                <w:sz w:val="24"/>
                <w:szCs w:val="24"/>
              </w:rPr>
              <w:t>Сделайте вывод.</w:t>
            </w:r>
          </w:p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группа</w:t>
            </w:r>
          </w:p>
          <w:p w:rsidR="005964D7" w:rsidRDefault="005964D7" w:rsidP="00181B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C1C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3</w:t>
            </w:r>
          </w:p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C1C">
              <w:rPr>
                <w:rFonts w:ascii="Times New Roman" w:hAnsi="Times New Roman" w:cs="Times New Roman"/>
                <w:sz w:val="24"/>
                <w:szCs w:val="24"/>
              </w:rPr>
              <w:t>Просклоняйте (измените по падежам) имена существительные и имена прилагательные. Отметьте окончания у имен прилагательных.</w:t>
            </w:r>
          </w:p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923"/>
              <w:gridCol w:w="6119"/>
            </w:tblGrid>
            <w:tr w:rsidR="005964D7" w:rsidTr="00181BA4">
              <w:tc>
                <w:tcPr>
                  <w:tcW w:w="923" w:type="dxa"/>
                </w:tcPr>
                <w:p w:rsidR="005964D7" w:rsidRDefault="005964D7" w:rsidP="00181BA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И.п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119" w:type="dxa"/>
                </w:tcPr>
                <w:p w:rsidR="005964D7" w:rsidRDefault="005964D7" w:rsidP="00181BA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голуб…        ручей</w:t>
                  </w:r>
                </w:p>
              </w:tc>
            </w:tr>
            <w:tr w:rsidR="005964D7" w:rsidTr="00181BA4">
              <w:tc>
                <w:tcPr>
                  <w:tcW w:w="923" w:type="dxa"/>
                </w:tcPr>
                <w:p w:rsidR="005964D7" w:rsidRDefault="005964D7" w:rsidP="00181BA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Р.п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119" w:type="dxa"/>
                </w:tcPr>
                <w:p w:rsidR="005964D7" w:rsidRDefault="005964D7" w:rsidP="00181BA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7C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голуб…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</w:t>
                  </w:r>
                  <w:r w:rsidRPr="00357C1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ручья</w:t>
                  </w:r>
                </w:p>
              </w:tc>
            </w:tr>
            <w:tr w:rsidR="005964D7" w:rsidTr="00181BA4">
              <w:tc>
                <w:tcPr>
                  <w:tcW w:w="923" w:type="dxa"/>
                </w:tcPr>
                <w:p w:rsidR="005964D7" w:rsidRDefault="005964D7" w:rsidP="00181BA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Д.п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119" w:type="dxa"/>
                </w:tcPr>
                <w:p w:rsidR="005964D7" w:rsidRDefault="005964D7" w:rsidP="00181BA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7C1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голуб…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</w:t>
                  </w:r>
                  <w:r w:rsidRPr="00357C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ручью</w:t>
                  </w:r>
                </w:p>
              </w:tc>
            </w:tr>
            <w:tr w:rsidR="005964D7" w:rsidTr="00181BA4">
              <w:tc>
                <w:tcPr>
                  <w:tcW w:w="923" w:type="dxa"/>
                </w:tcPr>
                <w:p w:rsidR="005964D7" w:rsidRDefault="005964D7" w:rsidP="00181BA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В.п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119" w:type="dxa"/>
                </w:tcPr>
                <w:p w:rsidR="005964D7" w:rsidRDefault="005964D7" w:rsidP="00181BA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7C1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голуб…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</w:t>
                  </w:r>
                  <w:r w:rsidRPr="00357C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ручей</w:t>
                  </w:r>
                </w:p>
              </w:tc>
            </w:tr>
            <w:tr w:rsidR="005964D7" w:rsidTr="00181BA4">
              <w:tc>
                <w:tcPr>
                  <w:tcW w:w="923" w:type="dxa"/>
                </w:tcPr>
                <w:p w:rsidR="005964D7" w:rsidRDefault="005964D7" w:rsidP="00181BA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Т.п.</w:t>
                  </w:r>
                </w:p>
              </w:tc>
              <w:tc>
                <w:tcPr>
                  <w:tcW w:w="6119" w:type="dxa"/>
                </w:tcPr>
                <w:p w:rsidR="005964D7" w:rsidRDefault="005964D7" w:rsidP="00181BA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7C1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голуб…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</w:t>
                  </w:r>
                  <w:r w:rsidRPr="00357C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ручьем</w:t>
                  </w:r>
                </w:p>
              </w:tc>
            </w:tr>
            <w:tr w:rsidR="005964D7" w:rsidTr="00181BA4">
              <w:tc>
                <w:tcPr>
                  <w:tcW w:w="923" w:type="dxa"/>
                </w:tcPr>
                <w:p w:rsidR="005964D7" w:rsidRDefault="005964D7" w:rsidP="00181BA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П.п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119" w:type="dxa"/>
                </w:tcPr>
                <w:p w:rsidR="005964D7" w:rsidRDefault="005964D7" w:rsidP="00181BA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357C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 голуб</w:t>
                  </w:r>
                  <w:proofErr w:type="gramEnd"/>
                  <w:r w:rsidRPr="00357C1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…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</w:t>
                  </w:r>
                  <w:r w:rsidRPr="00357C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ручье</w:t>
                  </w:r>
                </w:p>
              </w:tc>
            </w:tr>
          </w:tbl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EA4">
              <w:rPr>
                <w:rFonts w:ascii="Times New Roman" w:hAnsi="Times New Roman" w:cs="Times New Roman"/>
                <w:sz w:val="24"/>
                <w:szCs w:val="24"/>
              </w:rPr>
              <w:t xml:space="preserve">Ответьте на вопросы: </w:t>
            </w:r>
          </w:p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EA4">
              <w:rPr>
                <w:rFonts w:ascii="Times New Roman" w:hAnsi="Times New Roman" w:cs="Times New Roman"/>
                <w:sz w:val="24"/>
                <w:szCs w:val="24"/>
              </w:rPr>
              <w:t>1)Изменяются ли имена прилагательные по падежам?</w:t>
            </w:r>
          </w:p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EA4">
              <w:rPr>
                <w:rFonts w:ascii="Times New Roman" w:hAnsi="Times New Roman" w:cs="Times New Roman"/>
                <w:sz w:val="24"/>
                <w:szCs w:val="24"/>
              </w:rPr>
              <w:t xml:space="preserve"> 2)Сравните с именем существительным. От чего зависит падеж имени прилагательного? </w:t>
            </w:r>
          </w:p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Pr="00FC0EA4">
              <w:rPr>
                <w:rFonts w:ascii="Times New Roman" w:hAnsi="Times New Roman" w:cs="Times New Roman"/>
                <w:sz w:val="24"/>
                <w:szCs w:val="24"/>
              </w:rPr>
              <w:t>Сделайте вывод.</w:t>
            </w:r>
          </w:p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 группа</w:t>
            </w:r>
          </w:p>
          <w:p w:rsidR="005964D7" w:rsidRDefault="005964D7" w:rsidP="00181B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CD5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4</w:t>
            </w:r>
          </w:p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CD5">
              <w:rPr>
                <w:rFonts w:ascii="Times New Roman" w:hAnsi="Times New Roman" w:cs="Times New Roman"/>
                <w:sz w:val="24"/>
                <w:szCs w:val="24"/>
              </w:rPr>
              <w:t xml:space="preserve">Допишите окончания у имен прилагательных. Отметьте их. </w:t>
            </w:r>
          </w:p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08CA9B94" wp14:editId="5FBF35B6">
                  <wp:extent cx="3913232" cy="1038578"/>
                  <wp:effectExtent l="0" t="0" r="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26993" t="37292" r="21762" b="37188"/>
                          <a:stretch/>
                        </pic:blipFill>
                        <pic:spPr bwMode="auto">
                          <a:xfrm>
                            <a:off x="0" y="0"/>
                            <a:ext cx="3944275" cy="10468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CD5">
              <w:rPr>
                <w:rFonts w:ascii="Times New Roman" w:hAnsi="Times New Roman" w:cs="Times New Roman"/>
                <w:sz w:val="24"/>
                <w:szCs w:val="24"/>
              </w:rPr>
              <w:t xml:space="preserve">Ответьте на вопросы: </w:t>
            </w:r>
          </w:p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CD5">
              <w:rPr>
                <w:rFonts w:ascii="Times New Roman" w:hAnsi="Times New Roman" w:cs="Times New Roman"/>
                <w:sz w:val="24"/>
                <w:szCs w:val="24"/>
              </w:rPr>
              <w:t xml:space="preserve">1)Изменяются ли имена прилагательные по числам? </w:t>
            </w:r>
          </w:p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CD5">
              <w:rPr>
                <w:rFonts w:ascii="Times New Roman" w:hAnsi="Times New Roman" w:cs="Times New Roman"/>
                <w:sz w:val="24"/>
                <w:szCs w:val="24"/>
              </w:rPr>
              <w:t xml:space="preserve">2) От чего зависит число имени прилагательного? </w:t>
            </w:r>
          </w:p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Pr="00581CD5">
              <w:rPr>
                <w:rFonts w:ascii="Times New Roman" w:hAnsi="Times New Roman" w:cs="Times New Roman"/>
                <w:sz w:val="24"/>
                <w:szCs w:val="24"/>
              </w:rPr>
              <w:t>Сделайте вывод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D7" w:rsidRPr="00BC30AE" w:rsidRDefault="005964D7" w:rsidP="00181BA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C30A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Проверка решений проблемы</w:t>
            </w:r>
          </w:p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Послушаем выводы каждой группы.</w:t>
            </w:r>
          </w:p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D7" w:rsidRPr="00BC30AE" w:rsidRDefault="005964D7" w:rsidP="00181BA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C30A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Формулировка правила</w:t>
            </w:r>
          </w:p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7EC">
              <w:rPr>
                <w:rFonts w:ascii="Times New Roman" w:hAnsi="Times New Roman" w:cs="Times New Roman"/>
                <w:sz w:val="24"/>
                <w:szCs w:val="24"/>
              </w:rPr>
              <w:t>-Итак, давайте сделаем общий вывод.</w:t>
            </w:r>
          </w:p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D7" w:rsidRPr="00BC30AE" w:rsidRDefault="005964D7" w:rsidP="00181BA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5964D7" w:rsidRPr="00BC30AE" w:rsidRDefault="005964D7" w:rsidP="00181BA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C30A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lastRenderedPageBreak/>
              <w:t>Контрольные вопросы</w:t>
            </w:r>
          </w:p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 теперь откройте стр. 108. Давайте ответим на вопрос совенка, почему же имена прилагательные так называются</w:t>
            </w:r>
            <w:r w:rsidRPr="00D25F0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 вообще обозначает слово «прилагать», например, «Прилагать фото к документам.»</w:t>
            </w:r>
            <w:r w:rsidRPr="00D25F0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D7" w:rsidRPr="00D25F05" w:rsidRDefault="005964D7" w:rsidP="00181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Почему же имена прилагательные так называются</w:t>
            </w:r>
            <w:r w:rsidRPr="00D25F0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22" w:type="dxa"/>
          </w:tcPr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- 1 группа</w:t>
            </w:r>
          </w:p>
          <w:p w:rsidR="005964D7" w:rsidRPr="003B1B10" w:rsidRDefault="005964D7" w:rsidP="00181BA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B1B10">
              <w:rPr>
                <w:rFonts w:ascii="Times New Roman" w:hAnsi="Times New Roman" w:cs="Times New Roman"/>
                <w:iCs/>
                <w:sz w:val="24"/>
                <w:szCs w:val="24"/>
              </w:rPr>
              <w:t>Вывод. Имена прилагательные изменяются по родам. Имя прилагательное стоит в том же роде, что и имя существительное, от которого прилагательное зависит.</w:t>
            </w:r>
          </w:p>
          <w:p w:rsidR="005964D7" w:rsidRPr="003B1B10" w:rsidRDefault="005964D7" w:rsidP="00181BA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B1B10">
              <w:rPr>
                <w:rFonts w:ascii="Times New Roman" w:hAnsi="Times New Roman" w:cs="Times New Roman"/>
                <w:iCs/>
                <w:sz w:val="24"/>
                <w:szCs w:val="24"/>
              </w:rPr>
              <w:t>2 группа</w:t>
            </w:r>
          </w:p>
          <w:p w:rsidR="005964D7" w:rsidRPr="003B1B10" w:rsidRDefault="005964D7" w:rsidP="00181BA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B1B10">
              <w:rPr>
                <w:rFonts w:ascii="Times New Roman" w:hAnsi="Times New Roman" w:cs="Times New Roman"/>
                <w:iCs/>
                <w:sz w:val="24"/>
                <w:szCs w:val="24"/>
              </w:rPr>
              <w:t>Вывод. Имена прилагательные изменяются по числам. Число имени прилагательного определяется по числу имени существительного, от которого оно зависит.</w:t>
            </w:r>
          </w:p>
          <w:p w:rsidR="005964D7" w:rsidRPr="003B1B10" w:rsidRDefault="005964D7" w:rsidP="00181BA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B1B10">
              <w:rPr>
                <w:rFonts w:ascii="Times New Roman" w:hAnsi="Times New Roman" w:cs="Times New Roman"/>
                <w:iCs/>
                <w:sz w:val="24"/>
                <w:szCs w:val="24"/>
              </w:rPr>
              <w:t>3 группа</w:t>
            </w:r>
          </w:p>
          <w:p w:rsidR="005964D7" w:rsidRPr="003B1B10" w:rsidRDefault="005964D7" w:rsidP="00181BA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B1B10">
              <w:rPr>
                <w:rFonts w:ascii="Times New Roman" w:hAnsi="Times New Roman" w:cs="Times New Roman"/>
                <w:iCs/>
                <w:sz w:val="24"/>
                <w:szCs w:val="24"/>
              </w:rPr>
              <w:t>Вывод. Имена прилагательные во множественном числе рода не имеют и по родам не изменяются.</w:t>
            </w:r>
          </w:p>
          <w:p w:rsidR="005964D7" w:rsidRPr="003B1B10" w:rsidRDefault="005964D7" w:rsidP="00181BA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B1B10">
              <w:rPr>
                <w:rFonts w:ascii="Times New Roman" w:hAnsi="Times New Roman" w:cs="Times New Roman"/>
                <w:iCs/>
                <w:sz w:val="24"/>
                <w:szCs w:val="24"/>
              </w:rPr>
              <w:t>4 группа</w:t>
            </w:r>
          </w:p>
          <w:p w:rsidR="005964D7" w:rsidRPr="003B1B10" w:rsidRDefault="005964D7" w:rsidP="00181BA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B1B10">
              <w:rPr>
                <w:rFonts w:ascii="Times New Roman" w:hAnsi="Times New Roman" w:cs="Times New Roman"/>
                <w:iCs/>
                <w:sz w:val="24"/>
                <w:szCs w:val="24"/>
              </w:rPr>
              <w:t>Вывод. Имена прилагательные изменяются по падежам. Падеж имени прилагательного совпадает с падежом имени существительного, от которого прилагательное зависит.</w:t>
            </w:r>
          </w:p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r w:rsidRPr="00C137EC">
              <w:rPr>
                <w:rFonts w:ascii="Times New Roman" w:hAnsi="Times New Roman" w:cs="Times New Roman"/>
                <w:iCs/>
                <w:sz w:val="24"/>
                <w:szCs w:val="24"/>
              </w:rPr>
              <w:t>Имена прилагательные изменяются по родам, числам и падежам. Род, число и падеж имени прилагательного совпадает с число родом и падежом имени существительного, с которым оно связано.</w:t>
            </w:r>
          </w:p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964D7" w:rsidRDefault="005964D7" w:rsidP="00181BA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 Прилагать, то есть соединять, совмещать что-то.</w:t>
            </w:r>
          </w:p>
          <w:p w:rsidR="005964D7" w:rsidRPr="00F708CF" w:rsidRDefault="005964D7" w:rsidP="00181BA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r w:rsidRPr="00D25F05">
              <w:rPr>
                <w:rFonts w:ascii="Times New Roman" w:hAnsi="Times New Roman" w:cs="Times New Roman"/>
                <w:iCs/>
                <w:sz w:val="24"/>
                <w:szCs w:val="24"/>
              </w:rPr>
              <w:t>Потому что он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 прилагаются к существительному.</w:t>
            </w:r>
          </w:p>
        </w:tc>
      </w:tr>
    </w:tbl>
    <w:p w:rsidR="005964D7" w:rsidRPr="005964D7" w:rsidRDefault="005964D7" w:rsidP="005964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964D7" w:rsidRPr="005964D7" w:rsidSect="00BC30A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0CC"/>
    <w:rsid w:val="001C70CC"/>
    <w:rsid w:val="00445FA5"/>
    <w:rsid w:val="005964D7"/>
    <w:rsid w:val="00BC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F5A75"/>
  <w15:chartTrackingRefBased/>
  <w15:docId w15:val="{A6AFC95A-68FF-4E7A-BAEB-A9563546F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0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3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733</Words>
  <Characters>4184</Characters>
  <Application>Microsoft Office Word</Application>
  <DocSecurity>0</DocSecurity>
  <Lines>34</Lines>
  <Paragraphs>9</Paragraphs>
  <ScaleCrop>false</ScaleCrop>
  <Company/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2019-05-14T16:25:00Z</dcterms:created>
  <dcterms:modified xsi:type="dcterms:W3CDTF">2019-05-14T16:42:00Z</dcterms:modified>
</cp:coreProperties>
</file>