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34" w:rsidRPr="00FC0734" w:rsidRDefault="00FC0734" w:rsidP="00FC07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0734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32"/>
          <w:szCs w:val="32"/>
          <w:lang w:eastAsia="ru-RU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lang w:eastAsia="ru-RU"/>
        </w:rPr>
        <w:t xml:space="preserve">КАЛЕНДАРНО-ТЕМАТИЧЕСКИЙ ПЛАН </w:t>
      </w:r>
    </w:p>
    <w:p w:rsidR="00FC0734" w:rsidRPr="005925BD" w:rsidRDefault="00FC0734" w:rsidP="00FC0734">
      <w:pPr>
        <w:pStyle w:val="a3"/>
        <w:spacing w:before="0" w:after="0"/>
        <w:jc w:val="center"/>
        <w:rPr>
          <w:bCs/>
          <w:sz w:val="28"/>
          <w:szCs w:val="28"/>
        </w:rPr>
      </w:pPr>
      <w:r w:rsidRPr="005925BD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УМК «Перспектива», дисциплина</w:t>
      </w:r>
      <w:r w:rsidRPr="005925BD">
        <w:rPr>
          <w:bCs/>
          <w:sz w:val="28"/>
          <w:szCs w:val="28"/>
        </w:rPr>
        <w:t xml:space="preserve"> «Русский язык»</w:t>
      </w:r>
      <w:r>
        <w:rPr>
          <w:bCs/>
          <w:sz w:val="28"/>
          <w:szCs w:val="28"/>
        </w:rPr>
        <w:t xml:space="preserve">, 3 класс </w:t>
      </w:r>
    </w:p>
    <w:p w:rsidR="00FC0734" w:rsidRPr="005925BD" w:rsidRDefault="00FC0734" w:rsidP="00FC0734">
      <w:pPr>
        <w:pStyle w:val="a3"/>
        <w:spacing w:before="0" w:after="0"/>
        <w:jc w:val="center"/>
        <w:rPr>
          <w:bCs/>
          <w:sz w:val="28"/>
          <w:szCs w:val="28"/>
        </w:rPr>
      </w:pPr>
      <w:r w:rsidRPr="005925BD">
        <w:rPr>
          <w:bCs/>
          <w:sz w:val="28"/>
          <w:szCs w:val="28"/>
        </w:rPr>
        <w:t>на 4 четверть 2018-2019 учебного года</w:t>
      </w: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Default="00FC0734" w:rsidP="00FC0734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C0734" w:rsidRPr="005925BD" w:rsidRDefault="00FC0734" w:rsidP="00FC0734">
      <w:pPr>
        <w:pStyle w:val="a3"/>
        <w:spacing w:before="0" w:after="0"/>
        <w:jc w:val="center"/>
        <w:rPr>
          <w:bCs/>
          <w:sz w:val="28"/>
          <w:szCs w:val="28"/>
        </w:rPr>
      </w:pPr>
      <w:r w:rsidRPr="005925BD">
        <w:rPr>
          <w:bCs/>
          <w:sz w:val="28"/>
          <w:szCs w:val="28"/>
        </w:rPr>
        <w:t>Челябинск, 2019</w:t>
      </w:r>
    </w:p>
    <w:p w:rsidR="00FC0734" w:rsidRDefault="00FC0734" w:rsidP="00901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3AC" w:rsidRDefault="009013AC" w:rsidP="00901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9013AC" w:rsidRDefault="009013AC" w:rsidP="00901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60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54"/>
        <w:gridCol w:w="1524"/>
        <w:gridCol w:w="2127"/>
        <w:gridCol w:w="6804"/>
        <w:gridCol w:w="2693"/>
        <w:gridCol w:w="1701"/>
      </w:tblGrid>
      <w:tr w:rsidR="00FC0734" w:rsidRPr="009013AC" w:rsidTr="00FC0734">
        <w:trPr>
          <w:cantSplit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тип урока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уч-ся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FC0734" w:rsidRPr="009013AC" w:rsidTr="00FC0734">
        <w:trPr>
          <w:cantSplit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предметных знаний (базовые понятия)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AC" w:rsidRPr="009013AC" w:rsidRDefault="009013AC" w:rsidP="009013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AC" w:rsidRPr="009013AC" w:rsidRDefault="009013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4CF0"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с глаголами </w:t>
            </w:r>
            <w:r w:rsidR="00BA4CF0">
              <w:rPr>
                <w:rFonts w:ascii="Times New Roman" w:hAnsi="Times New Roman" w:cs="Times New Roman"/>
                <w:bCs/>
                <w:sz w:val="24"/>
                <w:szCs w:val="24"/>
              </w:rPr>
              <w:t>(УОНЗ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013AC" w:rsidRPr="009013AC" w:rsidRDefault="009013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значения частицы не. Наблюдение за ролью </w:t>
            </w:r>
          </w:p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частицы не в пословицах и в загадках Исправление </w:t>
            </w:r>
          </w:p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ошибок в написании частицы не и ее употреблении в </w:t>
            </w:r>
          </w:p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тексте.</w:t>
            </w:r>
          </w:p>
          <w:p w:rsidR="009013AC" w:rsidRPr="009013AC" w:rsidRDefault="009013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CF0" w:rsidRPr="00BA4CF0" w:rsidRDefault="006847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68476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и сохранять в памяти познавательную учебную задачу урока, осуществлять её решение под руководством учителя;</w:t>
            </w:r>
            <w:r w:rsidR="00BA4CF0" w:rsidRPr="00BA4C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4CF0" w:rsidRPr="00BA4CF0">
              <w:rPr>
                <w:rFonts w:ascii="Times New Roman" w:hAnsi="Times New Roman" w:cs="Times New Roman"/>
                <w:bCs/>
              </w:rPr>
              <w:t>Р</w:t>
            </w:r>
            <w:r w:rsidR="00BA4CF0" w:rsidRPr="00BA4CF0">
              <w:rPr>
                <w:rFonts w:ascii="Times New Roman" w:hAnsi="Times New Roman" w:cs="Times New Roman"/>
                <w:b/>
                <w:bCs/>
              </w:rPr>
              <w:t>: </w:t>
            </w:r>
            <w:r w:rsidR="00BA4CF0" w:rsidRPr="00BA4CF0">
              <w:rPr>
                <w:rFonts w:ascii="Times New Roman" w:hAnsi="Times New Roman" w:cs="Times New Roman"/>
              </w:rPr>
              <w:t>умение  учиться  и </w:t>
            </w:r>
          </w:p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CF0">
              <w:rPr>
                <w:rFonts w:ascii="Times New Roman" w:hAnsi="Times New Roman" w:cs="Times New Roman"/>
              </w:rPr>
              <w:t> способность  к организа</w:t>
            </w:r>
          </w:p>
          <w:p w:rsidR="009013AC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CF0">
              <w:rPr>
                <w:rFonts w:ascii="Times New Roman" w:hAnsi="Times New Roman" w:cs="Times New Roman"/>
              </w:rPr>
              <w:t>ции  своей деятельности</w:t>
            </w:r>
          </w:p>
          <w:p w:rsidR="00684766" w:rsidRPr="00BA4CF0" w:rsidRDefault="006847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Pr="00684766">
              <w:rPr>
                <w:rFonts w:ascii="Times New Roman" w:hAnsi="Times New Roman" w:cs="Times New Roman"/>
              </w:rPr>
              <w:t xml:space="preserve"> </w:t>
            </w:r>
            <w:r w:rsidR="00BA4CF0">
              <w:rPr>
                <w:rFonts w:ascii="Times New Roman" w:hAnsi="Times New Roman" w:cs="Times New Roman"/>
              </w:rPr>
              <w:t>у</w:t>
            </w:r>
            <w:r w:rsidR="00BA4CF0" w:rsidRPr="00BA4CF0">
              <w:rPr>
                <w:rFonts w:ascii="Times New Roman" w:hAnsi="Times New Roman" w:cs="Times New Roman"/>
              </w:rPr>
              <w:t>потреблять частицу не с глаголами. Применять правила правописания.</w:t>
            </w:r>
          </w:p>
          <w:p w:rsidR="00684766" w:rsidRDefault="006847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684766" w:rsidRPr="009013AC" w:rsidRDefault="006847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Pr="0068476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CF0" w:rsidRPr="00BA4CF0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правило.</w:t>
            </w:r>
          </w:p>
          <w:p w:rsidR="00A96502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C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Писать</w:t>
            </w:r>
            <w:r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> раздельно НЕ с глаголами.</w:t>
            </w:r>
          </w:p>
          <w:p w:rsidR="00BA4CF0" w:rsidRPr="009013AC" w:rsidRDefault="00BA4C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CF0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значения частицы не (упр.158 из учебника). Чтение сообщения Самоварова на с.88 учебника. Наблюдение за ролью частицы не в пословицах (упр. 159  учебника) и в загадках (упр. 160 учебника). Анализ употребления частицы не с глаголами в тексте упр.162. Исправление ошибок в написании частицы не (упр.161 из учебника).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AC" w:rsidRDefault="00FC073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домашнего задания  Ф</w:t>
            </w:r>
            <w:r w:rsidR="00684766">
              <w:rPr>
                <w:rFonts w:ascii="Times New Roman" w:hAnsi="Times New Roman" w:cs="Times New Roman"/>
                <w:bCs/>
                <w:sz w:val="24"/>
                <w:szCs w:val="24"/>
              </w:rPr>
              <w:t>ронтальный опрос.</w:t>
            </w:r>
          </w:p>
          <w:p w:rsidR="00684766" w:rsidRDefault="006847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A26" w:rsidRPr="009013AC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26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26" w:rsidRPr="00BD4A26" w:rsidRDefault="00BB614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>НЕ с глаголами.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>УОМН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4B" w:rsidRPr="00BB614B" w:rsidRDefault="00BB614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Исправление содержания текста путем добавления </w:t>
            </w:r>
          </w:p>
          <w:p w:rsidR="00BD4A26" w:rsidRDefault="00BB614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частицы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там, где это необходимо 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BD4A2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оценивать результаты своей деятельности.</w:t>
            </w:r>
          </w:p>
          <w:p w:rsidR="00D63FD3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Pr="00BD4A26">
              <w:rPr>
                <w:rFonts w:ascii="Times New Roman" w:hAnsi="Times New Roman" w:cs="Times New Roman"/>
              </w:rPr>
              <w:t xml:space="preserve"> </w:t>
            </w:r>
            <w:r w:rsidR="00D63FD3">
              <w:rPr>
                <w:rFonts w:ascii="Times New Roman" w:hAnsi="Times New Roman" w:cs="Times New Roman"/>
              </w:rPr>
              <w:t>у</w:t>
            </w:r>
            <w:r w:rsidR="00D63FD3" w:rsidRPr="00D63FD3">
              <w:rPr>
                <w:rFonts w:ascii="Times New Roman" w:hAnsi="Times New Roman" w:cs="Times New Roman"/>
              </w:rPr>
              <w:t xml:space="preserve">потреблять частицу не с глаголами. Применять правила правописания. Изменять текст путём добавления или исключения частицы. </w:t>
            </w: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понимание значения предмета «русский язык»;</w:t>
            </w: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К:</w:t>
            </w:r>
            <w:r w:rsidRPr="00BD4A26">
              <w:rPr>
                <w:rFonts w:ascii="Times New Roman" w:hAnsi="Times New Roman" w:cs="Times New Roman"/>
              </w:rPr>
              <w:t xml:space="preserve"> </w:t>
            </w:r>
            <w:r w:rsidRPr="00BD4A2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устно и письмен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 составлять ответы на вопросы.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 структуриро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вать  знания.</w:t>
            </w:r>
          </w:p>
          <w:p w:rsid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823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 контролировать действия партнёра.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4B" w:rsidRPr="00BB614B" w:rsidRDefault="00BB614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14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упр.163, упр.130 из РТ (письменные ответы на вопросы к тексту). </w:t>
            </w:r>
            <w:r w:rsidR="008235E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паре.</w:t>
            </w: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A26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6843D6" w:rsidRDefault="00D63FD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</w:t>
            </w:r>
            <w:r w:rsidR="00BB614B">
              <w:rPr>
                <w:rFonts w:ascii="Times New Roman" w:hAnsi="Times New Roman" w:cs="Times New Roman"/>
                <w:bCs/>
                <w:sz w:val="24"/>
                <w:szCs w:val="24"/>
              </w:rPr>
              <w:t>рный д</w:t>
            </w:r>
            <w:r w:rsidR="006843D6">
              <w:rPr>
                <w:rFonts w:ascii="Times New Roman" w:hAnsi="Times New Roman" w:cs="Times New Roman"/>
                <w:bCs/>
                <w:sz w:val="24"/>
                <w:szCs w:val="24"/>
              </w:rPr>
              <w:t>иктант</w:t>
            </w:r>
          </w:p>
          <w:p w:rsidR="00D63FD3" w:rsidRDefault="00D63FD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FD3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самостоятельная работа.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26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91B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НЕ с глаголами.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  <w:p w:rsidR="00BD4A26" w:rsidRPr="009013AC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Исправление ошибок в написании частицы не и ее 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употреблении в тексте</w:t>
            </w:r>
          </w:p>
          <w:p w:rsidR="00BD4A26" w:rsidRDefault="00BD4A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A26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Р:</w:t>
            </w:r>
            <w:r w:rsidRPr="00E5791B">
              <w:rPr>
                <w:rFonts w:ascii="Times New Roman" w:hAnsi="Times New Roman" w:cs="Times New Roman"/>
              </w:rPr>
              <w:t xml:space="preserve"> </w:t>
            </w:r>
            <w:r w:rsidRPr="00E5791B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E5791B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Pr="00E5791B">
              <w:rPr>
                <w:rFonts w:ascii="Times New Roman" w:hAnsi="Times New Roman" w:cs="Times New Roman"/>
              </w:rPr>
              <w:t xml:space="preserve"> </w:t>
            </w:r>
            <w:r w:rsidR="008235E5">
              <w:rPr>
                <w:rFonts w:ascii="Times New Roman" w:hAnsi="Times New Roman" w:cs="Times New Roman"/>
              </w:rPr>
              <w:t>у</w:t>
            </w:r>
            <w:r w:rsidR="008235E5" w:rsidRPr="008235E5">
              <w:rPr>
                <w:rFonts w:ascii="Times New Roman" w:hAnsi="Times New Roman" w:cs="Times New Roman"/>
              </w:rPr>
              <w:t>потреблять частицу не с глаголами. Применять правила правописания. Записывать текст по памяти. Изменять текст путём добавления или исключения частицы.</w:t>
            </w:r>
          </w:p>
          <w:p w:rsidR="00E5791B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</w:t>
            </w:r>
            <w:r w:rsidR="008235E5">
              <w:rPr>
                <w:rFonts w:ascii="Times New Roman" w:hAnsi="Times New Roman" w:cs="Times New Roman"/>
                <w:bCs/>
                <w:sz w:val="24"/>
                <w:szCs w:val="24"/>
              </w:rPr>
              <w:t>ожительное отношение к предмету.</w:t>
            </w:r>
          </w:p>
          <w:p w:rsidR="00E5791B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="009E4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формулировать </w:t>
            </w:r>
            <w:r w:rsidRPr="00E5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ответы на вопросы</w:t>
            </w:r>
            <w:r w:rsidR="00F85A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правил поведения ученика на уроке (упр.164 из учебника). Исправление содержания текста путем добавления частицы не там, где это необходимо (упр.166  из учебника). Задание может быть выполнено в паре. Работа с рубрикой «Твой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словарик»  (с.91 учебника). Запись по памяти рифмовки Н. Бетеньковой упр.165. Составление предложений на основе личных впечатлений (упр.129 из РТ).</w:t>
            </w:r>
          </w:p>
          <w:p w:rsidR="005C5A52" w:rsidRDefault="005C5A5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A26" w:rsidRDefault="00E5791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5C5A52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</w:t>
            </w: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Pr="00E5791B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глагола как части речи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действий по алгоритму.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Систематизация 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знаний о глаголе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Понятия: глагол, род, число, время.</w:t>
            </w: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алгоритмом устного разбора глагола</w:t>
            </w: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Р:</w:t>
            </w:r>
            <w:r w:rsidRPr="00B73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формулировать и сохранять в памяти познавательную учебную задачу урока, осуществлять её решение под руководством учителя;</w:t>
            </w:r>
          </w:p>
          <w:p w:rsidR="008235E5" w:rsidRDefault="00B73763" w:rsidP="00FC0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Pr="00B73763">
              <w:rPr>
                <w:rFonts w:ascii="Times New Roman" w:hAnsi="Times New Roman" w:cs="Times New Roman"/>
              </w:rPr>
              <w:t xml:space="preserve"> </w:t>
            </w:r>
            <w:r w:rsidR="008235E5">
              <w:rPr>
                <w:rFonts w:ascii="Times New Roman" w:hAnsi="Times New Roman" w:cs="Times New Roman"/>
              </w:rPr>
              <w:t>о</w:t>
            </w:r>
            <w:r w:rsidR="008235E5" w:rsidRPr="008235E5">
              <w:rPr>
                <w:rFonts w:ascii="Times New Roman" w:hAnsi="Times New Roman" w:cs="Times New Roman"/>
              </w:rPr>
              <w:t>пределять грамматические признаки глаголов (время и число). Использовать грамотно нужные формы глаголов в устных выс</w:t>
            </w:r>
            <w:r w:rsidR="008235E5">
              <w:rPr>
                <w:rFonts w:ascii="Times New Roman" w:hAnsi="Times New Roman" w:cs="Times New Roman"/>
              </w:rPr>
              <w:t>казываниях и в письменной речи;</w:t>
            </w:r>
          </w:p>
          <w:p w:rsidR="008235E5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русскому языку;</w:t>
            </w:r>
          </w:p>
          <w:p w:rsidR="00B73763" w:rsidRPr="008235E5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К: выражать свои мысли с достаточной полнотой  и точностью.</w:t>
            </w:r>
          </w:p>
          <w:p w:rsidR="008235E5" w:rsidRP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П: самостоятельное  выделение  и  формул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ирование  познавательной  цели.</w:t>
            </w:r>
          </w:p>
          <w:p w:rsid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К: учитывать разные мнения и стремиться к координации различных позиций сотрудничества.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Систематизация знаний детей о глаголе по плану, предложенному Самоваровым, на с.92 учебника. Знакомство с алгоритмом устного разбора глагола при чтении образца который сделала Аня с.92, с письменным разбором глагола при чтении образца который сделал Ваня с.92. Разбор глаголов из скороговорок упр.167. Исправление ошибок, </w:t>
            </w: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допущенных при разборе глагола как части речи упр.168. Работа с текстом упр.131 из 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8235E5" w:rsidRDefault="008235E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5E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Pr="00E5791B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глагола как части речи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337" w:rsidRPr="00BE7337" w:rsidRDefault="00BE733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3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 глагола как части речи. Обоснование своего </w:t>
            </w:r>
          </w:p>
          <w:p w:rsidR="00BE7337" w:rsidRPr="00BE7337" w:rsidRDefault="00BE733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337">
              <w:rPr>
                <w:rFonts w:ascii="Times New Roman" w:hAnsi="Times New Roman" w:cs="Times New Roman"/>
                <w:bCs/>
                <w:sz w:val="24"/>
                <w:szCs w:val="24"/>
              </w:rPr>
              <w:t>выбора</w:t>
            </w: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04380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Р:</w:t>
            </w:r>
            <w:r w:rsidRPr="00043807">
              <w:rPr>
                <w:rFonts w:ascii="Times New Roman" w:hAnsi="Times New Roman" w:cs="Times New Roman"/>
              </w:rPr>
              <w:t xml:space="preserve"> </w:t>
            </w:r>
            <w:r w:rsidRPr="0004380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оцениват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 результаты своей деятельности;</w:t>
            </w:r>
          </w:p>
          <w:p w:rsidR="00341EDE" w:rsidRDefault="0004380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341ED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41EDE" w:rsidRPr="00341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меть делать разбор глагола как части речи. Устанавливать в словах наличие изученных орфограмм, безошибочно списывать текст с орфографическим проговариванием. </w:t>
            </w:r>
          </w:p>
          <w:p w:rsidR="00043807" w:rsidRDefault="0004380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 воспитывать уважительное отношение к родному языку;</w:t>
            </w:r>
          </w:p>
          <w:p w:rsidR="00043807" w:rsidRDefault="0004380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К: грамотно формулировать вопросы.</w:t>
            </w:r>
          </w:p>
          <w:p w:rsidR="00341EDE" w:rsidRPr="00341EDE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 структурировать  знания.</w:t>
            </w:r>
          </w:p>
          <w:p w:rsidR="00341EDE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DE">
              <w:rPr>
                <w:rFonts w:ascii="Times New Roman" w:hAnsi="Times New Roman" w:cs="Times New Roman"/>
                <w:bCs/>
                <w:sz w:val="24"/>
                <w:szCs w:val="24"/>
              </w:rPr>
              <w:t>К: взаимоконтроль  и  взаимопомощь  по  ходу  выполнения 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807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D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по заданию учебника к упр.169. Повторение изученных орфограмм на основе упр.170. Работа с двумя текстами на одну тему упр.171.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763" w:rsidRDefault="000E4B4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6843D6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Словарный д</w:t>
            </w:r>
            <w:r w:rsidR="006843D6">
              <w:rPr>
                <w:rFonts w:ascii="Times New Roman" w:hAnsi="Times New Roman" w:cs="Times New Roman"/>
                <w:bCs/>
                <w:sz w:val="24"/>
                <w:szCs w:val="24"/>
              </w:rPr>
              <w:t>иктант</w:t>
            </w:r>
          </w:p>
          <w:p w:rsidR="00341EDE" w:rsidRDefault="00341ED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D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Pr="00E5791B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 как часть речи»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9F0" w:rsidRPr="00D279F0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заданиям и вопросам из раздела в устной форме с проведением </w:t>
            </w:r>
          </w:p>
          <w:p w:rsidR="00B73763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>дикт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анта с грамматическим заданием.</w:t>
            </w:r>
          </w:p>
          <w:p w:rsidR="00D279F0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Понятия: глагол, алгоритм разбора, время, число, род.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45578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45578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определять границы своих познаний, формулировать и сохранять в памяти познавательную учебную задачу урока, осуществлять её решение под руководством учителя;</w:t>
            </w:r>
          </w:p>
          <w:p w:rsidR="00D279F0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 п</w:t>
            </w: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>исать под диктовку, подбирать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римеры на изученную орфограмму;</w:t>
            </w:r>
          </w:p>
          <w:p w:rsidR="00455782" w:rsidRDefault="0045578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 делать вывод в результате совместный работы класса и учителя:</w:t>
            </w:r>
          </w:p>
          <w:p w:rsidR="00455782" w:rsidRDefault="0045578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Л: </w:t>
            </w:r>
            <w:r w:rsidRPr="0045578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положительное отношение к русскому языку;</w:t>
            </w:r>
          </w:p>
          <w:p w:rsidR="00455782" w:rsidRDefault="0045578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К: учить выражать свои мысли с достаточной полнотой и точностью.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2A9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качества усвоения темы.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заданиям и </w:t>
            </w: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вопросам из раздела «Проверь себя» с.96. Написание диктанта.</w:t>
            </w:r>
          </w:p>
          <w:p w:rsidR="00A35B71" w:rsidRDefault="00A35B7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9" w:rsidRDefault="00D279F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9F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Pr="00E5791B" w:rsidRDefault="00B327F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7F1" w:rsidRPr="00B327F1" w:rsidRDefault="00B327F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Коллективная работа над ошибками, допущенными в </w:t>
            </w:r>
          </w:p>
          <w:p w:rsidR="00B327F1" w:rsidRPr="00B327F1" w:rsidRDefault="00B327F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7F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контрольной работе.</w:t>
            </w: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4A075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Р:</w:t>
            </w:r>
            <w:r w:rsidR="00B76E48" w:rsidRPr="00B76E48">
              <w:rPr>
                <w:rFonts w:ascii="Times New Roman" w:hAnsi="Times New Roman" w:cs="Times New Roman"/>
              </w:rPr>
              <w:t xml:space="preserve"> </w:t>
            </w:r>
            <w:r w:rsidR="00B76E48" w:rsidRPr="00B76E4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оцениват</w:t>
            </w:r>
            <w:r w:rsidR="00B76E48">
              <w:rPr>
                <w:rFonts w:ascii="Times New Roman" w:hAnsi="Times New Roman" w:cs="Times New Roman"/>
                <w:bCs/>
                <w:sz w:val="24"/>
                <w:szCs w:val="24"/>
              </w:rPr>
              <w:t>ь результаты своей деятельности;</w:t>
            </w:r>
          </w:p>
          <w:p w:rsidR="004A0750" w:rsidRDefault="004A075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B327F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327F1" w:rsidRPr="00B327F1">
              <w:rPr>
                <w:rFonts w:ascii="Times New Roman" w:hAnsi="Times New Roman" w:cs="Times New Roman"/>
                <w:bCs/>
                <w:sz w:val="24"/>
                <w:szCs w:val="24"/>
              </w:rPr>
              <w:t>сознавать причины появления ошибки и определять способы действий, помогающих предотвратить её в последующих письменных работах, аргументированно отвечать и доказывать своё мнение.</w:t>
            </w:r>
          </w:p>
          <w:p w:rsidR="004A0750" w:rsidRDefault="004A075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</w:t>
            </w:r>
            <w:r w:rsidR="00B76E48" w:rsidRPr="00B76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положительное отношение к русскому языку;</w:t>
            </w:r>
          </w:p>
          <w:p w:rsidR="004A0750" w:rsidRDefault="004A075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="00A43435">
              <w:rPr>
                <w:rFonts w:ascii="Times New Roman" w:hAnsi="Times New Roman" w:cs="Times New Roman"/>
                <w:bCs/>
                <w:sz w:val="24"/>
                <w:szCs w:val="24"/>
              </w:rPr>
              <w:t>уметь корректно задавать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AEB" w:rsidRDefault="00A26C7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27F1" w:rsidRPr="00B327F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заполнением таблицы орфограмм, карточки с индивидуальными заданиями.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763" w:rsidRDefault="00EC4AD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B327F1" w:rsidRDefault="00B327F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7F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Pr="00E5791B" w:rsidRDefault="002458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  <w:r w:rsidR="00BF1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</w:t>
            </w:r>
            <w:r w:rsidR="00BF17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часть 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6CB" w:rsidRPr="004656CB" w:rsidRDefault="004656C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Определение имени прилагательного в тексте, выявить </w:t>
            </w:r>
          </w:p>
          <w:p w:rsidR="004656CB" w:rsidRPr="004656CB" w:rsidRDefault="004656C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основное понятие, качество прилагательного, ответ </w:t>
            </w:r>
          </w:p>
          <w:p w:rsidR="004656CB" w:rsidRPr="004656CB" w:rsidRDefault="004656C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обосновать на основе примера. </w:t>
            </w:r>
          </w:p>
          <w:p w:rsidR="00B73763" w:rsidRDefault="00B7376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763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Р: </w:t>
            </w:r>
            <w:r w:rsidRPr="00155D6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155D66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П: </w:t>
            </w:r>
            <w:r w:rsidR="000620D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620DF" w:rsidRPr="000620DF">
              <w:rPr>
                <w:rFonts w:ascii="Times New Roman" w:hAnsi="Times New Roman" w:cs="Times New Roman"/>
                <w:bCs/>
                <w:sz w:val="24"/>
                <w:szCs w:val="24"/>
              </w:rPr>
              <w:t>нать какая часть речи называется именем прилагательным; какие признаки предмета могут называть имена прилагательные. Классифицировать имена прилагательные</w:t>
            </w:r>
            <w:r w:rsidR="000620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55D66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Л: </w:t>
            </w:r>
            <w:r w:rsidRPr="00155D6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положительное отношение к родному русскому языку;</w:t>
            </w:r>
          </w:p>
          <w:p w:rsidR="000620DF" w:rsidRPr="000620DF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К:</w:t>
            </w:r>
            <w:r w:rsidRPr="0015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выражать свои мысли с достаточной полнотой  и точностью.</w:t>
            </w:r>
          </w:p>
          <w:p w:rsidR="000620DF" w:rsidRPr="000620DF" w:rsidRDefault="000620D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построение логической  </w:t>
            </w:r>
            <w:r w:rsidRPr="000620DF">
              <w:rPr>
                <w:rFonts w:ascii="Times New Roman" w:hAnsi="Times New Roman" w:cs="Times New Roman"/>
                <w:bCs/>
                <w:sz w:val="24"/>
                <w:szCs w:val="24"/>
              </w:rPr>
              <w:t>цепи  рассуждений.</w:t>
            </w:r>
          </w:p>
          <w:p w:rsidR="000620DF" w:rsidRPr="000620DF" w:rsidRDefault="000620D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0DF" w:rsidRDefault="000620D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D66" w:rsidRDefault="008977C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7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Актуализация знаний учащихся об основных признаках имени прилагательного как </w:t>
            </w:r>
            <w:r w:rsidRPr="008977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части речи при выборе наиболее точного ответа на данный вопрос (упр. 133 из РТ).   Ответ уточняется при чтении рубрики «Узелки на память» с.97. Определение роли прилагательных в речи упр.172. Игра «Кто больше?» (упр. 134 из РТ).  Конкретизация и расширение понятия «признак предмета» начинается с чтения диалога Совенка и Ани на с.97  учебника, затем выполняется упр. 173 из учебника (задание распределить имена прилагательные в группы по значению). Игра «Кто больше? упр.174. Задание повышенной сложности упр.175 (развитие логического мышления). Распределение имён прилагательных в несколько групп по значению упр.176.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66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155D66" w:rsidRDefault="008977C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7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D66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D66" w:rsidRPr="00155D66" w:rsidRDefault="00DC4BA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</w:t>
            </w:r>
            <w:r w:rsidR="00BF1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часть рчи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(УОМН)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A5" w:rsidRPr="00DC4BA5" w:rsidRDefault="00DC4BA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Редактирование описания Незнайки, только имена </w:t>
            </w:r>
          </w:p>
          <w:p w:rsidR="00DC4BA5" w:rsidRPr="00DC4BA5" w:rsidRDefault="00DC4BA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прилагательные помогают представить всю нелепость </w:t>
            </w:r>
          </w:p>
          <w:p w:rsidR="00DC4BA5" w:rsidRPr="00DC4BA5" w:rsidRDefault="00DC4BA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одеяния героя Н. Носова. </w:t>
            </w:r>
          </w:p>
          <w:p w:rsidR="00155D66" w:rsidRDefault="00155D6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D66" w:rsidRDefault="00ED6E4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Р: </w:t>
            </w:r>
            <w:r w:rsidRPr="00ED6E4A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ED6E4A" w:rsidRDefault="00ED6E4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П: </w:t>
            </w:r>
            <w:r w:rsidR="002C575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2C5751" w:rsidRPr="002C5751">
              <w:rPr>
                <w:rFonts w:ascii="Times New Roman" w:hAnsi="Times New Roman" w:cs="Times New Roman"/>
                <w:bCs/>
                <w:sz w:val="24"/>
                <w:szCs w:val="24"/>
              </w:rPr>
              <w:t>меть классифицировать имена прилагательные по значению; понимать роль имен прилагательных в речи.Использовать имена пилаг</w:t>
            </w:r>
            <w:r w:rsidR="002C5751">
              <w:rPr>
                <w:rFonts w:ascii="Times New Roman" w:hAnsi="Times New Roman" w:cs="Times New Roman"/>
                <w:bCs/>
                <w:sz w:val="24"/>
                <w:szCs w:val="24"/>
              </w:rPr>
              <w:t>ательные для описания предметов;</w:t>
            </w:r>
          </w:p>
          <w:p w:rsid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Л: </w:t>
            </w: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ожительное отношение к предмету;</w:t>
            </w:r>
          </w:p>
          <w:p w:rsid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Default="002C575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Определение роли имен прилагательных в речи — работа по вопросу Совенка со с.99 учебника. Составление </w:t>
            </w:r>
            <w:r w:rsidRPr="002C57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предложений по рисунку упр.178. Редактирование описания Незнайки (упр. 218 из учебника): только имена прилагательные помогают представить всю нелепость одеяния героя Н. Носова. Исключение из текста всех имен прилагательных (упр.179  из учебника)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66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9E4E31" w:rsidRDefault="002C575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5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ED6E4A" w:rsidRDefault="00BF172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 как часть речи (УОМН)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Default="00BF172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того, какие </w:t>
            </w:r>
            <w:r w:rsidRPr="00BF1727">
              <w:rPr>
                <w:rFonts w:ascii="Times New Roman" w:hAnsi="Times New Roman" w:cs="Times New Roman"/>
                <w:bCs/>
                <w:sz w:val="24"/>
                <w:szCs w:val="24"/>
              </w:rPr>
              <w:t>суффиксы используются в именах прилагательных;  какие оттенки значения они могут придавать словам.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</w:t>
            </w:r>
            <w:r w:rsidR="00BF1727">
              <w:rPr>
                <w:rFonts w:ascii="Times New Roman" w:hAnsi="Times New Roman" w:cs="Times New Roman"/>
                <w:bCs/>
                <w:sz w:val="24"/>
                <w:szCs w:val="24"/>
              </w:rPr>
              <w:t>е использовать суффиксы для образования новых слов;</w:t>
            </w:r>
          </w:p>
          <w:p w:rsidR="009E4E31" w:rsidRP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</w:t>
            </w:r>
            <w:r w:rsidR="00F85ADA">
              <w:rPr>
                <w:rFonts w:ascii="Times New Roman" w:hAnsi="Times New Roman" w:cs="Times New Roman"/>
                <w:bCs/>
                <w:sz w:val="24"/>
                <w:szCs w:val="24"/>
              </w:rPr>
              <w:t>ожительное отношение к предмету;</w:t>
            </w:r>
          </w:p>
          <w:p w:rsidR="009E4E31" w:rsidRDefault="009E4E31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="00F85AD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формулировать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Default="00BF172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типа текстов, в которых наиболее часто используются имена прилагательные упр.180. Наблюдение над  эпитетами, составление предложений с ними упр.181.Определение оттенков значения, которые привносят в имена прилагательные суффиксы упр.183,184. Образование имен прилагательных от существительных с помощью данных суффиксов (упр. 137 из РТ).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Default="00F85AD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E95C1F" w:rsidRDefault="00BF172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Словарный диктант</w:t>
            </w:r>
          </w:p>
          <w:p w:rsidR="00BF1727" w:rsidRDefault="00BF172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7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C1F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C1F" w:rsidRPr="009E4E31" w:rsidRDefault="0009373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r w:rsidR="00DD478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прилагательно как часть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речи (</w:t>
            </w:r>
            <w:r w:rsidR="00DD4780">
              <w:rPr>
                <w:rFonts w:ascii="Times New Roman" w:hAnsi="Times New Roman" w:cs="Times New Roman"/>
                <w:bCs/>
                <w:sz w:val="24"/>
                <w:szCs w:val="24"/>
              </w:rPr>
              <w:t>УОМН)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C1F" w:rsidRDefault="00DD478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Понятия: антонимы, синонимы.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C1F" w:rsidRDefault="00A4559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A45594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оценивать результаты своей деятельности.</w:t>
            </w:r>
          </w:p>
          <w:p w:rsidR="00A45594" w:rsidRDefault="00A4559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Pr="00A4559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сведения о</w:t>
            </w:r>
            <w:r w:rsidR="00DD4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синонимах и антонимах</w:t>
            </w:r>
            <w:r w:rsidRPr="00A4559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45594" w:rsidRDefault="00A4559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Л: </w:t>
            </w:r>
            <w:r w:rsidRPr="00A4559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положительное отношение к русскому языку;</w:t>
            </w:r>
          </w:p>
          <w:p w:rsidR="00A45594" w:rsidRDefault="00A4559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К:</w:t>
            </w:r>
            <w:r w:rsidRPr="00A4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18D2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сотрудничать с одноклассниками.</w:t>
            </w:r>
          </w:p>
          <w:p w:rsidR="00533B5A" w:rsidRDefault="00DD478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 у</w:t>
            </w:r>
            <w:r w:rsidRPr="00DD4780">
              <w:rPr>
                <w:rFonts w:ascii="Times New Roman" w:hAnsi="Times New Roman" w:cs="Times New Roman"/>
                <w:bCs/>
                <w:sz w:val="24"/>
                <w:szCs w:val="24"/>
              </w:rPr>
              <w:t>меть подбирать имена прилагательные (синонимы и антонимы). Распределять имена прилагательные по синонимическим группам, устанавливать в словах наличие изученных орфограмм.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8D2" w:rsidRDefault="0009373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7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сообщения Совёнка с.103. Работа с прилагательными-</w:t>
            </w:r>
            <w:r w:rsidRPr="000937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антонимами упр.185,186,188. Подбор антонимов к именам прилагательным (упр. 227—23 из учебника). Подбор синонимов к именам прилагательным (упр.189 из учебника). Распределение имен прилагательных по синонимическим группам (упр. 190 из учебника). Подбор синонимов и антонимов упр.138 из 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C1F" w:rsidRDefault="002E18D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</w:t>
            </w:r>
            <w:r w:rsidR="003C42F6">
              <w:rPr>
                <w:rFonts w:ascii="Times New Roman" w:hAnsi="Times New Roman" w:cs="Times New Roman"/>
                <w:bCs/>
                <w:sz w:val="24"/>
                <w:szCs w:val="24"/>
              </w:rPr>
              <w:t>ронтальный опрос</w:t>
            </w:r>
          </w:p>
          <w:p w:rsidR="00533B5A" w:rsidRDefault="00DD4780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7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5A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5A" w:rsidRPr="00A45594" w:rsidRDefault="000852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 как часть речи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5A" w:rsidRDefault="000852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прилагательного и существительного. Текст-описание.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6F" w:rsidRDefault="0063526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Р: </w:t>
            </w:r>
            <w:r w:rsidRPr="00635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определять и сохранять в памяти познавательную учебную задачу урока, осуществлять её решение под руководством учителя; </w:t>
            </w:r>
          </w:p>
          <w:p w:rsidR="0063526F" w:rsidRDefault="0063526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08526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8526B" w:rsidRPr="0008526B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устный рассказ-описание</w:t>
            </w:r>
            <w:r w:rsidR="000852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3526F" w:rsidRDefault="0063526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Л:</w:t>
            </w:r>
            <w:r w:rsidR="00B13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38F8" w:rsidRPr="00B138F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положительное отношение к родному русскому языку;</w:t>
            </w:r>
          </w:p>
          <w:p w:rsidR="00533B5A" w:rsidRDefault="0063526F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</w:t>
            </w:r>
            <w:r w:rsidRPr="0063526F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навык правильного литературного произношения слов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368" w:rsidRDefault="000852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26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по заданиям учебника упр.187. Составление рассказа на заданную тему по образцу упр.187. Наблюдение над зависимостью имён прилагательных от имён существительных на основе работы с текстом упр.191 по заданиям учебника.</w:t>
            </w:r>
          </w:p>
          <w:p w:rsidR="00DC6368" w:rsidRDefault="00DC63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843" w:rsidRDefault="007D384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7D3843" w:rsidRDefault="007D384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опрос</w:t>
            </w:r>
          </w:p>
          <w:p w:rsidR="0008526B" w:rsidRDefault="000852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26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имен прилгательных по числам, родам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падежам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D69" w:rsidRPr="00454D69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 за согласованием имен прилагательных с </w:t>
            </w:r>
          </w:p>
          <w:p w:rsidR="00454D69" w:rsidRPr="00454D69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именами существительным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и, за изменением окончаний </w:t>
            </w:r>
          </w:p>
          <w:p w:rsidR="00454D69" w:rsidRPr="00454D69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при согласовании с </w:t>
            </w:r>
          </w:p>
          <w:p w:rsidR="00454D69" w:rsidRPr="00454D69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существительными разных 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определения рода и числа прилагательных.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П: з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нать, от чего зависит выбор окончания имени прилагательного. Уметь ставить вопрос от существительного к прилагательному в словосочетании.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умение  контролировать  процесс  и 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 своей  деятельности.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П: формулирование  проблемы; самостоятель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ное  создание  способов  решения  проблем  творческого  и  поискового  характера.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К: уметь  устанавливать 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контакт, органи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зовывать и осуществлять совмест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ную  деят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ельность; налаживать межличност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ные отношения.</w:t>
            </w:r>
          </w:p>
          <w:p w:rsid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6A18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8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 за изменением одного и того же прилагательного при согласовании с сущ.разного рода и разного числа </w:t>
            </w:r>
            <w:r w:rsidRPr="006A18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упр.192.Чтение сообщения Самоварова с.108. Формирование умения находить в предложении имя сущ., от которого зависит имя прил. Упр.136 из РТ. Наблюдение за согласованием имён прил., за изменением окончаний прилагательных при согласовании с сущ. разного рода упр.193,194. Чтение сообщения Самоварова с.109. Постановка имён прил. в нужную форму упр.195.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826" w:rsidRDefault="006A18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187B5C" w:rsidRDefault="006A18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82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имен прилгательных по числам, родам и падежам (УО</w:t>
            </w:r>
            <w:r w:rsidR="00FD25D4">
              <w:rPr>
                <w:rFonts w:ascii="Times New Roman" w:hAnsi="Times New Roman" w:cs="Times New Roman"/>
                <w:bCs/>
                <w:sz w:val="24"/>
                <w:szCs w:val="24"/>
              </w:rPr>
              <w:t>МН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изменением имен прилагательных по 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числам. Выводы учащихся уточняются при чтении 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сообщения Самоварова на с. учебника.  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нать грамматическую зависимость имени прилагательного от имени существительного. Уметь находить в предложении имя существительное, от которого зависит имя прилагательное, и верно ставить вопрос от 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ествительного к прилагательному;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правильно формулировать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в предложениях-загадках словосочетаний из имен существительных и прилагательных (упр.196 из учебника). Подбор имени сущ. по форме имени прилагательного, которое должно относиться к сущ. упр.197. Игра «Кто быстрее?»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  <w:p w:rsid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опрос.</w:t>
            </w:r>
          </w:p>
          <w:p w:rsid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имен прилгательных </w:t>
            </w:r>
            <w:r w:rsid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числам, </w:t>
            </w:r>
            <w:r w:rsid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родам и падежам (УО</w:t>
            </w:r>
            <w:r w:rsidR="00D91075">
              <w:rPr>
                <w:rFonts w:ascii="Times New Roman" w:hAnsi="Times New Roman" w:cs="Times New Roman"/>
                <w:bCs/>
                <w:sz w:val="24"/>
                <w:szCs w:val="24"/>
              </w:rPr>
              <w:t>НЗ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</w:t>
            </w:r>
            <w:r w:rsidR="00BE1A5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енение имен прилагательных по числам. Взаимосвязь прилагательного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существительного. Вопрос к прилагательному.Определение рода и числа имени прилаагтельного.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D91075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D91075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D91075" w:rsidRPr="00D91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определять род и число им.прилаг., окончание им.прилаг. по вопросу. Уметь ставить вопрос от сущ. к </w:t>
            </w:r>
            <w:r w:rsidR="00D91075" w:rsidRPr="00D910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прилагательному. Составлять словосочетания, писать текст по памяти, устанавливать в словах наличие изученных орфограмм.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правильно формулировать 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 за изменением имен прилагательных по числам упр.198 (составление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словосочетаний по рисункам). Выводы учащихся уточняются при чтении сообщения Самоварова на с. 110  учебника. Выписывание словосочетаний прилагательных с существительными из упр.199 учебника с обязательным указанием вопроса, на который отвечает имя прилагательное, определением его рода и числа (после определения рода и числа имени существительного). Запись стихотворного отрывка по памяти можно считать факультативным заданием. Редактирование текста (упр. 201из учебника). Над именами существительными, от которых зависят имена прилагательные, ставится ×. Игра «Добавь словечко».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A5C" w:rsidRDefault="00BE1A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Фронатльный опрос</w:t>
            </w:r>
          </w:p>
          <w:p w:rsidR="00187B5C" w:rsidRDefault="00BE1A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A5C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  <w:p w:rsidR="00BE1A5C" w:rsidRDefault="00BE1A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Написание стихотворения по памяти</w:t>
            </w:r>
          </w:p>
          <w:p w:rsidR="00BE1A5C" w:rsidRDefault="00BE1A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имен прилгательных по 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числам, родам и падежам (УО</w:t>
            </w:r>
            <w:r w:rsidR="00C04CA2">
              <w:rPr>
                <w:rFonts w:ascii="Times New Roman" w:hAnsi="Times New Roman" w:cs="Times New Roman"/>
                <w:bCs/>
                <w:sz w:val="24"/>
                <w:szCs w:val="24"/>
              </w:rPr>
              <w:t>МН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04CA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Изменение имен прилагательных по числам. Составление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словосочетаний (прил.+сущ.). Безударное окончание прилагательных.</w:t>
            </w:r>
          </w:p>
          <w:p w:rsidR="00E567C2" w:rsidRP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согласованием имен прилагательных с </w:t>
            </w:r>
          </w:p>
          <w:p w:rsidR="00E567C2" w:rsidRP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именами существительными, за изменением окончаний </w:t>
            </w:r>
          </w:p>
          <w:p w:rsidR="00E567C2" w:rsidRP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при согласовании с </w:t>
            </w:r>
          </w:p>
          <w:p w:rsidR="00E567C2" w:rsidRP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C2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существительными разных родов</w:t>
            </w:r>
            <w:r w:rsidR="00234E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Р: учить понимать и сохранять в памяти познавательную учебную задачу урока, осуществлять её решение под руководством учителя;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 учиться  и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способность  к организа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ции  своей деятельности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C04CA2" w:rsidRPr="00C04CA2">
              <w:rPr>
                <w:color w:val="000000"/>
                <w:shd w:val="clear" w:color="auto" w:fill="FFFFFF"/>
              </w:rPr>
              <w:t xml:space="preserve"> </w:t>
            </w:r>
            <w:r w:rsidR="00C04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  <w:r w:rsidR="00C04CA2" w:rsidRPr="00C04CA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род и число им.прилаг., окончание им.прилаг. по вопросу. Уметь ставить вопрос от сущ. к прилагательному. Составлять словосочетания. Устанавливать в словах наличие изученных орфограмм.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04CA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словосочетаний из упр.202. Чтение сообщения Самоварова с.113.Изменение имён </w:t>
            </w:r>
            <w:r w:rsidRPr="00C04C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прилаг. по числам в словосочетаниях упр.203,204. Составление словосочетаний, определение числа и , где возможно, рода имён прил. упр.139 из РТ.Формирование умения определять, какое окончание следует написать у имени прилагательного (упр. 141из РТ). Наблюдение за написанием безударного окончания прилагательного в начальной форме. Формирование умения орфографически верно записывать безударные окончания прилагательных (упр. 248,250 из учебника). Игра-соревнование (упр. 249 из учебника).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контроль, упражнения</w:t>
            </w:r>
          </w:p>
          <w:p w:rsidR="00E567C2" w:rsidRDefault="00E567C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имен прилгательных по числам, родам и падежам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749C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прилагательных. Алгоритм определения рода, числа, падежа прилагательных.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AF2BC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AF2BC9" w:rsidRPr="00AF2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определять род, число и падеж  им.прилаг., окончание им.прилаг. по вопросу. Уметь ставить вопрос от сущ. к прилагательному. Составлять словосочетания. Устанавливать в словах наличие изученных орфограмм. 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уметь корректно задавать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234E0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вопроса Ани с.114. наблюдение над согласованием прилаг. с сущ. в падеже упр.205. Чтение диалога Вани и  Самоварова с.114. Составление памятки о порядке действий при определении падежа имени прилагательного </w:t>
            </w:r>
            <w:r w:rsidRPr="00234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материале упр.207. Отработка навыка определения падежа упр.206. Выбор верного утверждения упр.140 из 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234E0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контроль, упражнения.</w:t>
            </w:r>
          </w:p>
          <w:p w:rsidR="00234E0B" w:rsidRDefault="00234E0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имен прилгательных </w:t>
            </w:r>
            <w:r w:rsidR="00F76825">
              <w:rPr>
                <w:rFonts w:ascii="Times New Roman" w:hAnsi="Times New Roman" w:cs="Times New Roman"/>
                <w:bCs/>
                <w:sz w:val="24"/>
                <w:szCs w:val="24"/>
              </w:rPr>
              <w:t>по числам, родам и падежам (УОМН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7118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Безударное окончание имени прилагательного. Склонение имен прилагательных. Составление текста-описание. Определение падежа.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7E6613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7E661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E6613" w:rsidRPr="007E6613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тексты-описания по рисунку и вопросам. Уметь писать безударные окончания имён прилагательных.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правильно формулировать 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F7682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825">
              <w:rPr>
                <w:rFonts w:ascii="Times New Roman" w:hAnsi="Times New Roman" w:cs="Times New Roman"/>
                <w:bCs/>
                <w:sz w:val="24"/>
                <w:szCs w:val="24"/>
              </w:rPr>
              <w:t>Игра «Исследователь». Чтение диалога Ани и Самоварова с.117. Нахождение орфограмм в окончаниях имён прилагательных при анализе примеров Самоварова с.117 и при выполнении упр.211. Чтение сообщения Самоварова с.118. Склонение имён прилагательных с выделением окончаний упр.213. Дописывание безударных окончаний имён прил. в словосочетаниях. Составление по опорным словосочетаниям небольшого рассказа упр.212.Составление текста-описания по вопросам упр.210 или списывание текста о незабудке. Определение падежа и окончаний имён прил. по окончанию вопросов к нему упр.141 из 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91210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10C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упражнения.</w:t>
            </w:r>
          </w:p>
          <w:p w:rsidR="0091210C" w:rsidRDefault="0091210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Фронатальный опрос</w:t>
            </w:r>
          </w:p>
          <w:p w:rsidR="0071185C" w:rsidRDefault="007118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  <w:p w:rsidR="0071185C" w:rsidRDefault="007118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опрос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454D6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имен прилгательных </w:t>
            </w:r>
            <w:r w:rsidR="00803642">
              <w:rPr>
                <w:rFonts w:ascii="Times New Roman" w:hAnsi="Times New Roman" w:cs="Times New Roman"/>
                <w:bCs/>
                <w:sz w:val="24"/>
                <w:szCs w:val="24"/>
              </w:rPr>
              <w:t>по числам, родам и падежам (УР</w:t>
            </w:r>
            <w:r w:rsidRPr="00454D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80364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алгоритмов определения рода, числа, падежа имен прилагательных. Составление словосочетаний.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деятельности;</w:t>
            </w:r>
          </w:p>
          <w:p w:rsidR="00803642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80364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03642" w:rsidRPr="00803642">
              <w:rPr>
                <w:rFonts w:ascii="Times New Roman" w:hAnsi="Times New Roman" w:cs="Times New Roman"/>
                <w:bCs/>
                <w:sz w:val="24"/>
                <w:szCs w:val="24"/>
              </w:rPr>
              <w:t>меть определять род, число и падеж им. прил. по алгоритму. Писать безударное окончание им. прил. безошибочно списывать текст с орфографическим проговариванием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уметь корректно задавать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80364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642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алгоритма «Шаги к умению» с.119. Закрепление изученного алгоритма на примере упр.214. Списывание текста из упр.215. Составление словосочетаний по рисунку упр.143 из РТ. Выполнение упр.145 из 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80364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803642" w:rsidRDefault="00803642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642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имени прилагательного как части речи.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2A7" w:rsidRPr="00B442A7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действий по алгоритму. Устный и </w:t>
            </w:r>
          </w:p>
          <w:p w:rsidR="00B442A7" w:rsidRPr="00B442A7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письменный разбор имен прилагательных из упр. </w:t>
            </w:r>
          </w:p>
          <w:p w:rsidR="00B442A7" w:rsidRPr="00B442A7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учебника по предложенной схеме. Исправление </w:t>
            </w:r>
          </w:p>
          <w:p w:rsidR="00B442A7" w:rsidRPr="00B442A7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>ошибок в разборе имен прилагательных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B442A7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B442A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B442A7"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>меть определять род, число и падеж им. прил. Образовывать им. прил. при помощи суффиксов. Уметь делать разбор им. прил. как части  речи.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К: выражать свои мысли с достаточной полнотой  и точностью.</w:t>
            </w:r>
          </w:p>
          <w:p w:rsidR="00187B5C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построение логической  </w:t>
            </w:r>
            <w:r w:rsidR="00B442A7">
              <w:rPr>
                <w:rFonts w:ascii="Times New Roman" w:hAnsi="Times New Roman" w:cs="Times New Roman"/>
                <w:bCs/>
                <w:sz w:val="24"/>
                <w:szCs w:val="24"/>
              </w:rPr>
              <w:t>цепи  рассуждений.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2A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верно употреблять в речи словосочетания некоторых имён сущ., проблемных с точки зрения определения их рода, и имён прил. упр.216. Образование имён прил. от имён сущ. с помощью суффиксов и составление предложений упр.217. Знакомство с последовательностью разбора имени прилагательного как части речи — чтение сообщения Самоварова на с. 120 учебника. Исправление ошибок в разборе имен прилагательных (упр. 218 из учебника). Составление рассказа по заданиям упр.219.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B442A7" w:rsidRDefault="00B442A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</w:t>
            </w:r>
          </w:p>
          <w:p w:rsidR="00B442A7" w:rsidRDefault="008251E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опрос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8D481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815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имени прилагательного как части речи.</w:t>
            </w:r>
            <w:r w:rsidR="008E2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</w:t>
            </w:r>
            <w:r w:rsidRPr="008D48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A03" w:rsidRPr="00C51A03" w:rsidRDefault="00C51A0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 имени прилагательного как части речи. </w:t>
            </w:r>
          </w:p>
          <w:p w:rsidR="00C51A03" w:rsidRPr="00C51A03" w:rsidRDefault="00C51A0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согласованием имен прилагательных с </w:t>
            </w:r>
          </w:p>
          <w:p w:rsidR="00C51A03" w:rsidRPr="00C51A03" w:rsidRDefault="00C51A0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именами существительными, за изменением окончаний </w:t>
            </w:r>
          </w:p>
          <w:p w:rsidR="00C51A03" w:rsidRPr="00C51A03" w:rsidRDefault="00C51A0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при согласовании с </w:t>
            </w:r>
          </w:p>
          <w:p w:rsidR="00C51A03" w:rsidRPr="00C51A03" w:rsidRDefault="00C51A0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A0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существительными разных родов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понимать и сохранять в памяти познавательную учебную задачу урока, осуществлять её решение под руководством учителя;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 учиться  и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способность  к организа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ции  своей деятельности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8E2079" w:rsidRPr="008E2079">
              <w:rPr>
                <w:color w:val="000000"/>
                <w:shd w:val="clear" w:color="auto" w:fill="FFFFFF"/>
              </w:rPr>
              <w:t xml:space="preserve"> </w:t>
            </w:r>
            <w:r w:rsidR="008E20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E2079" w:rsidRPr="008E2079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составлять план текста и делать</w:t>
            </w:r>
            <w:r w:rsidR="008E2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устный пересказ по этому плану;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8E207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07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по заданиям учебника упр.220. Игра «Лото» упр.222.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8E207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079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карточки.</w:t>
            </w:r>
          </w:p>
          <w:p w:rsidR="008E2079" w:rsidRDefault="008E207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пересказ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9D7D1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1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речи. Обучающее изложение.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(УОНЗ)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9D7D1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Изложение. Работа с текстом. Составление плана текста.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деятельности.</w:t>
            </w:r>
          </w:p>
          <w:p w:rsidR="009D7D1D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9D7D1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9D7D1D" w:rsidRPr="009D7D1D">
              <w:rPr>
                <w:rFonts w:ascii="Times New Roman" w:hAnsi="Times New Roman" w:cs="Times New Roman"/>
                <w:bCs/>
                <w:sz w:val="24"/>
                <w:szCs w:val="24"/>
              </w:rPr>
              <w:t>меть определять тему и главную мысль текста, составлять план, подробно пересказывать текст в письменной форме. Контролировать и оценивать свою работу.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понимание значения предмета «русский язык»;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формировать умения устно и письменно составлять ответы на вопросы.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 структуриро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вать  знания.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контролировать действия партнёра.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9D7D1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1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упр.221.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9D7D1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</w:t>
            </w:r>
          </w:p>
          <w:p w:rsidR="009D7D1D" w:rsidRDefault="009D7D1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9F6C3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C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«Имя прилагательное»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9F6C3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диктанат с грамматическим заданием. Понятия: имя прилагательное, определение рода, числа. Падежа имени прилагательного,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безударное окончание имени прилагательного.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Р: умение  контролировать  процесс  и  результат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 своей деятельности; умение  </w:t>
            </w: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екватно  воспринимать  </w:t>
            </w: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 и  отметки.</w:t>
            </w:r>
          </w:p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 структурировать  знания.</w:t>
            </w:r>
          </w:p>
          <w:p w:rsid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>К: взаимоконтроль  и  взаимопомощь  по  ходу  выполнения  задания.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П: знать какая часть речи называется именем прилагательным; какие признаки предмета могут называть имена прилагательные. Классифицировать имена прилагательные;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Л: формировать положительное отношение к родному русскому языку;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К: выражать свои мысли с достаточной полнотой  и точностью.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П: построение логической  цепи  рассуждений.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9F6C3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Диагност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ика качества усвоения темы</w:t>
            </w:r>
            <w:r w:rsidRPr="009F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9F6C3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заданиям и вопросам из рубрики «Проверь себя» со с. 161 учебника в устной форме с написанием диктанта с грамматическим заданием.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9F6C3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9F6C36" w:rsidRDefault="009F6C3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03522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оллективная работа над ошибками, допущенными в </w:t>
            </w:r>
          </w:p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контрольной работе: задание: ответить на вопрос: </w:t>
            </w:r>
          </w:p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«Можем ли мы заранее определить род и число имен </w:t>
            </w:r>
          </w:p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прилагательных, которые будут согласовываться со </w:t>
            </w:r>
          </w:p>
          <w:p w:rsidR="00E732FA" w:rsidRPr="00E732FA" w:rsidRDefault="00E732F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следующими именами существительными. 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 употреблять частицу не с глаголами. Применять правила правописания. Записывать текст по памяти. Изменять текст путём добавления или исключения частицы.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правильно формулировать 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03522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22E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над ошибками, допущенными в контрольной работе. Повторение знаний учащихся об изученных орфограммах. Работа с заполнением таблицы орфограмм. Индивидуальные карточки.   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03522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03522E" w:rsidRDefault="0003522E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карточки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>Слова. Предложения. Текст.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(УОМН)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76B" w:rsidRPr="00AC276B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основных признаков изученных единиц </w:t>
            </w:r>
          </w:p>
          <w:p w:rsidR="00AC276B" w:rsidRPr="00AC276B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языка и речи — слова, предложения, текста.  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AC276B" w:rsidRPr="00AC276B">
              <w:rPr>
                <w:color w:val="000000"/>
                <w:shd w:val="clear" w:color="auto" w:fill="FFFFFF"/>
              </w:rPr>
              <w:t xml:space="preserve"> </w:t>
            </w:r>
            <w:r w:rsidR="00AC276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C276B"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пределять типы предложений, главную мысль текста, озаглавливать текст.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понимание значения предмета «русский язык»;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формировать умения устно и письменно составлять ответы на вопросы.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 структуриро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вать  знания.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контролировать действия партнёра.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основных признаков изученных единиц языка и речи — слова, предложения, текста (упр.224  из учебника). Повторение типов предложений по цели высказывания и интонации упр.148 из РТ.  Работа над основными </w:t>
            </w: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особенностями текста и предложения ( отличие текста от предложения, тема и главная мысль текста, заглавие текста) упр. 225  из учебника.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AC276B" w:rsidRDefault="00AC276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карточки.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 изученного за год.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обобщающим значением. </w:t>
            </w: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словарный диктант.</w:t>
            </w:r>
            <w:r w:rsidR="00875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AC" w:rsidRPr="006635A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основными особенностями текста и </w:t>
            </w:r>
          </w:p>
          <w:p w:rsidR="006635AC" w:rsidRPr="006635A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предложения: отличие текста от предложения; тема и </w:t>
            </w:r>
          </w:p>
          <w:p w:rsidR="006635AC" w:rsidRPr="006635A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мысль текста; заглавие текста типы текстов по сфере употребления: научные и художестве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нные</w:t>
            </w: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типы предложений по цели высказывания и по интонации 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понимать и сохранять в памяти познавательную учебную задачу урока, осуществлять её решение под руководством учителя;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 учиться  и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способность  к организа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ции  своей деятельности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6635AC" w:rsidRPr="006635AC">
              <w:rPr>
                <w:color w:val="000000"/>
                <w:shd w:val="clear" w:color="auto" w:fill="FFFFFF"/>
              </w:rPr>
              <w:t xml:space="preserve"> </w:t>
            </w:r>
            <w:r w:rsidR="006635A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635AC"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меть распределять слова на группы по значениям. Различать научный  и художественные тексты. Определять типы текстов.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Систематизация знаний о значении слова упр.226 (доп. задания -составить предложения с несколькими подобранными словами, разобрать каждое слово по составу). Анализ диалога упр.227. Работа с текстом С.Образцова упр.228 (доп. задания – озаглавить текст, определить его тему и главную мысль, составить план). Устно пересказать текст. Типы текстов по сфере употребления: научные и художественные упр. 229 (устно), 230 из учебника.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6635A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Словарный диктант</w:t>
            </w:r>
          </w:p>
          <w:p w:rsidR="006635AC" w:rsidRDefault="006635A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AC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карточки.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875E8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слова. </w:t>
            </w:r>
            <w:r w:rsidRPr="00875E8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 изученного за год.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D39B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слова: приставка, корень, суффикс, окончание, основа. Орфограмма. Звуко-буквенный анализ.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875E8B" w:rsidRPr="00875E8B">
              <w:rPr>
                <w:color w:val="000000"/>
                <w:shd w:val="clear" w:color="auto" w:fill="FFFFFF"/>
              </w:rPr>
              <w:t xml:space="preserve"> </w:t>
            </w:r>
            <w:r w:rsidR="00875E8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75E8B" w:rsidRPr="00875E8B">
              <w:rPr>
                <w:rFonts w:ascii="Times New Roman" w:hAnsi="Times New Roman" w:cs="Times New Roman"/>
                <w:bCs/>
                <w:sz w:val="24"/>
                <w:szCs w:val="24"/>
              </w:rPr>
              <w:t>меть разбирать слова по составу. Устанавливать в словах наличие изученных орфограмм.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предмету.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правильно формулировать  ответы на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875E8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8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знаний о составе слова. Нахождение орфограмм в тексте упр.232. Звуко-буквенный анализ выделенных слов из упр.233. Выполнение упр.234 и 235.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E8B" w:rsidRPr="00875E8B" w:rsidRDefault="00875E8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8B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187B5C" w:rsidRDefault="00875E8B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8B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карточки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 речи. </w:t>
            </w:r>
            <w:r w:rsidRPr="00D55CAA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 изученного за год.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 речи: существительное, прилагательное, местоимени</w:t>
            </w:r>
            <w:r w:rsidR="001F153C">
              <w:rPr>
                <w:rFonts w:ascii="Times New Roman" w:hAnsi="Times New Roman" w:cs="Times New Roman"/>
                <w:bCs/>
                <w:sz w:val="24"/>
                <w:szCs w:val="24"/>
              </w:rPr>
              <w:t>е,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лагол.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деятельности;</w:t>
            </w:r>
          </w:p>
          <w:p w:rsidR="00557D3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557D3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57D3C" w:rsidRPr="00557D3C">
              <w:rPr>
                <w:rFonts w:ascii="Times New Roman" w:hAnsi="Times New Roman" w:cs="Times New Roman"/>
                <w:bCs/>
                <w:sz w:val="24"/>
                <w:szCs w:val="24"/>
              </w:rPr>
              <w:t>станавливать в словах наличие изученных орфограмм.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уметь корректно задавать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CA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Систематизация знаний о частях речи. Игра «Угадай-ка!» Определение частей речи по их признакам упр.152 из РТ. Чтение текста Д.Фонвизина упр.236. Работа с текстом упр.237.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CAA" w:rsidRPr="00D55CAA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CAA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187B5C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CAA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карточки</w:t>
            </w:r>
          </w:p>
          <w:p w:rsidR="00D55CAA" w:rsidRDefault="00D55CAA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CF5D1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D1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F5D1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Списывание текста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понимать и сохранять в памяти познавательную учебную задачу урока, осуществлять её решение под руководством учителя;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 учиться  и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способность  к организа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ции  своей деятельности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CF5D17" w:rsidRPr="00CF5D17">
              <w:rPr>
                <w:color w:val="000000"/>
                <w:shd w:val="clear" w:color="auto" w:fill="FFFFFF"/>
              </w:rPr>
              <w:t xml:space="preserve"> </w:t>
            </w:r>
            <w:r w:rsidR="00CF5D17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списывать текст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CF5D1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D17"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Списывание текста.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CF5D17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AD4B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за год. (УРК)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B200E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работа. Тест. Диктант.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B4" w:rsidRPr="000170B4" w:rsidRDefault="000170B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B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AD4B68" w:rsidRDefault="000170B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B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AD4B68" w:rsidRPr="00AD4B68">
              <w:rPr>
                <w:color w:val="000000"/>
                <w:shd w:val="clear" w:color="auto" w:fill="FFFFFF"/>
              </w:rPr>
              <w:t xml:space="preserve"> </w:t>
            </w:r>
            <w:r w:rsidR="00AD4B6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D4B68" w:rsidRPr="00AD4B68">
              <w:rPr>
                <w:rFonts w:ascii="Times New Roman" w:hAnsi="Times New Roman" w:cs="Times New Roman"/>
                <w:bCs/>
                <w:sz w:val="24"/>
                <w:szCs w:val="24"/>
              </w:rPr>
              <w:t>истематизировать изученный в третьем классе материал по всем разделам учебника;  закрепить навык написания изученных орфог</w:t>
            </w:r>
            <w:r w:rsidR="00AD4B68">
              <w:rPr>
                <w:rFonts w:ascii="Times New Roman" w:hAnsi="Times New Roman" w:cs="Times New Roman"/>
                <w:bCs/>
                <w:sz w:val="24"/>
                <w:szCs w:val="24"/>
              </w:rPr>
              <w:t>рамм;</w:t>
            </w:r>
          </w:p>
          <w:p w:rsidR="000170B4" w:rsidRPr="000170B4" w:rsidRDefault="00AD4B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Р: к</w:t>
            </w:r>
            <w:r w:rsidRPr="00AD4B68">
              <w:rPr>
                <w:rFonts w:ascii="Times New Roman" w:hAnsi="Times New Roman" w:cs="Times New Roman"/>
                <w:bCs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 и оценивать свою работу</w:t>
            </w:r>
            <w:r w:rsidR="000170B4" w:rsidRPr="000170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170B4" w:rsidRPr="000170B4" w:rsidRDefault="000170B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B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предмету;</w:t>
            </w:r>
          </w:p>
          <w:p w:rsidR="00187B5C" w:rsidRDefault="000170B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B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AD4B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B6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по заданиям (тест или письмо под диктовку). Самоконтроль выполненной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AD4B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работа.</w:t>
            </w:r>
          </w:p>
          <w:p w:rsidR="00AD4B68" w:rsidRDefault="00AD4B68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Самоконтроль.</w:t>
            </w: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B0308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08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B0308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Проверка орфограмм.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развивать умение оценивать результаты своей деятельности.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</w:t>
            </w:r>
            <w:r w:rsidR="00B03085" w:rsidRPr="00B03085">
              <w:rPr>
                <w:color w:val="000000"/>
                <w:shd w:val="clear" w:color="auto" w:fill="FFFFFF"/>
              </w:rPr>
              <w:t xml:space="preserve"> </w:t>
            </w:r>
            <w:r w:rsidR="00B0308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B03085" w:rsidRPr="00B03085">
              <w:rPr>
                <w:rFonts w:ascii="Times New Roman" w:hAnsi="Times New Roman" w:cs="Times New Roman"/>
                <w:bCs/>
                <w:sz w:val="24"/>
                <w:szCs w:val="24"/>
              </w:rPr>
              <w:t>лассифицировать ошибки в соответствии с изученными правилами, подбирать примеры на изученную орфограмму. Аргументированно отвечать и доказывать своё мнение.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понимание значения предмета «русский язык»;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формировать умения устно и письменно составлять ответы на вопросы.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П: умение  структуриро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вать  знания.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B03085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0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Коллективная работа над ошибками, допущенными в контрольной работе. Повторение знаний учащихся об изученных орфограммах. Работа с заполнением таблицы </w:t>
            </w:r>
            <w:r w:rsidRPr="00B030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орфограмм. Индивидуальные карточки.   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D" w:rsidRPr="00C80B8D" w:rsidRDefault="00C80B8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Фронтальный опрос</w:t>
            </w:r>
          </w:p>
          <w:p w:rsidR="00C80B8D" w:rsidRPr="00C80B8D" w:rsidRDefault="00C80B8D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контроль, упражнения,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</w:t>
            </w:r>
            <w:r w:rsidRPr="00C80B8D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DC03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Правила правописания.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(УОМН)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DC03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Орфограмма. Проверка орфограмм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определять и сохранять в памяти познавательную учебную задачу урока, осуществлять её решение под руководством учителя;</w:t>
            </w:r>
          </w:p>
          <w:p w:rsidR="00DC032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DC032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C0326"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рименять правила правописания, подбирать прим</w:t>
            </w:r>
            <w:r w:rsidR="00DC0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еры с определённой орфограммой, </w:t>
            </w:r>
            <w:r w:rsidR="00DC0326"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аналогии, оценивать правильность выполнения действия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CD0D06" w:rsidRPr="00CD0D06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К: выражать свои мысли с достаточной полнотой  и точностью.</w:t>
            </w:r>
          </w:p>
          <w:p w:rsidR="00187B5C" w:rsidRDefault="00CD0D0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6">
              <w:rPr>
                <w:rFonts w:ascii="Times New Roman" w:hAnsi="Times New Roman" w:cs="Times New Roman"/>
                <w:bCs/>
                <w:sz w:val="24"/>
                <w:szCs w:val="24"/>
              </w:rPr>
              <w:t>П: построение логической  цепи  рассуждений.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DC03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Игра «Секретное задание» упр.238. Конкурс « Грамотей» на основе задания к упр.239.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326" w:rsidRPr="00DC0326" w:rsidRDefault="00DC03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  <w:p w:rsidR="00DC0326" w:rsidRPr="00DC0326" w:rsidRDefault="00DC0326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32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упражнения, индивидуальные карточки.</w:t>
            </w:r>
          </w:p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734" w:rsidRPr="009013AC" w:rsidTr="00FC0734">
        <w:trPr>
          <w:trHeight w:val="84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187B5C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Pr="0063526F" w:rsidRDefault="008C34E9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4E9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урок. Игра «По океану Речи»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6C101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Систематизация знаний. Обобщение знаний по разделам.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Р: учить понимать и сохранять в памяти познавательную учебную задачу урока, осуществлять её решение под руководством учителя;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D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 учиться  и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 способность  к организа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ции  своей деятельности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П: </w:t>
            </w:r>
            <w:r w:rsidR="006C101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C1013" w:rsidRPr="006C1013">
              <w:rPr>
                <w:rFonts w:ascii="Times New Roman" w:hAnsi="Times New Roman" w:cs="Times New Roman"/>
                <w:bCs/>
                <w:sz w:val="24"/>
                <w:szCs w:val="24"/>
              </w:rPr>
              <w:t>рименять знания и способы действий в изменённых условиях. </w:t>
            </w:r>
          </w:p>
          <w:p w:rsidR="00FD25D4" w:rsidRPr="00FD25D4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Л: формировать положительное отношение к родному русскому языку;</w:t>
            </w:r>
          </w:p>
          <w:p w:rsidR="00187B5C" w:rsidRDefault="00FD25D4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5D4">
              <w:rPr>
                <w:rFonts w:ascii="Times New Roman" w:hAnsi="Times New Roman" w:cs="Times New Roman"/>
                <w:bCs/>
                <w:sz w:val="24"/>
                <w:szCs w:val="24"/>
              </w:rPr>
              <w:t>К: развивать умение сотрудничать со сверстниками и оценивать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B5C" w:rsidRDefault="006C101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01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изученный в третьем классе материал по всем разделам учебника;  закрепить навык написания изученных орфограмм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5C" w:rsidRDefault="006C1013" w:rsidP="00FC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</w:tr>
    </w:tbl>
    <w:p w:rsidR="009013AC" w:rsidRPr="009013AC" w:rsidRDefault="009013AC" w:rsidP="0090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DDF" w:rsidRPr="009013AC" w:rsidRDefault="00052DDF" w:rsidP="00901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2DDF" w:rsidRPr="009013AC" w:rsidSect="009013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3C"/>
    <w:rsid w:val="000106FF"/>
    <w:rsid w:val="000170B4"/>
    <w:rsid w:val="0003522E"/>
    <w:rsid w:val="00043807"/>
    <w:rsid w:val="00052DDF"/>
    <w:rsid w:val="000620DF"/>
    <w:rsid w:val="0008526B"/>
    <w:rsid w:val="0009373E"/>
    <w:rsid w:val="000E4B48"/>
    <w:rsid w:val="00150B3E"/>
    <w:rsid w:val="00155D66"/>
    <w:rsid w:val="00187B5C"/>
    <w:rsid w:val="001F153C"/>
    <w:rsid w:val="00234E0B"/>
    <w:rsid w:val="00245868"/>
    <w:rsid w:val="002C5751"/>
    <w:rsid w:val="002E18D2"/>
    <w:rsid w:val="00341EDE"/>
    <w:rsid w:val="003C33D3"/>
    <w:rsid w:val="003C42F6"/>
    <w:rsid w:val="00454D69"/>
    <w:rsid w:val="00455782"/>
    <w:rsid w:val="004656CB"/>
    <w:rsid w:val="004A0750"/>
    <w:rsid w:val="00533B5A"/>
    <w:rsid w:val="00557D3C"/>
    <w:rsid w:val="0056303C"/>
    <w:rsid w:val="005C5A52"/>
    <w:rsid w:val="0063526F"/>
    <w:rsid w:val="006414C0"/>
    <w:rsid w:val="006416AA"/>
    <w:rsid w:val="006635AC"/>
    <w:rsid w:val="006843D6"/>
    <w:rsid w:val="00684766"/>
    <w:rsid w:val="006A1826"/>
    <w:rsid w:val="006C1013"/>
    <w:rsid w:val="0071185C"/>
    <w:rsid w:val="0077315B"/>
    <w:rsid w:val="007D3843"/>
    <w:rsid w:val="007D5B62"/>
    <w:rsid w:val="007E6613"/>
    <w:rsid w:val="00803642"/>
    <w:rsid w:val="008235E5"/>
    <w:rsid w:val="008251E7"/>
    <w:rsid w:val="00875E8B"/>
    <w:rsid w:val="008977C5"/>
    <w:rsid w:val="008C34E9"/>
    <w:rsid w:val="008D4815"/>
    <w:rsid w:val="008E2079"/>
    <w:rsid w:val="009013AC"/>
    <w:rsid w:val="0091210C"/>
    <w:rsid w:val="00976D11"/>
    <w:rsid w:val="009D7D1D"/>
    <w:rsid w:val="009E4E31"/>
    <w:rsid w:val="009E6AA5"/>
    <w:rsid w:val="009F6C36"/>
    <w:rsid w:val="00A26C7C"/>
    <w:rsid w:val="00A35B71"/>
    <w:rsid w:val="00A36AEB"/>
    <w:rsid w:val="00A43435"/>
    <w:rsid w:val="00A45594"/>
    <w:rsid w:val="00A96502"/>
    <w:rsid w:val="00AC276B"/>
    <w:rsid w:val="00AD4B68"/>
    <w:rsid w:val="00AF0C5D"/>
    <w:rsid w:val="00AF2BC9"/>
    <w:rsid w:val="00B03085"/>
    <w:rsid w:val="00B138F8"/>
    <w:rsid w:val="00B200E8"/>
    <w:rsid w:val="00B327F1"/>
    <w:rsid w:val="00B442A7"/>
    <w:rsid w:val="00B73763"/>
    <w:rsid w:val="00B76E48"/>
    <w:rsid w:val="00B7759D"/>
    <w:rsid w:val="00BA4CF0"/>
    <w:rsid w:val="00BB614B"/>
    <w:rsid w:val="00BD4A26"/>
    <w:rsid w:val="00BE1A5C"/>
    <w:rsid w:val="00BE7337"/>
    <w:rsid w:val="00BF1727"/>
    <w:rsid w:val="00C04CA2"/>
    <w:rsid w:val="00C51A03"/>
    <w:rsid w:val="00C556B6"/>
    <w:rsid w:val="00C749C8"/>
    <w:rsid w:val="00C80B8D"/>
    <w:rsid w:val="00CD0D06"/>
    <w:rsid w:val="00CD39BC"/>
    <w:rsid w:val="00CF5D17"/>
    <w:rsid w:val="00D279F0"/>
    <w:rsid w:val="00D55CAA"/>
    <w:rsid w:val="00D63FD3"/>
    <w:rsid w:val="00D91075"/>
    <w:rsid w:val="00DB0B69"/>
    <w:rsid w:val="00DC0326"/>
    <w:rsid w:val="00DC4BA5"/>
    <w:rsid w:val="00DC6368"/>
    <w:rsid w:val="00DD4780"/>
    <w:rsid w:val="00E567C2"/>
    <w:rsid w:val="00E5791B"/>
    <w:rsid w:val="00E732FA"/>
    <w:rsid w:val="00E95C1F"/>
    <w:rsid w:val="00EC4AD2"/>
    <w:rsid w:val="00ED6E4A"/>
    <w:rsid w:val="00F07F10"/>
    <w:rsid w:val="00F622A9"/>
    <w:rsid w:val="00F76825"/>
    <w:rsid w:val="00F85ADA"/>
    <w:rsid w:val="00FC0734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747"/>
  <w15:chartTrackingRefBased/>
  <w15:docId w15:val="{9F8B80CF-6480-4E35-909D-4FBFE1E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3365</Words>
  <Characters>26928</Characters>
  <Application>Microsoft Office Word</Application>
  <DocSecurity>0</DocSecurity>
  <Lines>2692</Lines>
  <Paragraphs>1044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dcterms:created xsi:type="dcterms:W3CDTF">2019-02-20T14:05:00Z</dcterms:created>
  <dcterms:modified xsi:type="dcterms:W3CDTF">2019-05-08T07:34:00Z</dcterms:modified>
</cp:coreProperties>
</file>