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99" w:rsidRPr="00E12483" w:rsidRDefault="00063499" w:rsidP="00063499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>Дата:</w:t>
      </w:r>
      <w:r w:rsidRPr="00E12483">
        <w:rPr>
          <w:rFonts w:ascii="Times New Roman" w:hAnsi="Times New Roman" w:cs="Times New Roman"/>
          <w:b/>
        </w:rPr>
        <w:tab/>
      </w:r>
      <w:r w:rsidR="00EB45B1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.04</w:t>
      </w:r>
      <w:r w:rsidRPr="00E12483">
        <w:rPr>
          <w:rFonts w:ascii="Times New Roman" w:hAnsi="Times New Roman" w:cs="Times New Roman"/>
        </w:rPr>
        <w:t>.18</w:t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  <w:t xml:space="preserve">ФИО учителя: </w:t>
      </w:r>
      <w:proofErr w:type="spellStart"/>
      <w:r>
        <w:rPr>
          <w:rFonts w:ascii="Times New Roman" w:hAnsi="Times New Roman" w:cs="Times New Roman"/>
        </w:rPr>
        <w:t>Дайкер</w:t>
      </w:r>
      <w:proofErr w:type="spellEnd"/>
      <w:r>
        <w:rPr>
          <w:rFonts w:ascii="Times New Roman" w:hAnsi="Times New Roman" w:cs="Times New Roman"/>
        </w:rPr>
        <w:t xml:space="preserve"> И.В.</w:t>
      </w:r>
    </w:p>
    <w:p w:rsidR="00063499" w:rsidRPr="00E12483" w:rsidRDefault="00063499" w:rsidP="00063499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 xml:space="preserve">Школа: </w:t>
      </w:r>
      <w:r>
        <w:rPr>
          <w:rFonts w:ascii="Times New Roman" w:hAnsi="Times New Roman" w:cs="Times New Roman"/>
        </w:rPr>
        <w:t>№ 151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 xml:space="preserve">ФИ студента: </w:t>
      </w:r>
      <w:proofErr w:type="spellStart"/>
      <w:r w:rsidRPr="00E12483">
        <w:rPr>
          <w:rFonts w:ascii="Times New Roman" w:hAnsi="Times New Roman" w:cs="Times New Roman"/>
        </w:rPr>
        <w:t>Щевлёва</w:t>
      </w:r>
      <w:proofErr w:type="spellEnd"/>
      <w:r w:rsidRPr="00E12483">
        <w:rPr>
          <w:rFonts w:ascii="Times New Roman" w:hAnsi="Times New Roman" w:cs="Times New Roman"/>
        </w:rPr>
        <w:t xml:space="preserve"> Д.</w:t>
      </w:r>
    </w:p>
    <w:p w:rsidR="00063499" w:rsidRPr="00E12483" w:rsidRDefault="00063499" w:rsidP="00063499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>Класс:</w:t>
      </w:r>
      <w:r w:rsidRPr="00E1248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3</w:t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  <w:t xml:space="preserve">ФИО </w:t>
      </w:r>
      <w:r w:rsidR="00EB45B1" w:rsidRPr="00E12483">
        <w:rPr>
          <w:rFonts w:ascii="Times New Roman" w:hAnsi="Times New Roman" w:cs="Times New Roman"/>
          <w:b/>
        </w:rPr>
        <w:t xml:space="preserve">методиста: </w:t>
      </w:r>
      <w:r w:rsidR="00EB45B1">
        <w:rPr>
          <w:rFonts w:ascii="Times New Roman" w:hAnsi="Times New Roman" w:cs="Times New Roman"/>
        </w:rPr>
        <w:t>Кондратьева И.И.</w:t>
      </w:r>
      <w:r w:rsidRPr="00E12483">
        <w:rPr>
          <w:rFonts w:ascii="Times New Roman" w:hAnsi="Times New Roman" w:cs="Times New Roman"/>
        </w:rPr>
        <w:t xml:space="preserve">                             </w:t>
      </w:r>
    </w:p>
    <w:p w:rsidR="00063499" w:rsidRPr="00E12483" w:rsidRDefault="00063499" w:rsidP="00063499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 xml:space="preserve">Кабинет: </w:t>
      </w:r>
      <w:r>
        <w:rPr>
          <w:rFonts w:ascii="Times New Roman" w:hAnsi="Times New Roman" w:cs="Times New Roman"/>
        </w:rPr>
        <w:t>№ 203</w:t>
      </w:r>
      <w:r w:rsidRPr="00E124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499" w:rsidRPr="00E12483" w:rsidRDefault="00063499" w:rsidP="00063499">
      <w:pPr>
        <w:rPr>
          <w:rFonts w:ascii="Times New Roman" w:hAnsi="Times New Roman" w:cs="Times New Roman"/>
          <w:b/>
          <w:sz w:val="24"/>
          <w:szCs w:val="24"/>
        </w:rPr>
      </w:pPr>
    </w:p>
    <w:p w:rsidR="00063499" w:rsidRPr="00E12483" w:rsidRDefault="00063499" w:rsidP="00063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483">
        <w:rPr>
          <w:rFonts w:ascii="Times New Roman" w:hAnsi="Times New Roman" w:cs="Times New Roman"/>
          <w:b/>
          <w:sz w:val="28"/>
          <w:szCs w:val="28"/>
        </w:rPr>
        <w:t>КОНСПЕКТ УРОКА РУССКОГО ЯЗЫКА</w:t>
      </w:r>
    </w:p>
    <w:p w:rsidR="00063499" w:rsidRPr="00E12483" w:rsidRDefault="00063499" w:rsidP="00063499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48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2483">
        <w:rPr>
          <w:rFonts w:ascii="Times New Roman" w:hAnsi="Times New Roman" w:cs="Times New Roman"/>
          <w:sz w:val="28"/>
          <w:szCs w:val="28"/>
        </w:rPr>
        <w:t>«</w:t>
      </w:r>
      <w:r w:rsidR="00CC7299">
        <w:rPr>
          <w:rFonts w:ascii="Times New Roman" w:hAnsi="Times New Roman" w:cs="Times New Roman"/>
          <w:sz w:val="28"/>
          <w:szCs w:val="28"/>
        </w:rPr>
        <w:t>Изменение имен прилагательных по числам, родам и падежам»</w:t>
      </w:r>
    </w:p>
    <w:p w:rsidR="00063499" w:rsidRPr="00E12483" w:rsidRDefault="00063499" w:rsidP="00063499">
      <w:pPr>
        <w:rPr>
          <w:rFonts w:ascii="Times New Roman" w:hAnsi="Times New Roman" w:cs="Times New Roman"/>
          <w:b/>
          <w:sz w:val="24"/>
          <w:szCs w:val="24"/>
        </w:rPr>
      </w:pPr>
    </w:p>
    <w:p w:rsidR="00063499" w:rsidRPr="00E12483" w:rsidRDefault="00063499" w:rsidP="00063499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b/>
          <w:sz w:val="24"/>
          <w:szCs w:val="24"/>
        </w:rPr>
        <w:t>Цели деятельности учителя:</w:t>
      </w:r>
      <w:r w:rsidR="00F45ECD">
        <w:rPr>
          <w:rFonts w:ascii="Times New Roman" w:hAnsi="Times New Roman" w:cs="Times New Roman"/>
          <w:sz w:val="24"/>
          <w:szCs w:val="24"/>
        </w:rPr>
        <w:t xml:space="preserve"> </w:t>
      </w:r>
      <w:r w:rsidR="00F45ECD" w:rsidRPr="00F45ECD">
        <w:rPr>
          <w:rFonts w:ascii="Times New Roman" w:hAnsi="Times New Roman" w:cs="Times New Roman"/>
          <w:sz w:val="24"/>
          <w:szCs w:val="24"/>
        </w:rPr>
        <w:t>формирова</w:t>
      </w:r>
      <w:r w:rsidR="00F45ECD">
        <w:rPr>
          <w:rFonts w:ascii="Times New Roman" w:hAnsi="Times New Roman" w:cs="Times New Roman"/>
          <w:sz w:val="24"/>
          <w:szCs w:val="24"/>
        </w:rPr>
        <w:t>ние представления</w:t>
      </w:r>
      <w:r w:rsidR="00F45ECD" w:rsidRPr="00F45ECD">
        <w:rPr>
          <w:rFonts w:ascii="Times New Roman" w:hAnsi="Times New Roman" w:cs="Times New Roman"/>
          <w:sz w:val="24"/>
          <w:szCs w:val="24"/>
        </w:rPr>
        <w:t xml:space="preserve"> обучающихся об основных грамматических признаках имен прилаг</w:t>
      </w:r>
      <w:r w:rsidR="00F45ECD">
        <w:rPr>
          <w:rFonts w:ascii="Times New Roman" w:hAnsi="Times New Roman" w:cs="Times New Roman"/>
          <w:sz w:val="24"/>
          <w:szCs w:val="24"/>
        </w:rPr>
        <w:t>ательных (роде, числе и падеже)</w:t>
      </w:r>
      <w:r w:rsidRPr="00F45ECD">
        <w:rPr>
          <w:rFonts w:ascii="Times New Roman" w:hAnsi="Times New Roman" w:cs="Times New Roman"/>
          <w:sz w:val="24"/>
          <w:szCs w:val="24"/>
        </w:rPr>
        <w:t>.</w:t>
      </w:r>
    </w:p>
    <w:p w:rsidR="00063499" w:rsidRPr="00E12483" w:rsidRDefault="00063499" w:rsidP="00063499">
      <w:pPr>
        <w:rPr>
          <w:rFonts w:ascii="Times New Roman" w:hAnsi="Times New Roman" w:cs="Times New Roman"/>
          <w:b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П</w:t>
      </w:r>
      <w:r w:rsidRPr="00E12483">
        <w:rPr>
          <w:rFonts w:ascii="Times New Roman" w:hAnsi="Times New Roman" w:cs="Times New Roman"/>
          <w:b/>
          <w:sz w:val="24"/>
          <w:szCs w:val="24"/>
        </w:rPr>
        <w:t>ланируемые результаты</w:t>
      </w:r>
    </w:p>
    <w:p w:rsidR="00063499" w:rsidRPr="00E12483" w:rsidRDefault="00063499" w:rsidP="00063499">
      <w:pPr>
        <w:rPr>
          <w:rFonts w:ascii="Times New Roman" w:hAnsi="Times New Roman" w:cs="Times New Roman"/>
          <w:i/>
          <w:sz w:val="24"/>
          <w:szCs w:val="24"/>
        </w:rPr>
      </w:pPr>
      <w:r w:rsidRPr="00E12483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063499" w:rsidRPr="00E12483" w:rsidRDefault="00063499" w:rsidP="00063499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</w:t>
      </w:r>
      <w:r w:rsidR="007878D8">
        <w:rPr>
          <w:rFonts w:ascii="Times New Roman" w:hAnsi="Times New Roman" w:cs="Times New Roman"/>
          <w:sz w:val="24"/>
          <w:szCs w:val="24"/>
        </w:rPr>
        <w:t xml:space="preserve"> знать </w:t>
      </w:r>
      <w:r w:rsidR="004666E7">
        <w:rPr>
          <w:rFonts w:ascii="Times New Roman" w:hAnsi="Times New Roman" w:cs="Times New Roman"/>
          <w:sz w:val="24"/>
          <w:szCs w:val="24"/>
        </w:rPr>
        <w:t>грамматические признаки имени прилагательного</w:t>
      </w:r>
      <w:r w:rsidRPr="00E12483">
        <w:rPr>
          <w:rFonts w:ascii="Times New Roman" w:hAnsi="Times New Roman" w:cs="Times New Roman"/>
          <w:sz w:val="24"/>
          <w:szCs w:val="24"/>
        </w:rPr>
        <w:t>;</w:t>
      </w:r>
    </w:p>
    <w:p w:rsidR="00063499" w:rsidRPr="00E12483" w:rsidRDefault="00063499" w:rsidP="00063499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уметь</w:t>
      </w:r>
      <w:r w:rsidR="00467786">
        <w:rPr>
          <w:rFonts w:ascii="Times New Roman" w:hAnsi="Times New Roman" w:cs="Times New Roman"/>
          <w:sz w:val="24"/>
          <w:szCs w:val="24"/>
        </w:rPr>
        <w:t xml:space="preserve"> находить имена прилагательные</w:t>
      </w:r>
      <w:r w:rsidRPr="00E12483">
        <w:rPr>
          <w:rFonts w:ascii="Times New Roman" w:hAnsi="Times New Roman" w:cs="Times New Roman"/>
          <w:sz w:val="24"/>
          <w:szCs w:val="24"/>
        </w:rPr>
        <w:t>;</w:t>
      </w:r>
    </w:p>
    <w:p w:rsidR="00063499" w:rsidRDefault="00063499" w:rsidP="00063499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</w:t>
      </w:r>
      <w:r w:rsidR="004666E7">
        <w:rPr>
          <w:rFonts w:ascii="Times New Roman" w:hAnsi="Times New Roman" w:cs="Times New Roman"/>
          <w:sz w:val="24"/>
          <w:szCs w:val="24"/>
        </w:rPr>
        <w:t xml:space="preserve"> уметь изменять имена </w:t>
      </w:r>
      <w:r w:rsidR="00467786">
        <w:rPr>
          <w:rFonts w:ascii="Times New Roman" w:hAnsi="Times New Roman" w:cs="Times New Roman"/>
          <w:sz w:val="24"/>
          <w:szCs w:val="24"/>
        </w:rPr>
        <w:t>прилагательные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499" w:rsidRPr="00617ADD" w:rsidRDefault="00063499" w:rsidP="00063499">
      <w:pPr>
        <w:spacing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17ADD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063499" w:rsidRPr="00617ADD" w:rsidRDefault="00063499" w:rsidP="0006349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17ADD">
        <w:rPr>
          <w:rFonts w:ascii="Times New Roman" w:eastAsia="Calibri" w:hAnsi="Times New Roman" w:cs="Times New Roman"/>
          <w:sz w:val="24"/>
          <w:szCs w:val="24"/>
        </w:rPr>
        <w:t xml:space="preserve">- осознавать свои трудности и стремиться к их преодолению; </w:t>
      </w:r>
    </w:p>
    <w:p w:rsidR="00063499" w:rsidRPr="00617ADD" w:rsidRDefault="00063499" w:rsidP="0006349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17ADD">
        <w:rPr>
          <w:rFonts w:ascii="Times New Roman" w:eastAsia="Calibri" w:hAnsi="Times New Roman" w:cs="Times New Roman"/>
          <w:sz w:val="24"/>
          <w:szCs w:val="24"/>
        </w:rPr>
        <w:t>- проводить самооценку своей деятельности;</w:t>
      </w:r>
    </w:p>
    <w:p w:rsidR="00063499" w:rsidRPr="00617ADD" w:rsidRDefault="00063499" w:rsidP="0006349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17ADD">
        <w:rPr>
          <w:rFonts w:ascii="Times New Roman" w:eastAsia="Calibri" w:hAnsi="Times New Roman" w:cs="Times New Roman"/>
          <w:sz w:val="24"/>
          <w:szCs w:val="24"/>
        </w:rPr>
        <w:t>- устанавливать связь между целью учебной деятельности и её мотивом.</w:t>
      </w:r>
    </w:p>
    <w:p w:rsidR="00063499" w:rsidRPr="00E12483" w:rsidRDefault="00063499" w:rsidP="00063499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«открытие» нового знания</w:t>
      </w:r>
      <w:r w:rsidRPr="00E12483">
        <w:rPr>
          <w:rFonts w:ascii="Times New Roman" w:hAnsi="Times New Roman" w:cs="Times New Roman"/>
          <w:sz w:val="24"/>
          <w:szCs w:val="24"/>
        </w:rPr>
        <w:t>.</w:t>
      </w:r>
    </w:p>
    <w:p w:rsidR="00063499" w:rsidRDefault="00063499" w:rsidP="00063499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E12483">
        <w:rPr>
          <w:rFonts w:ascii="Times New Roman" w:hAnsi="Times New Roman" w:cs="Times New Roman"/>
          <w:sz w:val="24"/>
          <w:szCs w:val="24"/>
        </w:rPr>
        <w:t>презентация, учебник УМК «Перспектив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248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3 класс, 2 часть, рабочая тетрадь.</w:t>
      </w:r>
    </w:p>
    <w:p w:rsidR="00063499" w:rsidRDefault="00063499" w:rsidP="00063499">
      <w:pPr>
        <w:rPr>
          <w:rFonts w:ascii="Times New Roman" w:hAnsi="Times New Roman" w:cs="Times New Roman"/>
          <w:sz w:val="24"/>
          <w:szCs w:val="24"/>
        </w:rPr>
      </w:pPr>
    </w:p>
    <w:p w:rsidR="00063499" w:rsidRPr="00E12483" w:rsidRDefault="00063499" w:rsidP="000634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5"/>
        <w:gridCol w:w="1032"/>
        <w:gridCol w:w="7226"/>
        <w:gridCol w:w="2246"/>
        <w:gridCol w:w="2539"/>
      </w:tblGrid>
      <w:tr w:rsidR="005D5F6B" w:rsidRPr="00E12483" w:rsidTr="00BC1F75">
        <w:tc>
          <w:tcPr>
            <w:tcW w:w="2185" w:type="dxa"/>
            <w:vMerge w:val="restart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969" w:type="dxa"/>
            <w:vMerge w:val="restart"/>
          </w:tcPr>
          <w:p w:rsidR="00063499" w:rsidRPr="00E12483" w:rsidRDefault="00063499" w:rsidP="00BC1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Хроно</w:t>
            </w:r>
            <w:proofErr w:type="spellEnd"/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-метраж</w:t>
            </w:r>
          </w:p>
        </w:tc>
        <w:tc>
          <w:tcPr>
            <w:tcW w:w="9876" w:type="dxa"/>
            <w:gridSpan w:val="2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358" w:type="dxa"/>
            <w:vMerge w:val="restart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5D5F6B" w:rsidRPr="00E12483" w:rsidTr="00BC1F75">
        <w:tc>
          <w:tcPr>
            <w:tcW w:w="2185" w:type="dxa"/>
            <w:vMerge/>
          </w:tcPr>
          <w:p w:rsidR="00063499" w:rsidRPr="00E12483" w:rsidRDefault="00063499" w:rsidP="00BC1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063499" w:rsidRPr="00E12483" w:rsidRDefault="00063499" w:rsidP="00BC1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1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45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358" w:type="dxa"/>
            <w:vMerge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F6B" w:rsidRPr="00E12483" w:rsidTr="00BC1F75">
        <w:tc>
          <w:tcPr>
            <w:tcW w:w="2185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331" w:type="dxa"/>
          </w:tcPr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CBD">
              <w:rPr>
                <w:rFonts w:ascii="Times New Roman" w:hAnsi="Times New Roman" w:cs="Times New Roman"/>
                <w:sz w:val="24"/>
                <w:szCs w:val="24"/>
              </w:rPr>
              <w:t>- Придумано кем-то просто и мудро</w:t>
            </w: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D">
              <w:rPr>
                <w:rFonts w:ascii="Times New Roman" w:hAnsi="Times New Roman" w:cs="Times New Roman"/>
                <w:sz w:val="24"/>
                <w:szCs w:val="24"/>
              </w:rPr>
              <w:t>При встрече здороваться: “Доброе утро!”.</w:t>
            </w: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D">
              <w:rPr>
                <w:rFonts w:ascii="Times New Roman" w:hAnsi="Times New Roman" w:cs="Times New Roman"/>
                <w:sz w:val="24"/>
                <w:szCs w:val="24"/>
              </w:rPr>
              <w:t xml:space="preserve"> Доброе утро солнцу и птицам!</w:t>
            </w: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D">
              <w:rPr>
                <w:rFonts w:ascii="Times New Roman" w:hAnsi="Times New Roman" w:cs="Times New Roman"/>
                <w:sz w:val="24"/>
                <w:szCs w:val="24"/>
              </w:rPr>
              <w:t xml:space="preserve"> Доброе утро улыбчивым лицам!</w:t>
            </w: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D">
              <w:rPr>
                <w:rFonts w:ascii="Times New Roman" w:hAnsi="Times New Roman" w:cs="Times New Roman"/>
                <w:sz w:val="24"/>
                <w:szCs w:val="24"/>
              </w:rPr>
              <w:t xml:space="preserve"> И каждый становится добрым, доверчивым,</w:t>
            </w:r>
          </w:p>
          <w:p w:rsidR="00063499" w:rsidRPr="00412CBD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D">
              <w:rPr>
                <w:rFonts w:ascii="Times New Roman" w:hAnsi="Times New Roman" w:cs="Times New Roman"/>
                <w:sz w:val="24"/>
                <w:szCs w:val="24"/>
              </w:rPr>
              <w:t xml:space="preserve"> И доброе утро длится до вечера.</w:t>
            </w:r>
          </w:p>
          <w:p w:rsidR="00063499" w:rsidRPr="00412CBD" w:rsidRDefault="00063499" w:rsidP="00BC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D">
              <w:rPr>
                <w:rFonts w:ascii="Times New Roman" w:hAnsi="Times New Roman" w:cs="Times New Roman"/>
                <w:sz w:val="24"/>
                <w:szCs w:val="24"/>
              </w:rPr>
              <w:t>- Я желаю, чтобы доброе и солнечное настроение сопровождало вас в течение всего урока. 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  <w:p w:rsidR="00063499" w:rsidRPr="00E12483" w:rsidRDefault="00063499" w:rsidP="00BC1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Л: самоопределение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F6B" w:rsidRPr="00E12483" w:rsidTr="00BC1F75">
        <w:tc>
          <w:tcPr>
            <w:tcW w:w="2185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и мотивация</w:t>
            </w:r>
          </w:p>
          <w:p w:rsidR="00335317" w:rsidRDefault="00335317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Минутка чистописания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</w:t>
            </w:r>
            <w:r w:rsidR="00335317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орфографический анализ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63499" w:rsidRPr="00E12483" w:rsidRDefault="00063499" w:rsidP="00335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63499" w:rsidRPr="00E12483" w:rsidRDefault="00063499" w:rsidP="00335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FBF" w:rsidRDefault="00AC3FB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предложения</w:t>
            </w:r>
          </w:p>
          <w:p w:rsidR="003F2A2F" w:rsidRDefault="003F2A2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A2F" w:rsidRDefault="003F2A2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A2F" w:rsidRDefault="003F2A2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3F2A2F" w:rsidRDefault="003F2A2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Морфологический анализ</w:t>
            </w:r>
          </w:p>
          <w:p w:rsidR="003F2A2F" w:rsidRDefault="003F2A2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A2F" w:rsidRDefault="003F2A2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A2F" w:rsidRDefault="003F2A2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A2F" w:rsidRDefault="003F2A2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A2F" w:rsidRDefault="003F2A2F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A2F" w:rsidRDefault="003F2A2F" w:rsidP="003F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3F2A2F" w:rsidRDefault="003F2A2F" w:rsidP="003F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A2F" w:rsidRDefault="003F2A2F" w:rsidP="003F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A2F" w:rsidRPr="00E12483" w:rsidRDefault="003F2A2F" w:rsidP="003F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проблемы</w:t>
            </w:r>
          </w:p>
          <w:p w:rsidR="00063499" w:rsidRPr="00E12483" w:rsidRDefault="00063499" w:rsidP="00BC1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7331" w:type="dxa"/>
          </w:tcPr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Откройте тетради, запишите число.</w:t>
            </w:r>
          </w:p>
          <w:p w:rsidR="00335317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На доске сло</w:t>
            </w:r>
            <w:r w:rsidR="00335317">
              <w:rPr>
                <w:rFonts w:ascii="Times New Roman" w:hAnsi="Times New Roman" w:cs="Times New Roman"/>
                <w:sz w:val="24"/>
                <w:szCs w:val="24"/>
              </w:rPr>
              <w:t>ва. Вставьте пропущенные буквы.</w:t>
            </w:r>
          </w:p>
          <w:p w:rsid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В…т…рок, 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ветливый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, щ…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бечут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со..</w:t>
            </w:r>
            <w:proofErr w:type="spellStart"/>
            <w:proofErr w:type="gram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нце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…жали, к…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ртина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…и, в…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селый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, с…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рень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, л…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скает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радос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317" w:rsidRDefault="00335317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7" w:rsidRDefault="00335317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7" w:rsidRDefault="00335317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7" w:rsidRDefault="00335317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7" w:rsidRDefault="00335317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7" w:rsidRPr="00DD02E6" w:rsidRDefault="00335317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На какую тему можно составить предложения из данных слов?</w:t>
            </w:r>
          </w:p>
          <w:p w:rsidR="00DD02E6" w:rsidRPr="00335317" w:rsidRDefault="00335317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Проверьте со слайда. Кто допустил ошибки</w:t>
            </w:r>
            <w:r w:rsidRPr="003353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</w:t>
            </w:r>
            <w:r w:rsidRPr="003353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-Составьте предложения. (На доске картина на тему «Весна», звукозапись со щебетом птиц)</w:t>
            </w:r>
          </w:p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Запишите свое предложение. Подчеркните грамматическую основу.</w:t>
            </w:r>
          </w:p>
          <w:p w:rsidR="00063499" w:rsidRDefault="00051803" w:rsidP="0033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1803">
              <w:rPr>
                <w:rFonts w:ascii="Times New Roman" w:hAnsi="Times New Roman" w:cs="Times New Roman"/>
                <w:sz w:val="24"/>
                <w:szCs w:val="24"/>
              </w:rPr>
              <w:t>На какие 3 группы можно разделить записанные на доске слова?</w:t>
            </w:r>
          </w:p>
          <w:p w:rsidR="00051803" w:rsidRDefault="00AC3FBF" w:rsidP="0033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Разделите. </w:t>
            </w:r>
          </w:p>
          <w:p w:rsidR="00AC3FBF" w:rsidRDefault="00AC3FBF" w:rsidP="0033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Default="00AC3FBF" w:rsidP="0033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Default="00AC3FBF" w:rsidP="0033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Default="00AC3FBF" w:rsidP="0033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 xml:space="preserve">Как изменяются имена существительные? </w:t>
            </w:r>
          </w:p>
          <w:p w:rsidR="00AC3FBF" w:rsidRP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P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 xml:space="preserve">- Как изменяются глаголы? </w:t>
            </w:r>
          </w:p>
          <w:p w:rsid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BF" w:rsidRPr="00E12483" w:rsidRDefault="00AC3FBF" w:rsidP="00335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>-А как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меняются имена прилагательные? </w:t>
            </w:r>
          </w:p>
        </w:tc>
        <w:tc>
          <w:tcPr>
            <w:tcW w:w="2545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335317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Ветерок, приветливый, щебечут, солнце, побежали, картина, ручьи, веселый, сирень, ласкает, радостный.</w:t>
            </w: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335317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тему «Весна»</w:t>
            </w:r>
          </w:p>
          <w:p w:rsidR="00051803" w:rsidRDefault="00051803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03" w:rsidRDefault="00051803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03" w:rsidRDefault="00051803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03" w:rsidRDefault="00051803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03" w:rsidRDefault="00051803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03" w:rsidRDefault="00051803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частям речи.</w:t>
            </w:r>
          </w:p>
          <w:p w:rsidR="00AC3FBF" w:rsidRDefault="00AC3FBF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Сущ.: ветерок, солнце, картина. ручьи, сирень.</w:t>
            </w:r>
          </w:p>
          <w:p w:rsidR="00AC3FBF" w:rsidRDefault="00AC3FBF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Прил.: приветливый,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весёлый, радостный.</w:t>
            </w:r>
          </w:p>
          <w:p w:rsidR="00AC3FBF" w:rsidRDefault="00AC3FBF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Глаголы: щебечут, побежали, ласкает.</w:t>
            </w:r>
          </w:p>
          <w:p w:rsid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числам и падежам.</w:t>
            </w: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FBF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>о временам,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 и родам в прошедшем времени.</w:t>
            </w:r>
          </w:p>
          <w:p w:rsidR="00AC3FBF" w:rsidRPr="00776DF4" w:rsidRDefault="00AC3FBF" w:rsidP="00AC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знаем.</w:t>
            </w:r>
          </w:p>
        </w:tc>
        <w:tc>
          <w:tcPr>
            <w:tcW w:w="2358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выбор наиболее эффективного способа решения задачи.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синтез – составление целого из частей.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5D5F6B" w:rsidRPr="00E12483" w:rsidTr="00BC1F75">
        <w:tc>
          <w:tcPr>
            <w:tcW w:w="2185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фронтальный опрос)</w:t>
            </w:r>
          </w:p>
        </w:tc>
        <w:tc>
          <w:tcPr>
            <w:tcW w:w="969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331" w:type="dxa"/>
          </w:tcPr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-Давайте сегодня на уроке это исследуем. Назовите те</w:t>
            </w:r>
            <w:r w:rsidR="0089036F">
              <w:rPr>
                <w:rFonts w:ascii="Times New Roman" w:hAnsi="Times New Roman" w:cs="Times New Roman"/>
                <w:sz w:val="24"/>
                <w:szCs w:val="24"/>
              </w:rPr>
              <w:t xml:space="preserve">му урока </w:t>
            </w:r>
          </w:p>
          <w:p w:rsidR="0089036F" w:rsidRDefault="0089036F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E6" w:rsidRPr="00DD02E6" w:rsidRDefault="0089036F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02E6" w:rsidRPr="00DD02E6">
              <w:rPr>
                <w:rFonts w:ascii="Times New Roman" w:hAnsi="Times New Roman" w:cs="Times New Roman"/>
                <w:sz w:val="24"/>
                <w:szCs w:val="24"/>
              </w:rPr>
              <w:t>Поставьте цель.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63499" w:rsidRDefault="00063499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9036F">
              <w:rPr>
                <w:rFonts w:ascii="Times New Roman" w:hAnsi="Times New Roman" w:cs="Times New Roman"/>
                <w:sz w:val="24"/>
                <w:szCs w:val="24"/>
              </w:rPr>
              <w:t>- Изменение имен прилагательных</w:t>
            </w:r>
            <w:r w:rsidR="0089036F" w:rsidRPr="00DD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42E" w:rsidRPr="00F708CF" w:rsidRDefault="0070542E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Изучить изменение имен прилагательных.</w:t>
            </w:r>
          </w:p>
        </w:tc>
        <w:tc>
          <w:tcPr>
            <w:tcW w:w="2358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Р: целеполагание.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Л:смыслообразование</w:t>
            </w:r>
            <w:proofErr w:type="gramEnd"/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самостоятельное выделение и формулирование познавательной цели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F6B" w:rsidRPr="00E12483" w:rsidTr="00BC1F75">
        <w:tc>
          <w:tcPr>
            <w:tcW w:w="2185" w:type="dxa"/>
          </w:tcPr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74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</w:t>
            </w: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Частично-поисковый</w:t>
            </w: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Языковой анализ (морфемный,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-тельный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P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Языковой анализ (морфемный, </w:t>
            </w:r>
            <w:proofErr w:type="spellStart"/>
            <w:proofErr w:type="gramStart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</w:t>
            </w:r>
            <w:proofErr w:type="spell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-тельный</w:t>
            </w:r>
            <w:proofErr w:type="gram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P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Языковой анализ (морфемный, </w:t>
            </w:r>
            <w:proofErr w:type="spellStart"/>
            <w:proofErr w:type="gramStart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</w:t>
            </w:r>
            <w:proofErr w:type="spell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-тельный</w:t>
            </w:r>
            <w:proofErr w:type="gram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2D" w:rsidRP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Языковой анализ (морфемный, </w:t>
            </w:r>
            <w:proofErr w:type="spellStart"/>
            <w:proofErr w:type="gramStart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</w:t>
            </w:r>
            <w:proofErr w:type="spell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-тельный</w:t>
            </w:r>
            <w:proofErr w:type="gram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782D" w:rsidRDefault="0056782D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3F8" w:rsidRDefault="002C53F8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3F8" w:rsidRDefault="002C53F8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3F8" w:rsidRDefault="002C53F8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3F8" w:rsidRDefault="002C53F8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3F8" w:rsidRDefault="002C53F8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3F8" w:rsidRDefault="002C53F8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3F8" w:rsidRDefault="002C53F8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2C53F8" w:rsidRPr="00487E3D" w:rsidRDefault="002C53F8" w:rsidP="0056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063499" w:rsidRPr="00E12483" w:rsidRDefault="00EB45B1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  <w:bookmarkStart w:id="0" w:name="_GoBack"/>
            <w:bookmarkEnd w:id="0"/>
            <w:r w:rsidR="00063499">
              <w:rPr>
                <w:rFonts w:ascii="Times New Roman" w:hAnsi="Times New Roman" w:cs="Times New Roman"/>
                <w:sz w:val="24"/>
                <w:szCs w:val="24"/>
              </w:rPr>
              <w:t xml:space="preserve">мин </w:t>
            </w:r>
          </w:p>
        </w:tc>
        <w:tc>
          <w:tcPr>
            <w:tcW w:w="7331" w:type="dxa"/>
          </w:tcPr>
          <w:p w:rsid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Дети получают задания в группах.</w:t>
            </w:r>
          </w:p>
          <w:p w:rsidR="00F42A36" w:rsidRPr="00DD02E6" w:rsidRDefault="00F42A3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вы будете работать в группах. Каждой группе я выдам задание, вы его выполняете, затем, озвучиваете вывод, к которому вы пришли.</w:t>
            </w:r>
          </w:p>
          <w:p w:rsidR="00063499" w:rsidRDefault="00525C0F" w:rsidP="00525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F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525C0F" w:rsidRDefault="00525C0F" w:rsidP="0052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C0F">
              <w:rPr>
                <w:rFonts w:ascii="Times New Roman" w:hAnsi="Times New Roman" w:cs="Times New Roman"/>
                <w:b/>
                <w:sz w:val="24"/>
                <w:szCs w:val="24"/>
              </w:rPr>
              <w:t>1 карточка</w:t>
            </w:r>
          </w:p>
          <w:p w:rsidR="00525C0F" w:rsidRDefault="00525C0F" w:rsidP="0052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C0F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подходящие имена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из записанных </w:t>
            </w:r>
            <w:r w:rsidRPr="00525C0F">
              <w:rPr>
                <w:rFonts w:ascii="Times New Roman" w:hAnsi="Times New Roman" w:cs="Times New Roman"/>
                <w:sz w:val="24"/>
                <w:szCs w:val="24"/>
              </w:rPr>
              <w:t>курсивом. Допишите окончания имен прилагательных. Поставьте вопросы от имени существительного к имени прила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гательному:</w:t>
            </w:r>
          </w:p>
          <w:p w:rsidR="00525C0F" w:rsidRPr="00F42A36" w:rsidRDefault="00F42A36" w:rsidP="00525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Слова: </w:t>
            </w:r>
            <w:r w:rsidRPr="00F42A36">
              <w:rPr>
                <w:rFonts w:ascii="Times New Roman" w:hAnsi="Times New Roman" w:cs="Times New Roman"/>
                <w:i/>
                <w:sz w:val="24"/>
                <w:szCs w:val="24"/>
              </w:rPr>
              <w:t>девочка, настрой, название.</w:t>
            </w:r>
          </w:p>
          <w:p w:rsidR="00525C0F" w:rsidRDefault="00F42A36" w:rsidP="0052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4FAA90" wp14:editId="114B638E">
                  <wp:extent cx="4442688" cy="1253067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6330" t="40078" r="24288" b="35148"/>
                          <a:stretch/>
                        </pic:blipFill>
                        <pic:spPr bwMode="auto">
                          <a:xfrm>
                            <a:off x="0" y="0"/>
                            <a:ext cx="4475914" cy="1262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5C0F" w:rsidRDefault="00525C0F" w:rsidP="0052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C0F">
              <w:rPr>
                <w:rFonts w:ascii="Times New Roman" w:hAnsi="Times New Roman" w:cs="Times New Roman"/>
                <w:sz w:val="24"/>
                <w:szCs w:val="24"/>
              </w:rPr>
              <w:t>Ответь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на вопросы на вопросы:</w:t>
            </w:r>
          </w:p>
          <w:p w:rsidR="00F42A36" w:rsidRDefault="00F42A36" w:rsidP="0052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36" w:rsidRDefault="00F42A36" w:rsidP="0052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1)От чего зависит выбор окончания у имени прилагательного? 2)Как изменяется имя прилагательное? </w:t>
            </w:r>
          </w:p>
          <w:p w:rsidR="00525C0F" w:rsidRDefault="00F42A36" w:rsidP="0052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42A36">
              <w:rPr>
                <w:rFonts w:ascii="Times New Roman" w:hAnsi="Times New Roman" w:cs="Times New Roman"/>
                <w:sz w:val="24"/>
                <w:szCs w:val="24"/>
              </w:rPr>
              <w:t>Сделайте вывод.</w:t>
            </w:r>
          </w:p>
          <w:p w:rsidR="00F42A36" w:rsidRDefault="00F42A36" w:rsidP="0052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36" w:rsidRDefault="00F42A36" w:rsidP="0052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F42A36" w:rsidRDefault="00F42A36" w:rsidP="00F4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6">
              <w:rPr>
                <w:rFonts w:ascii="Times New Roman" w:hAnsi="Times New Roman" w:cs="Times New Roman"/>
                <w:b/>
                <w:sz w:val="24"/>
                <w:szCs w:val="24"/>
              </w:rPr>
              <w:t>2 карточка</w:t>
            </w:r>
          </w:p>
          <w:p w:rsidR="00A13BDD" w:rsidRDefault="00A13BDD" w:rsidP="00C1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DD">
              <w:rPr>
                <w:rFonts w:ascii="Times New Roman" w:hAnsi="Times New Roman" w:cs="Times New Roman"/>
                <w:sz w:val="24"/>
                <w:szCs w:val="24"/>
              </w:rPr>
              <w:t xml:space="preserve">Допишите окончания у имен прилагательных. Сравните имена прилагательные в левом столбике и в правом. </w:t>
            </w:r>
          </w:p>
          <w:p w:rsidR="00A13BDD" w:rsidRDefault="00A13BDD" w:rsidP="00C1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BDD" w:rsidRDefault="00A13BDD" w:rsidP="00C1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CEDAC6" wp14:editId="345BCECB">
                  <wp:extent cx="4161365" cy="135466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7529" t="37201" r="23361" b="32801"/>
                          <a:stretch/>
                        </pic:blipFill>
                        <pic:spPr bwMode="auto">
                          <a:xfrm>
                            <a:off x="0" y="0"/>
                            <a:ext cx="4249981" cy="1383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13BDD" w:rsidRDefault="00A13BDD" w:rsidP="00C1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1C" w:rsidRDefault="00A13BDD" w:rsidP="00C1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DD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вопрос: </w:t>
            </w:r>
          </w:p>
          <w:p w:rsidR="00357C1C" w:rsidRDefault="00A13BDD" w:rsidP="00C1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DD">
              <w:rPr>
                <w:rFonts w:ascii="Times New Roman" w:hAnsi="Times New Roman" w:cs="Times New Roman"/>
                <w:sz w:val="24"/>
                <w:szCs w:val="24"/>
              </w:rPr>
              <w:t xml:space="preserve">1)Изменяются ли имена прилагательные по родам во множественном числе? </w:t>
            </w:r>
          </w:p>
          <w:p w:rsidR="00C11A0C" w:rsidRDefault="00357C1C" w:rsidP="00C1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13BDD" w:rsidRPr="00A13BDD">
              <w:rPr>
                <w:rFonts w:ascii="Times New Roman" w:hAnsi="Times New Roman" w:cs="Times New Roman"/>
                <w:sz w:val="24"/>
                <w:szCs w:val="24"/>
              </w:rPr>
              <w:t>Сделайте вывод.</w:t>
            </w:r>
          </w:p>
          <w:p w:rsidR="00357C1C" w:rsidRDefault="00357C1C" w:rsidP="00C1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1C" w:rsidRDefault="00357C1C" w:rsidP="00C1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  <w:p w:rsidR="00357C1C" w:rsidRDefault="00357C1C" w:rsidP="0035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C1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3</w:t>
            </w:r>
          </w:p>
          <w:p w:rsidR="00357C1C" w:rsidRDefault="00357C1C" w:rsidP="0035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C1C">
              <w:rPr>
                <w:rFonts w:ascii="Times New Roman" w:hAnsi="Times New Roman" w:cs="Times New Roman"/>
                <w:sz w:val="24"/>
                <w:szCs w:val="24"/>
              </w:rPr>
              <w:t>Просклоняйте (измените по падежам) имена существительные и имена прилагательные. Отметьте окончания у имен прилагательных.</w:t>
            </w:r>
          </w:p>
          <w:p w:rsidR="00357C1C" w:rsidRDefault="00357C1C" w:rsidP="0035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21"/>
              <w:gridCol w:w="6079"/>
            </w:tblGrid>
            <w:tr w:rsidR="00357C1C" w:rsidTr="00357C1C">
              <w:tc>
                <w:tcPr>
                  <w:tcW w:w="923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голуб…        ручей</w:t>
                  </w:r>
                </w:p>
              </w:tc>
            </w:tr>
            <w:tr w:rsidR="00357C1C" w:rsidTr="00357C1C">
              <w:tc>
                <w:tcPr>
                  <w:tcW w:w="923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ручья</w:t>
                  </w:r>
                </w:p>
              </w:tc>
            </w:tr>
            <w:tr w:rsidR="00357C1C" w:rsidTr="00357C1C">
              <w:tc>
                <w:tcPr>
                  <w:tcW w:w="923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голуб…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ручью</w:t>
                  </w:r>
                </w:p>
              </w:tc>
            </w:tr>
            <w:tr w:rsidR="00357C1C" w:rsidTr="00357C1C">
              <w:tc>
                <w:tcPr>
                  <w:tcW w:w="923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голуб…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ручей</w:t>
                  </w:r>
                </w:p>
              </w:tc>
            </w:tr>
            <w:tr w:rsidR="00357C1C" w:rsidTr="00357C1C">
              <w:tc>
                <w:tcPr>
                  <w:tcW w:w="923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Т.п.</w:t>
                  </w:r>
                </w:p>
              </w:tc>
              <w:tc>
                <w:tcPr>
                  <w:tcW w:w="6119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голуб…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ручьем</w:t>
                  </w:r>
                </w:p>
              </w:tc>
            </w:tr>
            <w:tr w:rsidR="00357C1C" w:rsidTr="00357C1C">
              <w:tc>
                <w:tcPr>
                  <w:tcW w:w="923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357C1C" w:rsidRDefault="00357C1C" w:rsidP="00357C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голуб</w:t>
                  </w:r>
                  <w:proofErr w:type="gramEnd"/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…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ручье</w:t>
                  </w:r>
                </w:p>
              </w:tc>
            </w:tr>
          </w:tbl>
          <w:p w:rsidR="00FC0EA4" w:rsidRDefault="00FC0EA4" w:rsidP="0035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A4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вопросы: </w:t>
            </w:r>
          </w:p>
          <w:p w:rsidR="00FC0EA4" w:rsidRDefault="00FC0EA4" w:rsidP="0035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A4">
              <w:rPr>
                <w:rFonts w:ascii="Times New Roman" w:hAnsi="Times New Roman" w:cs="Times New Roman"/>
                <w:sz w:val="24"/>
                <w:szCs w:val="24"/>
              </w:rPr>
              <w:t>1)Изменяются ли имена прилагательные по падежам?</w:t>
            </w:r>
          </w:p>
          <w:p w:rsidR="00FC0EA4" w:rsidRDefault="00FC0EA4" w:rsidP="0035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2)Сравните с именем существительным. От чего зависит падеж имени прилагательного? </w:t>
            </w:r>
          </w:p>
          <w:p w:rsidR="00357C1C" w:rsidRDefault="00FC0EA4" w:rsidP="0035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C0EA4">
              <w:rPr>
                <w:rFonts w:ascii="Times New Roman" w:hAnsi="Times New Roman" w:cs="Times New Roman"/>
                <w:sz w:val="24"/>
                <w:szCs w:val="24"/>
              </w:rPr>
              <w:t>Сделайте вывод.</w:t>
            </w:r>
          </w:p>
          <w:p w:rsidR="00357C1C" w:rsidRDefault="00357C1C" w:rsidP="0035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1C" w:rsidRDefault="00357C1C" w:rsidP="00FC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CD5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  <w:p w:rsidR="00581CD5" w:rsidRDefault="00581CD5" w:rsidP="005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4</w:t>
            </w:r>
          </w:p>
          <w:p w:rsidR="00581CD5" w:rsidRDefault="00581CD5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 xml:space="preserve">Допишите окончания у имен прилагательных. Отметьте их. </w:t>
            </w:r>
          </w:p>
          <w:p w:rsidR="00581CD5" w:rsidRDefault="00581CD5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F6D8C2" wp14:editId="7C2FD65C">
                  <wp:extent cx="3913232" cy="1038578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6993" t="37292" r="21762" b="37188"/>
                          <a:stretch/>
                        </pic:blipFill>
                        <pic:spPr bwMode="auto">
                          <a:xfrm>
                            <a:off x="0" y="0"/>
                            <a:ext cx="3944275" cy="104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81CD5" w:rsidRDefault="00581CD5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вопросы: </w:t>
            </w:r>
          </w:p>
          <w:p w:rsidR="00581CD5" w:rsidRDefault="00581CD5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 xml:space="preserve">1)Изменяются ли имена прилагательные по числам? </w:t>
            </w:r>
          </w:p>
          <w:p w:rsidR="00581CD5" w:rsidRDefault="00581CD5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 xml:space="preserve">2) От чего зависит число имени прилагательного? </w:t>
            </w:r>
          </w:p>
          <w:p w:rsidR="00581CD5" w:rsidRDefault="00581CD5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>Сделайте вывод</w:t>
            </w:r>
            <w:r w:rsidR="0056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82D" w:rsidRDefault="0056782D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Послушаем выводы каждой группы.</w:t>
            </w: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58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EC" w:rsidRDefault="00C137EC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EC">
              <w:rPr>
                <w:rFonts w:ascii="Times New Roman" w:hAnsi="Times New Roman" w:cs="Times New Roman"/>
                <w:sz w:val="24"/>
                <w:szCs w:val="24"/>
              </w:rPr>
              <w:t>-Итак, давайте сделаем общий вывод.</w:t>
            </w: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Default="00D25F05" w:rsidP="00C1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откройте стр. 108. Давайте ответим на вопрос совенка, почему же имена прилагательные так называются</w:t>
            </w:r>
            <w:r w:rsidRPr="00D25F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137EC" w:rsidRDefault="00D25F05" w:rsidP="00D25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вообще обозначает слово «прилагать», например, «Прилагать фото к документам.»</w:t>
            </w:r>
            <w:r w:rsidRPr="00D25F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5F05" w:rsidRDefault="00D25F05" w:rsidP="00D25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F05" w:rsidRPr="00D25F05" w:rsidRDefault="00D25F05" w:rsidP="00D25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же имена прилагательные так называются</w:t>
            </w:r>
            <w:r w:rsidRPr="00D25F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:rsidR="00063499" w:rsidRDefault="00063499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7E92" w:rsidRDefault="00317E92" w:rsidP="00DD02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C53F8" w:rsidRDefault="00317E92" w:rsidP="003B1B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C53F8">
              <w:rPr>
                <w:rFonts w:ascii="Times New Roman" w:hAnsi="Times New Roman" w:cs="Times New Roman"/>
                <w:iCs/>
                <w:sz w:val="24"/>
                <w:szCs w:val="24"/>
              </w:rPr>
              <w:t>1 группа</w:t>
            </w:r>
          </w:p>
          <w:p w:rsidR="003B1B10" w:rsidRPr="003B1B10" w:rsidRDefault="003B1B10" w:rsidP="003B1B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Вывод. Имена прилагательные изменяются по родам. Имя прилагательное стоит в том же роде, что и имя существительное, от которого прилагательное зависит.</w:t>
            </w:r>
          </w:p>
          <w:p w:rsidR="003B1B10" w:rsidRPr="003B1B10" w:rsidRDefault="003B1B10" w:rsidP="003B1B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2 группа</w:t>
            </w:r>
          </w:p>
          <w:p w:rsidR="003B1B10" w:rsidRPr="003B1B10" w:rsidRDefault="003B1B10" w:rsidP="003B1B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Вывод. Имена прилагательные изменяются по числам. Число имени прилагательного определяется по </w:t>
            </w: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числу имени существительного, от которого оно зависит.</w:t>
            </w:r>
          </w:p>
          <w:p w:rsidR="003B1B10" w:rsidRPr="003B1B10" w:rsidRDefault="003B1B10" w:rsidP="003B1B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3 группа</w:t>
            </w:r>
          </w:p>
          <w:p w:rsidR="003B1B10" w:rsidRPr="003B1B10" w:rsidRDefault="003B1B10" w:rsidP="003B1B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Вывод. Имена прилагательные во множественном числе рода не имеют и по родам не изменяются.</w:t>
            </w:r>
          </w:p>
          <w:p w:rsidR="003B1B10" w:rsidRPr="003B1B10" w:rsidRDefault="003B1B10" w:rsidP="003B1B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4 группа</w:t>
            </w:r>
          </w:p>
          <w:p w:rsidR="003B1B10" w:rsidRPr="003B1B10" w:rsidRDefault="003B1B10" w:rsidP="003B1B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Вывод. Имена прилагательные изменяются по падежам. Падеж имени прилагательного совпадает с падежом имени существительного, от которого прилагательное зависит.</w:t>
            </w:r>
          </w:p>
          <w:p w:rsidR="00317E92" w:rsidRDefault="00C137EC" w:rsidP="002C53F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C137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Имена прилагательные изменяются по родам, числам и падежам. Род, число и падеж имени прилагательного совпадает с число родом и падежом имени существительного, </w:t>
            </w:r>
            <w:r w:rsidRPr="00C137E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 которым оно связано.</w:t>
            </w:r>
          </w:p>
          <w:p w:rsidR="00D25F05" w:rsidRDefault="00D25F05" w:rsidP="002C53F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5F05" w:rsidRDefault="00D25F05" w:rsidP="002C53F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5F05" w:rsidRDefault="00D25F05" w:rsidP="002C53F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Прилагать, то есть соединять, совмещать что-то.</w:t>
            </w:r>
          </w:p>
          <w:p w:rsidR="00D25F05" w:rsidRPr="00F708CF" w:rsidRDefault="00D25F05" w:rsidP="002C53F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D25F05">
              <w:rPr>
                <w:rFonts w:ascii="Times New Roman" w:hAnsi="Times New Roman" w:cs="Times New Roman"/>
                <w:iCs/>
                <w:sz w:val="24"/>
                <w:szCs w:val="24"/>
              </w:rPr>
              <w:t>Потому что 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прилагаются к существительному.</w:t>
            </w:r>
          </w:p>
        </w:tc>
        <w:tc>
          <w:tcPr>
            <w:tcW w:w="2358" w:type="dxa"/>
          </w:tcPr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ПО: </w:t>
            </w:r>
            <w:r w:rsidRPr="000844FA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информации, в том числе решение рабочих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ПО: </w:t>
            </w:r>
            <w:r w:rsidRPr="000844FA">
              <w:rPr>
                <w:rFonts w:ascii="Times New Roman" w:hAnsi="Times New Roman" w:cs="Times New Roman"/>
                <w:sz w:val="24"/>
                <w:szCs w:val="24"/>
              </w:rPr>
              <w:t>осознание и произвольное построение речевого высказывания в устной и 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499" w:rsidRPr="000844FA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ПЛ: </w:t>
            </w:r>
            <w:r w:rsidRPr="000844FA">
              <w:rPr>
                <w:rFonts w:ascii="Times New Roman" w:hAnsi="Times New Roman" w:cs="Times New Roman"/>
                <w:sz w:val="24"/>
                <w:szCs w:val="24"/>
              </w:rPr>
              <w:t>подведение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понятие, выведение следствий.</w:t>
            </w:r>
          </w:p>
          <w:p w:rsidR="0056782D" w:rsidRDefault="0056782D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анализ</w:t>
            </w:r>
          </w:p>
          <w:p w:rsidR="0056782D" w:rsidRDefault="0056782D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доказательство</w:t>
            </w:r>
            <w:r w:rsidR="00B1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К: </w:t>
            </w:r>
            <w:r w:rsidRPr="00B10E4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</w:t>
            </w:r>
            <w:r w:rsidRPr="00B10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 с учителем и сверстниками – определение цели, функций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тников, способов взаимодействия.</w:t>
            </w: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45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FF4" w:rsidRDefault="00B86FF4" w:rsidP="00B8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</w:t>
            </w:r>
            <w:r w:rsidR="00C1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FF4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связей, предъявл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цепочек объектов и явлений.</w:t>
            </w:r>
          </w:p>
          <w:p w:rsidR="00C137EC" w:rsidRPr="00B86FF4" w:rsidRDefault="00C137EC" w:rsidP="00B8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ПО: </w:t>
            </w:r>
            <w:r w:rsidRPr="00C137EC">
              <w:rPr>
                <w:rFonts w:ascii="Times New Roman" w:hAnsi="Times New Roman" w:cs="Times New Roman"/>
                <w:sz w:val="24"/>
                <w:szCs w:val="24"/>
              </w:rPr>
              <w:t>осознание и произвольное построение речевого высказывания в устн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письменной форме.</w:t>
            </w:r>
          </w:p>
          <w:p w:rsidR="00B10E45" w:rsidRPr="00E12483" w:rsidRDefault="00B10E45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F6B" w:rsidRPr="00E12483" w:rsidTr="00BC1F75">
        <w:tc>
          <w:tcPr>
            <w:tcW w:w="2185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063499" w:rsidRPr="00E12483" w:rsidRDefault="00EB45B1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3499"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331" w:type="dxa"/>
          </w:tcPr>
          <w:p w:rsidR="00063499" w:rsidRDefault="005659F1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Устно выполним упр. 192.</w:t>
            </w:r>
          </w:p>
          <w:p w:rsidR="005659F1" w:rsidRDefault="005659F1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9F1" w:rsidRDefault="005659F1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9F1" w:rsidRDefault="005659F1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9F1" w:rsidRDefault="005659F1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3F0" w:rsidRDefault="004973F0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3F0" w:rsidRDefault="004973F0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чего зависит выбор окончания</w:t>
            </w:r>
            <w:r w:rsidRPr="004973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967FA" w:rsidRDefault="001967FA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7FA" w:rsidRDefault="001967FA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7FA" w:rsidRDefault="001967FA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7FA" w:rsidRDefault="001967FA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7FA" w:rsidRDefault="001967FA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39" w:rsidRDefault="00E70639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-Обсудите в парах упр. 193. </w:t>
            </w:r>
          </w:p>
          <w:p w:rsidR="00E70639" w:rsidRDefault="00E70639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у прилагательных разные окончания в этом случае</w:t>
            </w:r>
            <w:r w:rsidRPr="00E70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70639" w:rsidRDefault="00E70639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39" w:rsidRDefault="00E70639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39" w:rsidRDefault="00E70639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39" w:rsidRDefault="00E70639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39" w:rsidRPr="00E70639" w:rsidRDefault="00E70639" w:rsidP="00BC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63499" w:rsidRDefault="005659F1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Молодой человек, молодая учительница, молодое деревце, молодые спортсмены.</w:t>
            </w:r>
          </w:p>
          <w:p w:rsidR="00063499" w:rsidRDefault="004973F0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числа, рода. Падежа существительного, к которому относится прилагательное.</w:t>
            </w: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E7063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прилагательные относятся к существительным разного рода.</w:t>
            </w: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поиск и выделение необходимой информации.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признаков.</w:t>
            </w:r>
          </w:p>
        </w:tc>
      </w:tr>
      <w:tr w:rsidR="005D5F6B" w:rsidRPr="00E12483" w:rsidTr="00BC1F75">
        <w:tc>
          <w:tcPr>
            <w:tcW w:w="2185" w:type="dxa"/>
          </w:tcPr>
          <w:p w:rsidR="00063499" w:rsidRPr="00A97548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969" w:type="dxa"/>
          </w:tcPr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331" w:type="dxa"/>
          </w:tcPr>
          <w:p w:rsidR="00063499" w:rsidRDefault="00063499" w:rsidP="00BC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мы много писали, давайте с вами немного отдохнем. Вставайте со своих мест и повторяйте движения.</w:t>
            </w:r>
          </w:p>
        </w:tc>
        <w:tc>
          <w:tcPr>
            <w:tcW w:w="2545" w:type="dxa"/>
          </w:tcPr>
          <w:p w:rsidR="00063499" w:rsidRPr="00071B7B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F6B" w:rsidRPr="00E12483" w:rsidTr="00BC1F75">
        <w:tc>
          <w:tcPr>
            <w:tcW w:w="2185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(морф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ологический, морфемный, лексический)</w:t>
            </w:r>
          </w:p>
          <w:p w:rsidR="004C7FD4" w:rsidRDefault="004C7FD4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FD4" w:rsidRPr="00E12483" w:rsidRDefault="004C7FD4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7331" w:type="dxa"/>
          </w:tcPr>
          <w:p w:rsidR="009A5B86" w:rsidRDefault="009A5B86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сейчас, я вам выдам карточки с тестом, вам необходимо подписать фамилию и выбрать вариант ответа.</w:t>
            </w:r>
          </w:p>
          <w:p w:rsidR="009A5B86" w:rsidRDefault="009A5B86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теста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1.Имя прилагательное обозначает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а) предмет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б) признак предмета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в) действие предмета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2.Имя прилагательное связано по смыслу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а) с прилагательным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б) с глаголом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в) с существительным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3. Имя прилагательное отвечает на вопросы</w:t>
            </w:r>
          </w:p>
          <w:p w:rsid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а) что делает? что сделает?</w:t>
            </w:r>
          </w:p>
          <w:p w:rsidR="009A5B86" w:rsidRDefault="009A5B86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какой</w:t>
            </w:r>
            <w:r w:rsidRPr="009A5B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</w:t>
            </w:r>
            <w:r w:rsidRPr="009A5B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A5B86" w:rsidRPr="009A5B86" w:rsidRDefault="009A5B86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кто</w:t>
            </w:r>
            <w:r w:rsidRPr="009A5B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r w:rsidRPr="009A5B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A5B86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A5B8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род имени прилагательного: </w:t>
            </w:r>
            <w:r w:rsidR="009A5B86" w:rsidRPr="009A5B86">
              <w:rPr>
                <w:rFonts w:ascii="Times New Roman" w:hAnsi="Times New Roman" w:cs="Times New Roman"/>
                <w:i/>
                <w:sz w:val="24"/>
                <w:szCs w:val="24"/>
              </w:rPr>
              <w:t>зелёное яблоко</w:t>
            </w:r>
          </w:p>
          <w:p w:rsidR="009A5B86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9A5B86">
              <w:rPr>
                <w:rFonts w:ascii="Times New Roman" w:hAnsi="Times New Roman" w:cs="Times New Roman"/>
                <w:sz w:val="24"/>
                <w:szCs w:val="24"/>
              </w:rPr>
              <w:t>ср. р.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="009A5B86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9A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="009A5B86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="009A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5.Имена прилагательные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а) изменяются по числам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б) не изменяются по числам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6. Укажи род имени прилагательного: у рощицы березовой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714" w:rsidRPr="00BC3714" w:rsidRDefault="00BC371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BC3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499" w:rsidRDefault="00063499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FD4" w:rsidRPr="00E12483" w:rsidRDefault="004C7FD4" w:rsidP="00BC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поставьте полюс возле каждого правильного ответа. Сдайте работы.</w:t>
            </w:r>
          </w:p>
        </w:tc>
        <w:tc>
          <w:tcPr>
            <w:tcW w:w="2545" w:type="dxa"/>
          </w:tcPr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B86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B86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B86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B86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- 1- б)</w:t>
            </w:r>
          </w:p>
          <w:p w:rsidR="009A5B86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в)</w:t>
            </w:r>
          </w:p>
          <w:p w:rsidR="009A5B86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б)</w:t>
            </w:r>
          </w:p>
          <w:p w:rsidR="009A5B86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4-а)</w:t>
            </w:r>
          </w:p>
          <w:p w:rsidR="009A5B86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5-а)</w:t>
            </w:r>
          </w:p>
          <w:p w:rsidR="009A5B86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6-а)</w:t>
            </w:r>
          </w:p>
          <w:p w:rsidR="009A5B86" w:rsidRPr="00E12483" w:rsidRDefault="009A5B8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выбор наиболее эффективного способа решения задачи.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выбор оснований и критериев для классификации объектов.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</w:tc>
      </w:tr>
      <w:tr w:rsidR="005D5F6B" w:rsidRPr="00E12483" w:rsidTr="00BC1F75">
        <w:tc>
          <w:tcPr>
            <w:tcW w:w="2185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F6B" w:rsidRDefault="00063499" w:rsidP="005D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063499" w:rsidRDefault="00063499" w:rsidP="005D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(морфологический</w:t>
            </w:r>
            <w:r w:rsidR="005D5F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D5F6B" w:rsidRDefault="005D5F6B" w:rsidP="005D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Языковой анализ </w:t>
            </w:r>
          </w:p>
          <w:p w:rsidR="005D5F6B" w:rsidRDefault="005D5F6B" w:rsidP="005D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(морфемный)</w:t>
            </w:r>
          </w:p>
          <w:p w:rsidR="00063499" w:rsidRDefault="00063499" w:rsidP="005D5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063499" w:rsidRPr="00E12483" w:rsidRDefault="00063499" w:rsidP="005D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</w:tcPr>
          <w:p w:rsidR="00063499" w:rsidRPr="00E12483" w:rsidRDefault="00EB45B1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63499"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331" w:type="dxa"/>
          </w:tcPr>
          <w:p w:rsidR="00CD2C46" w:rsidRDefault="00CD2C4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выполним упр. 195. Выполняем с доской. Остальные в тетради.</w:t>
            </w:r>
          </w:p>
          <w:p w:rsidR="00CD2C46" w:rsidRDefault="00CD2C4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1E" w:rsidRDefault="000D141E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1E" w:rsidRDefault="000D141E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1E" w:rsidRDefault="000D141E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1E" w:rsidRDefault="000D141E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46" w:rsidRDefault="00CD2C4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D5F6B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домашнее задание: упр. </w:t>
            </w:r>
            <w:proofErr w:type="spellStart"/>
            <w:r w:rsidR="005D5F6B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="005D5F6B">
              <w:rPr>
                <w:rFonts w:ascii="Times New Roman" w:hAnsi="Times New Roman" w:cs="Times New Roman"/>
                <w:sz w:val="24"/>
                <w:szCs w:val="24"/>
              </w:rPr>
              <w:t xml:space="preserve"> 136</w:t>
            </w:r>
          </w:p>
          <w:p w:rsidR="00CD2C46" w:rsidRPr="001B5097" w:rsidRDefault="00CD2C46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1B5097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150A56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63499" w:rsidRPr="00E12483" w:rsidRDefault="000D141E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Дождливый, серый день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 гулкой мостовой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 рыжим лесом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 красного яблока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2358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Р: контроль в форме сличения способа 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и его результата с заданным эталоном с целью обнаружения отклонений и отличий от эталона.</w:t>
            </w:r>
          </w:p>
        </w:tc>
      </w:tr>
      <w:tr w:rsidR="005D5F6B" w:rsidRPr="00E12483" w:rsidTr="00BC1F75">
        <w:tc>
          <w:tcPr>
            <w:tcW w:w="2185" w:type="dxa"/>
          </w:tcPr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 (по продукту)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опрос)</w:t>
            </w: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7331" w:type="dxa"/>
          </w:tcPr>
          <w:p w:rsidR="00E763ED" w:rsidRDefault="00E763ED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Подведем итоги.</w:t>
            </w:r>
          </w:p>
          <w:p w:rsidR="00E763ED" w:rsidRDefault="00E763ED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изменяются имена прилагательные. </w:t>
            </w:r>
          </w:p>
          <w:p w:rsidR="00E12782" w:rsidRDefault="00E12782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82" w:rsidRDefault="00E12782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82" w:rsidRDefault="00E12782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82" w:rsidRDefault="00E12782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Продолжи</w:t>
            </w:r>
            <w:r w:rsidR="00E12782">
              <w:rPr>
                <w:rFonts w:ascii="Times New Roman" w:hAnsi="Times New Roman" w:cs="Times New Roman"/>
                <w:sz w:val="24"/>
                <w:szCs w:val="24"/>
              </w:rPr>
              <w:t xml:space="preserve">те: </w:t>
            </w:r>
          </w:p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Я сегодня научился….</w:t>
            </w:r>
          </w:p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Какое задание для вас было интересным?</w:t>
            </w:r>
          </w:p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-Какое задание было сложным?</w:t>
            </w:r>
          </w:p>
          <w:p w:rsidR="00DD02E6" w:rsidRPr="00DD02E6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-За что вы можете себя похвалить?</w:t>
            </w:r>
          </w:p>
          <w:p w:rsidR="00DD02E6" w:rsidRPr="00E12483" w:rsidRDefault="00DD02E6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63499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499" w:rsidRPr="00E12483" w:rsidRDefault="00063499" w:rsidP="00DD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2782">
              <w:rPr>
                <w:rFonts w:ascii="Times New Roman" w:hAnsi="Times New Roman" w:cs="Times New Roman"/>
                <w:sz w:val="24"/>
                <w:szCs w:val="24"/>
              </w:rPr>
              <w:t xml:space="preserve"> Они изменяются по родам, числам и падежам. Зависят от существительного.</w:t>
            </w:r>
          </w:p>
        </w:tc>
        <w:tc>
          <w:tcPr>
            <w:tcW w:w="2358" w:type="dxa"/>
          </w:tcPr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063499" w:rsidRPr="00E12483" w:rsidRDefault="00063499" w:rsidP="00BC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499" w:rsidRPr="009E16C7" w:rsidRDefault="00063499" w:rsidP="000634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3499" w:rsidRPr="00412CBD" w:rsidRDefault="00063499" w:rsidP="000634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40BD" w:rsidRPr="00063499" w:rsidRDefault="002A40BD" w:rsidP="00063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40BD" w:rsidRPr="00063499" w:rsidSect="009E16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2"/>
    <w:rsid w:val="00051803"/>
    <w:rsid w:val="00063499"/>
    <w:rsid w:val="000D141E"/>
    <w:rsid w:val="001967FA"/>
    <w:rsid w:val="002A40BD"/>
    <w:rsid w:val="002C53F8"/>
    <w:rsid w:val="00317E92"/>
    <w:rsid w:val="00335317"/>
    <w:rsid w:val="00357C1C"/>
    <w:rsid w:val="003B1B10"/>
    <w:rsid w:val="003F2A2F"/>
    <w:rsid w:val="004666E7"/>
    <w:rsid w:val="00467786"/>
    <w:rsid w:val="004973F0"/>
    <w:rsid w:val="004C7FD4"/>
    <w:rsid w:val="00525C0F"/>
    <w:rsid w:val="005659F1"/>
    <w:rsid w:val="0056782D"/>
    <w:rsid w:val="00581CD5"/>
    <w:rsid w:val="005D5F6B"/>
    <w:rsid w:val="0070542E"/>
    <w:rsid w:val="007878D8"/>
    <w:rsid w:val="0089036F"/>
    <w:rsid w:val="009A5B86"/>
    <w:rsid w:val="00A13BDD"/>
    <w:rsid w:val="00AC3FBF"/>
    <w:rsid w:val="00B10E45"/>
    <w:rsid w:val="00B86FF4"/>
    <w:rsid w:val="00BC3714"/>
    <w:rsid w:val="00BF27A2"/>
    <w:rsid w:val="00C11A0C"/>
    <w:rsid w:val="00C137EC"/>
    <w:rsid w:val="00CC7299"/>
    <w:rsid w:val="00CD2C46"/>
    <w:rsid w:val="00D25F05"/>
    <w:rsid w:val="00DD02E6"/>
    <w:rsid w:val="00E12782"/>
    <w:rsid w:val="00E70639"/>
    <w:rsid w:val="00E763ED"/>
    <w:rsid w:val="00EB45B1"/>
    <w:rsid w:val="00F42A36"/>
    <w:rsid w:val="00F45ECD"/>
    <w:rsid w:val="00FC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2E9C"/>
  <w15:chartTrackingRefBased/>
  <w15:docId w15:val="{66134EF1-657D-4EA8-9B1A-59DC3E9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B1B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2019-03-17T14:53:00Z</dcterms:created>
  <dcterms:modified xsi:type="dcterms:W3CDTF">2019-03-18T20:29:00Z</dcterms:modified>
</cp:coreProperties>
</file>